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4D8E" w14:textId="77777777" w:rsidR="00A457A5" w:rsidRDefault="00A457A5">
      <w:pPr>
        <w:rPr>
          <w:rFonts w:hint="eastAsia"/>
        </w:rPr>
      </w:pPr>
      <w:r>
        <w:rPr>
          <w:rFonts w:hint="eastAsia"/>
        </w:rPr>
        <w:t>崭的拼音组词怎么写的呀</w:t>
      </w:r>
    </w:p>
    <w:p w14:paraId="678C3AE4" w14:textId="77777777" w:rsidR="00A457A5" w:rsidRDefault="00A457A5">
      <w:pPr>
        <w:rPr>
          <w:rFonts w:hint="eastAsia"/>
        </w:rPr>
      </w:pPr>
    </w:p>
    <w:p w14:paraId="15057303" w14:textId="77777777" w:rsidR="00A457A5" w:rsidRDefault="00A457A5">
      <w:pPr>
        <w:rPr>
          <w:rFonts w:hint="eastAsia"/>
        </w:rPr>
      </w:pPr>
      <w:r>
        <w:rPr>
          <w:rFonts w:hint="eastAsia"/>
        </w:rPr>
        <w:t>在学习汉语的过程中，常常会遇到一些看似简单却容易混淆的字词。“崭”这个字就是一个典型的例子。它的拼音是“zhǎn”，第一声，读音清晰有力。“崭”的组词应该怎么写呢？我们一起来了解一下。</w:t>
      </w:r>
    </w:p>
    <w:p w14:paraId="399B843E" w14:textId="77777777" w:rsidR="00A457A5" w:rsidRDefault="00A457A5">
      <w:pPr>
        <w:rPr>
          <w:rFonts w:hint="eastAsia"/>
        </w:rPr>
      </w:pPr>
    </w:p>
    <w:p w14:paraId="401B5B57" w14:textId="77777777" w:rsidR="00A457A5" w:rsidRDefault="00A457A5">
      <w:pPr>
        <w:rPr>
          <w:rFonts w:hint="eastAsia"/>
        </w:rPr>
      </w:pPr>
    </w:p>
    <w:p w14:paraId="38A4484B" w14:textId="77777777" w:rsidR="00A457A5" w:rsidRDefault="00A457A5">
      <w:pPr>
        <w:rPr>
          <w:rFonts w:hint="eastAsia"/>
        </w:rPr>
      </w:pPr>
      <w:r>
        <w:rPr>
          <w:rFonts w:hint="eastAsia"/>
        </w:rPr>
        <w:t>基本含义与用法</w:t>
      </w:r>
    </w:p>
    <w:p w14:paraId="7E93155A" w14:textId="77777777" w:rsidR="00A457A5" w:rsidRDefault="00A457A5">
      <w:pPr>
        <w:rPr>
          <w:rFonts w:hint="eastAsia"/>
        </w:rPr>
      </w:pPr>
    </w:p>
    <w:p w14:paraId="063586AA" w14:textId="77777777" w:rsidR="00A457A5" w:rsidRDefault="00A457A5">
      <w:pPr>
        <w:rPr>
          <w:rFonts w:hint="eastAsia"/>
        </w:rPr>
      </w:pPr>
      <w:r>
        <w:rPr>
          <w:rFonts w:hint="eastAsia"/>
        </w:rPr>
        <w:t>“崭”是一个形容词，通常用来形容事物高峻、突出，或者形容人或事物崭露头角、表现突出。例如，“崭新”是最常见的词语之一，意思是全新的、刚出现的。这个词常用于描述物品的状态，比如“崭新的书包”、“崭新的开始”等。</w:t>
      </w:r>
    </w:p>
    <w:p w14:paraId="037BFD1B" w14:textId="77777777" w:rsidR="00A457A5" w:rsidRDefault="00A457A5">
      <w:pPr>
        <w:rPr>
          <w:rFonts w:hint="eastAsia"/>
        </w:rPr>
      </w:pPr>
    </w:p>
    <w:p w14:paraId="773C3815" w14:textId="77777777" w:rsidR="00A457A5" w:rsidRDefault="00A457A5">
      <w:pPr>
        <w:rPr>
          <w:rFonts w:hint="eastAsia"/>
        </w:rPr>
      </w:pPr>
    </w:p>
    <w:p w14:paraId="30DD697D" w14:textId="77777777" w:rsidR="00A457A5" w:rsidRDefault="00A457A5">
      <w:pPr>
        <w:rPr>
          <w:rFonts w:hint="eastAsia"/>
        </w:rPr>
      </w:pPr>
      <w:r>
        <w:rPr>
          <w:rFonts w:hint="eastAsia"/>
        </w:rPr>
        <w:t>常见组词示例</w:t>
      </w:r>
    </w:p>
    <w:p w14:paraId="50D35D61" w14:textId="77777777" w:rsidR="00A457A5" w:rsidRDefault="00A457A5">
      <w:pPr>
        <w:rPr>
          <w:rFonts w:hint="eastAsia"/>
        </w:rPr>
      </w:pPr>
    </w:p>
    <w:p w14:paraId="785020EF" w14:textId="77777777" w:rsidR="00A457A5" w:rsidRDefault="00A457A5">
      <w:pPr>
        <w:rPr>
          <w:rFonts w:hint="eastAsia"/>
        </w:rPr>
      </w:pPr>
      <w:r>
        <w:rPr>
          <w:rFonts w:hint="eastAsia"/>
        </w:rPr>
        <w:t>除了“崭新”之外，“崭”还可以组成很多其他词语。例如：“崭露头角”是一个成语，意思是某人初露锋芒，开始表现出色；“崭然”则表示高耸突出的样子，常用于描写山峰或建筑；“崭绝”则形容山势险峻陡峭。</w:t>
      </w:r>
    </w:p>
    <w:p w14:paraId="3872F5A3" w14:textId="77777777" w:rsidR="00A457A5" w:rsidRDefault="00A457A5">
      <w:pPr>
        <w:rPr>
          <w:rFonts w:hint="eastAsia"/>
        </w:rPr>
      </w:pPr>
    </w:p>
    <w:p w14:paraId="7AEB4267" w14:textId="77777777" w:rsidR="00A457A5" w:rsidRDefault="00A457A5">
      <w:pPr>
        <w:rPr>
          <w:rFonts w:hint="eastAsia"/>
        </w:rPr>
      </w:pPr>
    </w:p>
    <w:p w14:paraId="1D4FAB57" w14:textId="77777777" w:rsidR="00A457A5" w:rsidRDefault="00A457A5">
      <w:pPr>
        <w:rPr>
          <w:rFonts w:hint="eastAsia"/>
        </w:rPr>
      </w:pPr>
      <w:r>
        <w:rPr>
          <w:rFonts w:hint="eastAsia"/>
        </w:rPr>
        <w:t>使用场景与语境</w:t>
      </w:r>
    </w:p>
    <w:p w14:paraId="3385524A" w14:textId="77777777" w:rsidR="00A457A5" w:rsidRDefault="00A457A5">
      <w:pPr>
        <w:rPr>
          <w:rFonts w:hint="eastAsia"/>
        </w:rPr>
      </w:pPr>
    </w:p>
    <w:p w14:paraId="0B87ACDD" w14:textId="77777777" w:rsidR="00A457A5" w:rsidRDefault="00A457A5">
      <w:pPr>
        <w:rPr>
          <w:rFonts w:hint="eastAsia"/>
        </w:rPr>
      </w:pPr>
      <w:r>
        <w:rPr>
          <w:rFonts w:hint="eastAsia"/>
        </w:rPr>
        <w:t>在日常生活中，“崭”字多用于书面语和文学作品中，口语中使用频率较低。比如在写作中描写景色时可以说“群山崭立，气势磅礴”；在描述一个人的成长过程时也可以说“他在比赛中崭露头角，成为焦点人物”。</w:t>
      </w:r>
    </w:p>
    <w:p w14:paraId="526E2DFC" w14:textId="77777777" w:rsidR="00A457A5" w:rsidRDefault="00A457A5">
      <w:pPr>
        <w:rPr>
          <w:rFonts w:hint="eastAsia"/>
        </w:rPr>
      </w:pPr>
    </w:p>
    <w:p w14:paraId="268097DB" w14:textId="77777777" w:rsidR="00A457A5" w:rsidRDefault="00A457A5">
      <w:pPr>
        <w:rPr>
          <w:rFonts w:hint="eastAsia"/>
        </w:rPr>
      </w:pPr>
    </w:p>
    <w:p w14:paraId="154D4B51" w14:textId="77777777" w:rsidR="00A457A5" w:rsidRDefault="00A457A5">
      <w:pPr>
        <w:rPr>
          <w:rFonts w:hint="eastAsia"/>
        </w:rPr>
      </w:pPr>
      <w:r>
        <w:rPr>
          <w:rFonts w:hint="eastAsia"/>
        </w:rPr>
        <w:t>最后的总结</w:t>
      </w:r>
    </w:p>
    <w:p w14:paraId="62D14789" w14:textId="77777777" w:rsidR="00A457A5" w:rsidRDefault="00A457A5">
      <w:pPr>
        <w:rPr>
          <w:rFonts w:hint="eastAsia"/>
        </w:rPr>
      </w:pPr>
    </w:p>
    <w:p w14:paraId="7C10051D" w14:textId="77777777" w:rsidR="00A457A5" w:rsidRDefault="00A457A5">
      <w:pPr>
        <w:rPr>
          <w:rFonts w:hint="eastAsia"/>
        </w:rPr>
      </w:pPr>
      <w:r>
        <w:rPr>
          <w:rFonts w:hint="eastAsia"/>
        </w:rPr>
        <w:t>“崭”的拼音是“zhǎn”，可以组成多个富有表现力的词语，如“崭新”、“崭露头角”、“崭然”等。掌握这些词语不仅有助于提升我们的语言表达能力，也能让我们在阅读和写作中更加得心应手。希望这篇文章能帮助你更好地理解和运用“崭”这个字。</w:t>
      </w:r>
    </w:p>
    <w:p w14:paraId="7B0A468F" w14:textId="77777777" w:rsidR="00A457A5" w:rsidRDefault="00A457A5">
      <w:pPr>
        <w:rPr>
          <w:rFonts w:hint="eastAsia"/>
        </w:rPr>
      </w:pPr>
    </w:p>
    <w:p w14:paraId="7C8B02A4" w14:textId="77777777" w:rsidR="00A457A5" w:rsidRDefault="00A45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D0851" w14:textId="5441D4BC" w:rsidR="00A546DF" w:rsidRDefault="00A546DF"/>
    <w:sectPr w:rsidR="00A5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DF"/>
    <w:rsid w:val="007F40C3"/>
    <w:rsid w:val="00A457A5"/>
    <w:rsid w:val="00A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BB95A-25FA-4560-AE8D-27C5520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