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FAA22" w14:textId="77777777" w:rsidR="007413BA" w:rsidRDefault="007413BA">
      <w:pPr>
        <w:rPr>
          <w:rFonts w:hint="eastAsia"/>
        </w:rPr>
      </w:pPr>
      <w:r>
        <w:rPr>
          <w:rFonts w:hint="eastAsia"/>
        </w:rPr>
        <w:t>崭的拼音组词和部首是什么意思啊</w:t>
      </w:r>
    </w:p>
    <w:p w14:paraId="677CF614" w14:textId="77777777" w:rsidR="007413BA" w:rsidRDefault="007413BA">
      <w:pPr>
        <w:rPr>
          <w:rFonts w:hint="eastAsia"/>
        </w:rPr>
      </w:pPr>
      <w:r>
        <w:rPr>
          <w:rFonts w:hint="eastAsia"/>
        </w:rPr>
        <w:t>“崭”是一个常见的汉字，读音为zhǎn。这个字在现代汉语中使用频率较高，尤其是在描述事物状态或变化时。理解“崭”的拼音、组词以及其结构中的部首，有助于更好地掌握它的含义和用法。</w:t>
      </w:r>
    </w:p>
    <w:p w14:paraId="5AE5A8E3" w14:textId="77777777" w:rsidR="007413BA" w:rsidRDefault="007413BA">
      <w:pPr>
        <w:rPr>
          <w:rFonts w:hint="eastAsia"/>
        </w:rPr>
      </w:pPr>
    </w:p>
    <w:p w14:paraId="360CB1BF" w14:textId="77777777" w:rsidR="007413BA" w:rsidRDefault="007413BA">
      <w:pPr>
        <w:rPr>
          <w:rFonts w:hint="eastAsia"/>
        </w:rPr>
      </w:pPr>
    </w:p>
    <w:p w14:paraId="7DE5FA91" w14:textId="77777777" w:rsidR="007413BA" w:rsidRDefault="007413BA">
      <w:pPr>
        <w:rPr>
          <w:rFonts w:hint="eastAsia"/>
        </w:rPr>
      </w:pPr>
      <w:r>
        <w:rPr>
          <w:rFonts w:hint="eastAsia"/>
        </w:rPr>
        <w:t>“崭”的基本含义与拼音</w:t>
      </w:r>
    </w:p>
    <w:p w14:paraId="486B9B66" w14:textId="77777777" w:rsidR="007413BA" w:rsidRDefault="007413BA">
      <w:pPr>
        <w:rPr>
          <w:rFonts w:hint="eastAsia"/>
        </w:rPr>
      </w:pPr>
      <w:r>
        <w:rPr>
          <w:rFonts w:hint="eastAsia"/>
        </w:rPr>
        <w:t>“崭”最常用的读音是zhǎn，属于第三声。它主要表示高耸、突出的样子，也可以引申为崭新、全新的意思。例如，“崭新”一词就表示非常新、尚未使用过的状态。在一些方言或古文中，“崭”也可能有其他读音，但在普通话中，zhǎn 是其标准发音。</w:t>
      </w:r>
    </w:p>
    <w:p w14:paraId="132E7D93" w14:textId="77777777" w:rsidR="007413BA" w:rsidRDefault="007413BA">
      <w:pPr>
        <w:rPr>
          <w:rFonts w:hint="eastAsia"/>
        </w:rPr>
      </w:pPr>
    </w:p>
    <w:p w14:paraId="45592794" w14:textId="77777777" w:rsidR="007413BA" w:rsidRDefault="007413BA">
      <w:pPr>
        <w:rPr>
          <w:rFonts w:hint="eastAsia"/>
        </w:rPr>
      </w:pPr>
    </w:p>
    <w:p w14:paraId="09CE9DAC" w14:textId="77777777" w:rsidR="007413BA" w:rsidRDefault="007413BA">
      <w:pPr>
        <w:rPr>
          <w:rFonts w:hint="eastAsia"/>
        </w:rPr>
      </w:pPr>
      <w:r>
        <w:rPr>
          <w:rFonts w:hint="eastAsia"/>
        </w:rPr>
        <w:t>“崭”的常见组词</w:t>
      </w:r>
    </w:p>
    <w:p w14:paraId="3528259D" w14:textId="77777777" w:rsidR="007413BA" w:rsidRDefault="007413BA">
      <w:pPr>
        <w:rPr>
          <w:rFonts w:hint="eastAsia"/>
        </w:rPr>
      </w:pPr>
      <w:r>
        <w:rPr>
          <w:rFonts w:hint="eastAsia"/>
        </w:rPr>
        <w:t>“崭”可以和其他汉字组成多个词语，如“崭新”、“崭露头角”、“崭然”等。“崭新”是最常见的搭配，形容物品全新、焕然一新；“崭露头角”则常用于比喻某人开始显露才华，逐渐受到关注；“崭然”多用来形容山势高峻或事物突兀而起的状态。这些词语在文学作品或正式场合中较为常见，具有较强的书面语色彩。</w:t>
      </w:r>
    </w:p>
    <w:p w14:paraId="568A066B" w14:textId="77777777" w:rsidR="007413BA" w:rsidRDefault="007413BA">
      <w:pPr>
        <w:rPr>
          <w:rFonts w:hint="eastAsia"/>
        </w:rPr>
      </w:pPr>
    </w:p>
    <w:p w14:paraId="144921E6" w14:textId="77777777" w:rsidR="007413BA" w:rsidRDefault="007413BA">
      <w:pPr>
        <w:rPr>
          <w:rFonts w:hint="eastAsia"/>
        </w:rPr>
      </w:pPr>
    </w:p>
    <w:p w14:paraId="084E8A92" w14:textId="77777777" w:rsidR="007413BA" w:rsidRDefault="007413BA">
      <w:pPr>
        <w:rPr>
          <w:rFonts w:hint="eastAsia"/>
        </w:rPr>
      </w:pPr>
      <w:r>
        <w:rPr>
          <w:rFonts w:hint="eastAsia"/>
        </w:rPr>
        <w:t>“崭”的部首及其结构分析</w:t>
      </w:r>
    </w:p>
    <w:p w14:paraId="2A537747" w14:textId="77777777" w:rsidR="007413BA" w:rsidRDefault="007413BA">
      <w:pPr>
        <w:rPr>
          <w:rFonts w:hint="eastAsia"/>
        </w:rPr>
      </w:pPr>
      <w:r>
        <w:rPr>
          <w:rFonts w:hint="eastAsia"/>
        </w:rPr>
        <w:t>从汉字结构来看，“崭”的部首是“山”字旁，说明它与山势、高地等自然景观有关。整个字由上下两部分组成，上半部分为“斩”，下半部分为“山”。虽然“斩”本身有砍杀的意思，但在这里主要是作为表音部分存在，起到提示读音的作用。因此，“崭”是一个形声字，由意符“山”和音符“斩”组合而成。</w:t>
      </w:r>
    </w:p>
    <w:p w14:paraId="0F0CD9A7" w14:textId="77777777" w:rsidR="007413BA" w:rsidRDefault="007413BA">
      <w:pPr>
        <w:rPr>
          <w:rFonts w:hint="eastAsia"/>
        </w:rPr>
      </w:pPr>
    </w:p>
    <w:p w14:paraId="4688C649" w14:textId="77777777" w:rsidR="007413BA" w:rsidRDefault="007413BA">
      <w:pPr>
        <w:rPr>
          <w:rFonts w:hint="eastAsia"/>
        </w:rPr>
      </w:pPr>
    </w:p>
    <w:p w14:paraId="0F4F7E7A" w14:textId="77777777" w:rsidR="007413BA" w:rsidRDefault="007413BA">
      <w:pPr>
        <w:rPr>
          <w:rFonts w:hint="eastAsia"/>
        </w:rPr>
      </w:pPr>
      <w:r>
        <w:rPr>
          <w:rFonts w:hint="eastAsia"/>
        </w:rPr>
        <w:t>如何正确使用“崭”</w:t>
      </w:r>
    </w:p>
    <w:p w14:paraId="48A8238E" w14:textId="77777777" w:rsidR="007413BA" w:rsidRDefault="007413BA">
      <w:pPr>
        <w:rPr>
          <w:rFonts w:hint="eastAsia"/>
        </w:rPr>
      </w:pPr>
      <w:r>
        <w:rPr>
          <w:rFonts w:hint="eastAsia"/>
        </w:rPr>
        <w:t>在日常交流或写作中，“崭”通常用于表达“新”或“高耸”的意思。比如，“这辆车看起来真崭新。”这里的“崭新”强调的是车的新程度；又如，“高山崭然屹立于天地之间。”这里则是描绘山势的高峻。使用时要注意搭配恰当的词语，避免误用。</w:t>
      </w:r>
    </w:p>
    <w:p w14:paraId="509A3269" w14:textId="77777777" w:rsidR="007413BA" w:rsidRDefault="007413BA">
      <w:pPr>
        <w:rPr>
          <w:rFonts w:hint="eastAsia"/>
        </w:rPr>
      </w:pPr>
    </w:p>
    <w:p w14:paraId="200CFF77" w14:textId="77777777" w:rsidR="007413BA" w:rsidRDefault="007413BA">
      <w:pPr>
        <w:rPr>
          <w:rFonts w:hint="eastAsia"/>
        </w:rPr>
      </w:pPr>
    </w:p>
    <w:p w14:paraId="00EC502C" w14:textId="77777777" w:rsidR="007413BA" w:rsidRDefault="007413BA">
      <w:pPr>
        <w:rPr>
          <w:rFonts w:hint="eastAsia"/>
        </w:rPr>
      </w:pPr>
      <w:r>
        <w:rPr>
          <w:rFonts w:hint="eastAsia"/>
        </w:rPr>
        <w:t>“崭”是一个意义丰富且构形有趣的汉字。通过了解它的拼音、组词和部首，不仅能加深对其含义的理解，还能提高语言表达的准确性。</w:t>
      </w:r>
    </w:p>
    <w:p w14:paraId="2D901E8B" w14:textId="77777777" w:rsidR="007413BA" w:rsidRDefault="007413BA">
      <w:pPr>
        <w:rPr>
          <w:rFonts w:hint="eastAsia"/>
        </w:rPr>
      </w:pPr>
    </w:p>
    <w:p w14:paraId="0305EB88" w14:textId="77777777" w:rsidR="007413BA" w:rsidRDefault="007413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A9858D" w14:textId="0CF08AB5" w:rsidR="002E4F96" w:rsidRDefault="002E4F96"/>
    <w:sectPr w:rsidR="002E4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F96"/>
    <w:rsid w:val="002E4F96"/>
    <w:rsid w:val="007413B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7EC8B-9B27-412C-B8AC-5B1A934A1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4F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4F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4F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4F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4F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4F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4F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4F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4F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4F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4F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4F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4F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4F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4F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4F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4F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4F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4F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4F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4F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4F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4F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4F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4F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4F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4F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4F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4F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2025-08-18T04:01:00Z</dcterms:created>
  <dcterms:modified xsi:type="dcterms:W3CDTF">2025-08-18T04:01:00Z</dcterms:modified>
</cp:coreProperties>
</file>