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B416" w14:textId="77777777" w:rsidR="00955CF9" w:rsidRDefault="00955CF9">
      <w:pPr>
        <w:rPr>
          <w:rFonts w:hint="eastAsia"/>
        </w:rPr>
      </w:pPr>
      <w:r>
        <w:rPr>
          <w:rFonts w:hint="eastAsia"/>
        </w:rPr>
        <w:t>崭的拼音是怎么写的呀怎么组词</w:t>
      </w:r>
    </w:p>
    <w:p w14:paraId="07A81320" w14:textId="77777777" w:rsidR="00955CF9" w:rsidRDefault="00955CF9">
      <w:pPr>
        <w:rPr>
          <w:rFonts w:hint="eastAsia"/>
        </w:rPr>
      </w:pPr>
      <w:r>
        <w:rPr>
          <w:rFonts w:hint="eastAsia"/>
        </w:rPr>
        <w:t>“崭”这个字在汉语中是一个比较常见的汉字，它的拼音是zhǎn。这个读音属于第三声，发音时要注意语调上扬，带有一定的力度感。在普通话中，“崭”字并不属于生僻字，但在日常生活中出现的频率不算特别高，通常多见于书面语或成语之中。</w:t>
      </w:r>
    </w:p>
    <w:p w14:paraId="503AF9FF" w14:textId="77777777" w:rsidR="00955CF9" w:rsidRDefault="00955CF9">
      <w:pPr>
        <w:rPr>
          <w:rFonts w:hint="eastAsia"/>
        </w:rPr>
      </w:pPr>
    </w:p>
    <w:p w14:paraId="5EBE7B8B" w14:textId="77777777" w:rsidR="00955CF9" w:rsidRDefault="00955CF9">
      <w:pPr>
        <w:rPr>
          <w:rFonts w:hint="eastAsia"/>
        </w:rPr>
      </w:pPr>
    </w:p>
    <w:p w14:paraId="43C6187E" w14:textId="77777777" w:rsidR="00955CF9" w:rsidRDefault="00955CF9">
      <w:pPr>
        <w:rPr>
          <w:rFonts w:hint="eastAsia"/>
        </w:rPr>
      </w:pPr>
      <w:r>
        <w:rPr>
          <w:rFonts w:hint="eastAsia"/>
        </w:rPr>
        <w:t>“崭”的基本含义</w:t>
      </w:r>
    </w:p>
    <w:p w14:paraId="0AADF433" w14:textId="77777777" w:rsidR="00955CF9" w:rsidRDefault="00955CF9">
      <w:pPr>
        <w:rPr>
          <w:rFonts w:hint="eastAsia"/>
        </w:rPr>
      </w:pPr>
      <w:r>
        <w:rPr>
          <w:rFonts w:hint="eastAsia"/>
        </w:rPr>
        <w:t>“崭”字的基本意思是指高耸、突出的样子，也可以引申为崭新、全新的意思。例如我们常说“崭新的一页”，就是指全新的开始。在古文中，“崭”也常用来形容山势险峻、高耸入云的景象。</w:t>
      </w:r>
    </w:p>
    <w:p w14:paraId="54AF07B6" w14:textId="77777777" w:rsidR="00955CF9" w:rsidRDefault="00955CF9">
      <w:pPr>
        <w:rPr>
          <w:rFonts w:hint="eastAsia"/>
        </w:rPr>
      </w:pPr>
    </w:p>
    <w:p w14:paraId="5E9F8C06" w14:textId="77777777" w:rsidR="00955CF9" w:rsidRDefault="00955CF9">
      <w:pPr>
        <w:rPr>
          <w:rFonts w:hint="eastAsia"/>
        </w:rPr>
      </w:pPr>
    </w:p>
    <w:p w14:paraId="06383A72" w14:textId="77777777" w:rsidR="00955CF9" w:rsidRDefault="00955CF9">
      <w:pPr>
        <w:rPr>
          <w:rFonts w:hint="eastAsia"/>
        </w:rPr>
      </w:pPr>
      <w:r>
        <w:rPr>
          <w:rFonts w:hint="eastAsia"/>
        </w:rPr>
        <w:t>如何用“崭”来组词</w:t>
      </w:r>
    </w:p>
    <w:p w14:paraId="2AB8AEC8" w14:textId="77777777" w:rsidR="00955CF9" w:rsidRDefault="00955CF9">
      <w:pPr>
        <w:rPr>
          <w:rFonts w:hint="eastAsia"/>
        </w:rPr>
      </w:pPr>
      <w:r>
        <w:rPr>
          <w:rFonts w:hint="eastAsia"/>
        </w:rPr>
        <w:t>“崭”可以与其他汉字组合成多个词语，以下是一些常见的组词：</w:t>
      </w:r>
    </w:p>
    <w:p w14:paraId="0509BE98" w14:textId="77777777" w:rsidR="00955CF9" w:rsidRDefault="00955CF9">
      <w:pPr>
        <w:rPr>
          <w:rFonts w:hint="eastAsia"/>
        </w:rPr>
      </w:pPr>
    </w:p>
    <w:p w14:paraId="25D05EC8" w14:textId="77777777" w:rsidR="00955CF9" w:rsidRDefault="00955CF9">
      <w:pPr>
        <w:rPr>
          <w:rFonts w:hint="eastAsia"/>
        </w:rPr>
      </w:pPr>
    </w:p>
    <w:p w14:paraId="7B92408C" w14:textId="77777777" w:rsidR="00955CF9" w:rsidRDefault="00955CF9">
      <w:pPr>
        <w:rPr>
          <w:rFonts w:hint="eastAsia"/>
        </w:rPr>
      </w:pPr>
      <w:r>
        <w:rPr>
          <w:rFonts w:hint="eastAsia"/>
        </w:rPr>
        <w:t xml:space="preserve">  崭新：表示非常新、从未使用过的状态，如“崭新的书包”。</w:t>
      </w:r>
    </w:p>
    <w:p w14:paraId="4216970A" w14:textId="77777777" w:rsidR="00955CF9" w:rsidRDefault="00955CF9">
      <w:pPr>
        <w:rPr>
          <w:rFonts w:hint="eastAsia"/>
        </w:rPr>
      </w:pPr>
      <w:r>
        <w:rPr>
          <w:rFonts w:hint="eastAsia"/>
        </w:rPr>
        <w:t xml:space="preserve">  崭露头角：比喻人才华初现，开始显露本领。</w:t>
      </w:r>
    </w:p>
    <w:p w14:paraId="4C5DE523" w14:textId="77777777" w:rsidR="00955CF9" w:rsidRDefault="00955CF9">
      <w:pPr>
        <w:rPr>
          <w:rFonts w:hint="eastAsia"/>
        </w:rPr>
      </w:pPr>
      <w:r>
        <w:rPr>
          <w:rFonts w:hint="eastAsia"/>
        </w:rPr>
        <w:t xml:space="preserve">  崭然：形容事物高耸、突出的样子。</w:t>
      </w:r>
    </w:p>
    <w:p w14:paraId="40EC76D4" w14:textId="77777777" w:rsidR="00955CF9" w:rsidRDefault="00955CF9">
      <w:pPr>
        <w:rPr>
          <w:rFonts w:hint="eastAsia"/>
        </w:rPr>
      </w:pPr>
      <w:r>
        <w:rPr>
          <w:rFonts w:hint="eastAsia"/>
        </w:rPr>
        <w:t xml:space="preserve">  崭崖：形容陡峭的山崖。</w:t>
      </w:r>
    </w:p>
    <w:p w14:paraId="32E814D9" w14:textId="77777777" w:rsidR="00955CF9" w:rsidRDefault="00955CF9">
      <w:pPr>
        <w:rPr>
          <w:rFonts w:hint="eastAsia"/>
        </w:rPr>
      </w:pPr>
    </w:p>
    <w:p w14:paraId="71FEAD3D" w14:textId="77777777" w:rsidR="00955CF9" w:rsidRDefault="00955CF9">
      <w:pPr>
        <w:rPr>
          <w:rFonts w:hint="eastAsia"/>
        </w:rPr>
      </w:pPr>
      <w:r>
        <w:rPr>
          <w:rFonts w:hint="eastAsia"/>
        </w:rPr>
        <w:t>这些词语在不同的语境中都可以灵活运用，丰富了语言表达。</w:t>
      </w:r>
    </w:p>
    <w:p w14:paraId="54A2B0BD" w14:textId="77777777" w:rsidR="00955CF9" w:rsidRDefault="00955CF9">
      <w:pPr>
        <w:rPr>
          <w:rFonts w:hint="eastAsia"/>
        </w:rPr>
      </w:pPr>
    </w:p>
    <w:p w14:paraId="77293692" w14:textId="77777777" w:rsidR="00955CF9" w:rsidRDefault="00955CF9">
      <w:pPr>
        <w:rPr>
          <w:rFonts w:hint="eastAsia"/>
        </w:rPr>
      </w:pPr>
    </w:p>
    <w:p w14:paraId="6AA92A59" w14:textId="77777777" w:rsidR="00955CF9" w:rsidRDefault="00955CF9">
      <w:pPr>
        <w:rPr>
          <w:rFonts w:hint="eastAsia"/>
        </w:rPr>
      </w:pPr>
      <w:r>
        <w:rPr>
          <w:rFonts w:hint="eastAsia"/>
        </w:rPr>
        <w:t>“崭”在句子中的应用</w:t>
      </w:r>
    </w:p>
    <w:p w14:paraId="50907EE4" w14:textId="77777777" w:rsidR="00955CF9" w:rsidRDefault="00955CF9">
      <w:pPr>
        <w:rPr>
          <w:rFonts w:hint="eastAsia"/>
        </w:rPr>
      </w:pPr>
      <w:r>
        <w:rPr>
          <w:rFonts w:hint="eastAsia"/>
        </w:rPr>
        <w:t>了解一个字的意义和读音后，更重要的是能够在实际交流中正确使用它。下面是一些含有“崭”字的例句：</w:t>
      </w:r>
    </w:p>
    <w:p w14:paraId="66295558" w14:textId="77777777" w:rsidR="00955CF9" w:rsidRDefault="00955CF9">
      <w:pPr>
        <w:rPr>
          <w:rFonts w:hint="eastAsia"/>
        </w:rPr>
      </w:pPr>
    </w:p>
    <w:p w14:paraId="77C40681" w14:textId="77777777" w:rsidR="00955CF9" w:rsidRDefault="00955CF9">
      <w:pPr>
        <w:rPr>
          <w:rFonts w:hint="eastAsia"/>
        </w:rPr>
      </w:pPr>
    </w:p>
    <w:p w14:paraId="7C3C0682" w14:textId="77777777" w:rsidR="00955CF9" w:rsidRDefault="00955CF9">
      <w:pPr>
        <w:rPr>
          <w:rFonts w:hint="eastAsia"/>
        </w:rPr>
      </w:pPr>
      <w:r>
        <w:rPr>
          <w:rFonts w:hint="eastAsia"/>
        </w:rPr>
        <w:t xml:space="preserve">  他最近在项目中崭露头角，获得了领导的赏识。</w:t>
      </w:r>
    </w:p>
    <w:p w14:paraId="1C75E166" w14:textId="77777777" w:rsidR="00955CF9" w:rsidRDefault="00955CF9">
      <w:pPr>
        <w:rPr>
          <w:rFonts w:hint="eastAsia"/>
        </w:rPr>
      </w:pPr>
      <w:r>
        <w:rPr>
          <w:rFonts w:hint="eastAsia"/>
        </w:rPr>
        <w:t xml:space="preserve">  春天来了，万物复苏，一切都显得那么崭新。</w:t>
      </w:r>
    </w:p>
    <w:p w14:paraId="11D5734A" w14:textId="77777777" w:rsidR="00955CF9" w:rsidRDefault="00955CF9">
      <w:pPr>
        <w:rPr>
          <w:rFonts w:hint="eastAsia"/>
        </w:rPr>
      </w:pPr>
      <w:r>
        <w:rPr>
          <w:rFonts w:hint="eastAsia"/>
        </w:rPr>
        <w:t xml:space="preserve">  那座高山崭然挺立在群峰之间，令人望而生畏。</w:t>
      </w:r>
    </w:p>
    <w:p w14:paraId="601F123C" w14:textId="77777777" w:rsidR="00955CF9" w:rsidRDefault="00955CF9">
      <w:pPr>
        <w:rPr>
          <w:rFonts w:hint="eastAsia"/>
        </w:rPr>
      </w:pPr>
    </w:p>
    <w:p w14:paraId="0B78E4AB" w14:textId="77777777" w:rsidR="00955CF9" w:rsidRDefault="00955CF9">
      <w:pPr>
        <w:rPr>
          <w:rFonts w:hint="eastAsia"/>
        </w:rPr>
      </w:pPr>
      <w:r>
        <w:rPr>
          <w:rFonts w:hint="eastAsia"/>
        </w:rPr>
        <w:t>通过这些例子，可以帮助我们更好地理解“崭”字在不同语境下的使用方式。</w:t>
      </w:r>
    </w:p>
    <w:p w14:paraId="0750425E" w14:textId="77777777" w:rsidR="00955CF9" w:rsidRDefault="00955CF9">
      <w:pPr>
        <w:rPr>
          <w:rFonts w:hint="eastAsia"/>
        </w:rPr>
      </w:pPr>
    </w:p>
    <w:p w14:paraId="2CF4A5F5" w14:textId="77777777" w:rsidR="00955CF9" w:rsidRDefault="00955CF9">
      <w:pPr>
        <w:rPr>
          <w:rFonts w:hint="eastAsia"/>
        </w:rPr>
      </w:pPr>
    </w:p>
    <w:p w14:paraId="5CA5EAF1" w14:textId="77777777" w:rsidR="00955CF9" w:rsidRDefault="00955CF9">
      <w:pPr>
        <w:rPr>
          <w:rFonts w:hint="eastAsia"/>
        </w:rPr>
      </w:pPr>
      <w:r>
        <w:rPr>
          <w:rFonts w:hint="eastAsia"/>
        </w:rPr>
        <w:t>最后的总结</w:t>
      </w:r>
    </w:p>
    <w:p w14:paraId="1384D845" w14:textId="77777777" w:rsidR="00955CF9" w:rsidRDefault="00955CF9">
      <w:pPr>
        <w:rPr>
          <w:rFonts w:hint="eastAsia"/>
        </w:rPr>
      </w:pPr>
      <w:r>
        <w:rPr>
          <w:rFonts w:hint="eastAsia"/>
        </w:rPr>
        <w:t>“崭”的拼音是zhǎn，主要意思是高耸、全新。它可以组成许多词语，如“崭新”“崭露头角”等，并广泛用于书面语和正式场合。掌握这个字的读音、意义以及常见组词，有助于提升我们的语文水平和表达能力。</w:t>
      </w:r>
    </w:p>
    <w:p w14:paraId="6D2C3B61" w14:textId="77777777" w:rsidR="00955CF9" w:rsidRDefault="00955CF9">
      <w:pPr>
        <w:rPr>
          <w:rFonts w:hint="eastAsia"/>
        </w:rPr>
      </w:pPr>
    </w:p>
    <w:p w14:paraId="6ED1F7F7" w14:textId="77777777" w:rsidR="00955CF9" w:rsidRDefault="00955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F8AA1" w14:textId="54EEF8F7" w:rsidR="004B40F8" w:rsidRDefault="004B40F8"/>
    <w:sectPr w:rsidR="004B4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F8"/>
    <w:rsid w:val="004B40F8"/>
    <w:rsid w:val="007F40C3"/>
    <w:rsid w:val="0095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BE492-5A5C-45D1-A23E-DCF5BA2B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