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FC8E" w14:textId="77777777" w:rsidR="00467AB6" w:rsidRDefault="00467AB6">
      <w:pPr>
        <w:rPr>
          <w:rFonts w:hint="eastAsia"/>
        </w:rPr>
      </w:pPr>
      <w:r>
        <w:rPr>
          <w:rFonts w:hint="eastAsia"/>
        </w:rPr>
        <w:t>崭的拼音是什么？怎么组词？怎么读？</w:t>
      </w:r>
    </w:p>
    <w:p w14:paraId="2208C012" w14:textId="77777777" w:rsidR="00467AB6" w:rsidRDefault="00467AB6">
      <w:pPr>
        <w:rPr>
          <w:rFonts w:hint="eastAsia"/>
        </w:rPr>
      </w:pPr>
    </w:p>
    <w:p w14:paraId="28C9C938" w14:textId="77777777" w:rsidR="00467AB6" w:rsidRDefault="00467AB6">
      <w:pPr>
        <w:rPr>
          <w:rFonts w:hint="eastAsia"/>
        </w:rPr>
      </w:pPr>
      <w:r>
        <w:rPr>
          <w:rFonts w:hint="eastAsia"/>
        </w:rPr>
        <w:t>“崭”这个字在汉语中是一个比较常用的字，尤其是在表达某些特定含义时经常出现。“崭”的拼音是什么呢？它的正确读音是“zhǎn”，这是一个声调为第三声的汉字。</w:t>
      </w:r>
    </w:p>
    <w:p w14:paraId="0E88A29F" w14:textId="77777777" w:rsidR="00467AB6" w:rsidRDefault="00467AB6">
      <w:pPr>
        <w:rPr>
          <w:rFonts w:hint="eastAsia"/>
        </w:rPr>
      </w:pPr>
    </w:p>
    <w:p w14:paraId="0C3D3C34" w14:textId="77777777" w:rsidR="00467AB6" w:rsidRDefault="00467AB6">
      <w:pPr>
        <w:rPr>
          <w:rFonts w:hint="eastAsia"/>
        </w:rPr>
      </w:pPr>
    </w:p>
    <w:p w14:paraId="12B79D47" w14:textId="77777777" w:rsidR="00467AB6" w:rsidRDefault="00467AB6">
      <w:pPr>
        <w:rPr>
          <w:rFonts w:hint="eastAsia"/>
        </w:rPr>
      </w:pPr>
      <w:r>
        <w:rPr>
          <w:rFonts w:hint="eastAsia"/>
        </w:rPr>
        <w:t>崭的基本含义</w:t>
      </w:r>
    </w:p>
    <w:p w14:paraId="50D3831B" w14:textId="77777777" w:rsidR="00467AB6" w:rsidRDefault="00467AB6">
      <w:pPr>
        <w:rPr>
          <w:rFonts w:hint="eastAsia"/>
        </w:rPr>
      </w:pPr>
    </w:p>
    <w:p w14:paraId="4B802FF4" w14:textId="77777777" w:rsidR="00467AB6" w:rsidRDefault="00467AB6">
      <w:pPr>
        <w:rPr>
          <w:rFonts w:hint="eastAsia"/>
        </w:rPr>
      </w:pPr>
      <w:r>
        <w:rPr>
          <w:rFonts w:hint="eastAsia"/>
        </w:rPr>
        <w:t>“崭”通常表示高耸、突出的样子，也可以引申为非常、特别的意思。例如，在形容一个人的表现非常出色时，可以说“崭露头角”，这里的“崭”就是表示突出、显眼的意思。</w:t>
      </w:r>
    </w:p>
    <w:p w14:paraId="4CB0CEA8" w14:textId="77777777" w:rsidR="00467AB6" w:rsidRDefault="00467AB6">
      <w:pPr>
        <w:rPr>
          <w:rFonts w:hint="eastAsia"/>
        </w:rPr>
      </w:pPr>
    </w:p>
    <w:p w14:paraId="100BEEB1" w14:textId="77777777" w:rsidR="00467AB6" w:rsidRDefault="00467AB6">
      <w:pPr>
        <w:rPr>
          <w:rFonts w:hint="eastAsia"/>
        </w:rPr>
      </w:pPr>
    </w:p>
    <w:p w14:paraId="473BBCB6" w14:textId="77777777" w:rsidR="00467AB6" w:rsidRDefault="00467AB6">
      <w:pPr>
        <w:rPr>
          <w:rFonts w:hint="eastAsia"/>
        </w:rPr>
      </w:pPr>
      <w:r>
        <w:rPr>
          <w:rFonts w:hint="eastAsia"/>
        </w:rPr>
        <w:t>常见的组词方式</w:t>
      </w:r>
    </w:p>
    <w:p w14:paraId="3A1CBBA6" w14:textId="77777777" w:rsidR="00467AB6" w:rsidRDefault="00467AB6">
      <w:pPr>
        <w:rPr>
          <w:rFonts w:hint="eastAsia"/>
        </w:rPr>
      </w:pPr>
    </w:p>
    <w:p w14:paraId="6CFDE23D" w14:textId="77777777" w:rsidR="00467AB6" w:rsidRDefault="00467AB6">
      <w:pPr>
        <w:rPr>
          <w:rFonts w:hint="eastAsia"/>
        </w:rPr>
      </w:pPr>
      <w:r>
        <w:rPr>
          <w:rFonts w:hint="eastAsia"/>
        </w:rPr>
        <w:t>“崭”可以和其他汉字组合成许多词语，其中一些常见的词语包括：</w:t>
      </w:r>
    </w:p>
    <w:p w14:paraId="5D3E0110" w14:textId="77777777" w:rsidR="00467AB6" w:rsidRDefault="00467AB6">
      <w:pPr>
        <w:rPr>
          <w:rFonts w:hint="eastAsia"/>
        </w:rPr>
      </w:pPr>
    </w:p>
    <w:p w14:paraId="730D2F71" w14:textId="77777777" w:rsidR="00467AB6" w:rsidRDefault="00467AB6">
      <w:pPr>
        <w:rPr>
          <w:rFonts w:hint="eastAsia"/>
        </w:rPr>
      </w:pPr>
    </w:p>
    <w:p w14:paraId="08CAE5F2" w14:textId="77777777" w:rsidR="00467AB6" w:rsidRDefault="00467AB6">
      <w:pPr>
        <w:rPr>
          <w:rFonts w:hint="eastAsia"/>
        </w:rPr>
      </w:pPr>
      <w:r>
        <w:rPr>
          <w:rFonts w:hint="eastAsia"/>
        </w:rPr>
        <w:t xml:space="preserve">  崭新：表示全新的、从未使用过的。</w:t>
      </w:r>
    </w:p>
    <w:p w14:paraId="4CEFA435" w14:textId="77777777" w:rsidR="00467AB6" w:rsidRDefault="00467AB6">
      <w:pPr>
        <w:rPr>
          <w:rFonts w:hint="eastAsia"/>
        </w:rPr>
      </w:pPr>
      <w:r>
        <w:rPr>
          <w:rFonts w:hint="eastAsia"/>
        </w:rPr>
        <w:t xml:space="preserve">  崭露头角：比喻人才能开始显露出来。</w:t>
      </w:r>
    </w:p>
    <w:p w14:paraId="38C24478" w14:textId="77777777" w:rsidR="00467AB6" w:rsidRDefault="00467AB6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3F3A750F" w14:textId="77777777" w:rsidR="00467AB6" w:rsidRDefault="00467AB6">
      <w:pPr>
        <w:rPr>
          <w:rFonts w:hint="eastAsia"/>
        </w:rPr>
      </w:pPr>
    </w:p>
    <w:p w14:paraId="4748A6C5" w14:textId="77777777" w:rsidR="00467AB6" w:rsidRDefault="00467AB6">
      <w:pPr>
        <w:rPr>
          <w:rFonts w:hint="eastAsia"/>
        </w:rPr>
      </w:pPr>
    </w:p>
    <w:p w14:paraId="35A0FE12" w14:textId="77777777" w:rsidR="00467AB6" w:rsidRDefault="00467AB6">
      <w:pPr>
        <w:rPr>
          <w:rFonts w:hint="eastAsia"/>
        </w:rPr>
      </w:pPr>
      <w:r>
        <w:rPr>
          <w:rFonts w:hint="eastAsia"/>
        </w:rPr>
        <w:t>如何正确发音</w:t>
      </w:r>
    </w:p>
    <w:p w14:paraId="35182033" w14:textId="77777777" w:rsidR="00467AB6" w:rsidRDefault="00467AB6">
      <w:pPr>
        <w:rPr>
          <w:rFonts w:hint="eastAsia"/>
        </w:rPr>
      </w:pPr>
    </w:p>
    <w:p w14:paraId="59D7E495" w14:textId="77777777" w:rsidR="00467AB6" w:rsidRDefault="00467AB6">
      <w:pPr>
        <w:rPr>
          <w:rFonts w:hint="eastAsia"/>
        </w:rPr>
      </w:pPr>
      <w:r>
        <w:rPr>
          <w:rFonts w:hint="eastAsia"/>
        </w:rPr>
        <w:t>“崭”的拼音是“zhǎn”，发音时要注意舌尖要轻轻抵住上齿龈，然后发出“zh”的音，接着是“an”的音节。整个音节要连贯，语调为第三声，即音调要先降后升。</w:t>
      </w:r>
    </w:p>
    <w:p w14:paraId="38E7DF7E" w14:textId="77777777" w:rsidR="00467AB6" w:rsidRDefault="00467AB6">
      <w:pPr>
        <w:rPr>
          <w:rFonts w:hint="eastAsia"/>
        </w:rPr>
      </w:pPr>
    </w:p>
    <w:p w14:paraId="67ABBAE6" w14:textId="77777777" w:rsidR="00467AB6" w:rsidRDefault="00467AB6">
      <w:pPr>
        <w:rPr>
          <w:rFonts w:hint="eastAsia"/>
        </w:rPr>
      </w:pPr>
    </w:p>
    <w:p w14:paraId="77CF5076" w14:textId="77777777" w:rsidR="00467AB6" w:rsidRDefault="00467AB6">
      <w:pPr>
        <w:rPr>
          <w:rFonts w:hint="eastAsia"/>
        </w:rPr>
      </w:pPr>
      <w:r>
        <w:rPr>
          <w:rFonts w:hint="eastAsia"/>
        </w:rPr>
        <w:t>使用场景举例</w:t>
      </w:r>
    </w:p>
    <w:p w14:paraId="50F9BED3" w14:textId="77777777" w:rsidR="00467AB6" w:rsidRDefault="00467AB6">
      <w:pPr>
        <w:rPr>
          <w:rFonts w:hint="eastAsia"/>
        </w:rPr>
      </w:pPr>
    </w:p>
    <w:p w14:paraId="49D86BF0" w14:textId="77777777" w:rsidR="00467AB6" w:rsidRDefault="00467AB6">
      <w:pPr>
        <w:rPr>
          <w:rFonts w:hint="eastAsia"/>
        </w:rPr>
      </w:pPr>
      <w:r>
        <w:rPr>
          <w:rFonts w:hint="eastAsia"/>
        </w:rPr>
        <w:t>“崭”字在日常生活中虽然不常见于口语中，但在书面语和成语中却经常出现。例如：“这栋大楼崭新的外观吸引了许多游客的目光。”或者“他在比赛中崭露头角，成为了一颗耀眼的新星。”</w:t>
      </w:r>
    </w:p>
    <w:p w14:paraId="53BD5711" w14:textId="77777777" w:rsidR="00467AB6" w:rsidRDefault="00467AB6">
      <w:pPr>
        <w:rPr>
          <w:rFonts w:hint="eastAsia"/>
        </w:rPr>
      </w:pPr>
    </w:p>
    <w:p w14:paraId="294C3809" w14:textId="77777777" w:rsidR="00467AB6" w:rsidRDefault="00467AB6">
      <w:pPr>
        <w:rPr>
          <w:rFonts w:hint="eastAsia"/>
        </w:rPr>
      </w:pPr>
    </w:p>
    <w:p w14:paraId="0063D7BE" w14:textId="77777777" w:rsidR="00467AB6" w:rsidRDefault="00467AB6">
      <w:pPr>
        <w:rPr>
          <w:rFonts w:hint="eastAsia"/>
        </w:rPr>
      </w:pPr>
      <w:r>
        <w:rPr>
          <w:rFonts w:hint="eastAsia"/>
        </w:rPr>
        <w:t>最后的总结</w:t>
      </w:r>
    </w:p>
    <w:p w14:paraId="024E9017" w14:textId="77777777" w:rsidR="00467AB6" w:rsidRDefault="00467AB6">
      <w:pPr>
        <w:rPr>
          <w:rFonts w:hint="eastAsia"/>
        </w:rPr>
      </w:pPr>
    </w:p>
    <w:p w14:paraId="1B891DB3" w14:textId="77777777" w:rsidR="00467AB6" w:rsidRDefault="00467AB6">
      <w:pPr>
        <w:rPr>
          <w:rFonts w:hint="eastAsia"/>
        </w:rPr>
      </w:pPr>
      <w:r>
        <w:rPr>
          <w:rFonts w:hint="eastAsia"/>
        </w:rPr>
        <w:t>“崭”是一个具有独特意义的汉字，它的拼音是“zhǎn”，常用于描述事物的突出或全新状态。通过学习和掌握“崭”的正确发音和用法，可以更好地理解和运用汉语中的丰富词汇。</w:t>
      </w:r>
    </w:p>
    <w:p w14:paraId="51CE30D7" w14:textId="77777777" w:rsidR="00467AB6" w:rsidRDefault="00467AB6">
      <w:pPr>
        <w:rPr>
          <w:rFonts w:hint="eastAsia"/>
        </w:rPr>
      </w:pPr>
    </w:p>
    <w:p w14:paraId="72A00D99" w14:textId="77777777" w:rsidR="00467AB6" w:rsidRDefault="00467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9C8BD" w14:textId="6E34975F" w:rsidR="00A667A9" w:rsidRDefault="00A667A9"/>
    <w:sectPr w:rsidR="00A66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A9"/>
    <w:rsid w:val="00467AB6"/>
    <w:rsid w:val="007F40C3"/>
    <w:rsid w:val="00A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CB85A-C966-4DB0-B810-BDE751EA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