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CE44" w14:textId="77777777" w:rsidR="005F5468" w:rsidRDefault="005F5468">
      <w:pPr>
        <w:rPr>
          <w:rFonts w:hint="eastAsia"/>
        </w:rPr>
      </w:pPr>
      <w:r>
        <w:rPr>
          <w:rFonts w:hint="eastAsia"/>
        </w:rPr>
        <w:t>崭的拼音怎么拼写和组词</w:t>
      </w:r>
    </w:p>
    <w:p w14:paraId="067D1D0C" w14:textId="77777777" w:rsidR="005F5468" w:rsidRDefault="005F5468">
      <w:pPr>
        <w:rPr>
          <w:rFonts w:hint="eastAsia"/>
        </w:rPr>
      </w:pPr>
    </w:p>
    <w:p w14:paraId="2EF2D6CC" w14:textId="77777777" w:rsidR="005F5468" w:rsidRDefault="005F5468">
      <w:pPr>
        <w:rPr>
          <w:rFonts w:hint="eastAsia"/>
        </w:rPr>
      </w:pPr>
      <w:r>
        <w:rPr>
          <w:rFonts w:hint="eastAsia"/>
        </w:rPr>
        <w:t>“崭”是一个常用汉字，其拼音为 zhǎn。这个字在现代汉语中使用较为频繁，常见于书面语和正式表达中。它的声调是第三声，发音时要注意音调上扬再下降的特点，避免读成其他声调。</w:t>
      </w:r>
    </w:p>
    <w:p w14:paraId="374B05F0" w14:textId="77777777" w:rsidR="005F5468" w:rsidRDefault="005F5468">
      <w:pPr>
        <w:rPr>
          <w:rFonts w:hint="eastAsia"/>
        </w:rPr>
      </w:pPr>
    </w:p>
    <w:p w14:paraId="40BE4B5B" w14:textId="77777777" w:rsidR="005F5468" w:rsidRDefault="005F5468">
      <w:pPr>
        <w:rPr>
          <w:rFonts w:hint="eastAsia"/>
        </w:rPr>
      </w:pPr>
    </w:p>
    <w:p w14:paraId="29577FBB" w14:textId="77777777" w:rsidR="005F5468" w:rsidRDefault="005F5468">
      <w:pPr>
        <w:rPr>
          <w:rFonts w:hint="eastAsia"/>
        </w:rPr>
      </w:pPr>
      <w:r>
        <w:rPr>
          <w:rFonts w:hint="eastAsia"/>
        </w:rPr>
        <w:t>基本释义</w:t>
      </w:r>
    </w:p>
    <w:p w14:paraId="55156B55" w14:textId="77777777" w:rsidR="005F5468" w:rsidRDefault="005F5468">
      <w:pPr>
        <w:rPr>
          <w:rFonts w:hint="eastAsia"/>
        </w:rPr>
      </w:pPr>
    </w:p>
    <w:p w14:paraId="3248A85D" w14:textId="77777777" w:rsidR="005F5468" w:rsidRDefault="005F5468">
      <w:pPr>
        <w:rPr>
          <w:rFonts w:hint="eastAsia"/>
        </w:rPr>
      </w:pPr>
      <w:r>
        <w:rPr>
          <w:rFonts w:hint="eastAsia"/>
        </w:rPr>
        <w:t>“崭”最初的意思是指山势高峻、突出的样子，后来引申为高耸、突出的状态。例如“崭露头角”中的“崭”就是指突出、显露的意思。“崭新”一词中的“崭”则表示非常新、从未使用过的状态。</w:t>
      </w:r>
    </w:p>
    <w:p w14:paraId="610F63BB" w14:textId="77777777" w:rsidR="005F5468" w:rsidRDefault="005F5468">
      <w:pPr>
        <w:rPr>
          <w:rFonts w:hint="eastAsia"/>
        </w:rPr>
      </w:pPr>
    </w:p>
    <w:p w14:paraId="7C095067" w14:textId="77777777" w:rsidR="005F5468" w:rsidRDefault="005F5468">
      <w:pPr>
        <w:rPr>
          <w:rFonts w:hint="eastAsia"/>
        </w:rPr>
      </w:pPr>
    </w:p>
    <w:p w14:paraId="20F3C145" w14:textId="77777777" w:rsidR="005F5468" w:rsidRDefault="005F5468">
      <w:pPr>
        <w:rPr>
          <w:rFonts w:hint="eastAsia"/>
        </w:rPr>
      </w:pPr>
      <w:r>
        <w:rPr>
          <w:rFonts w:hint="eastAsia"/>
        </w:rPr>
        <w:t>常见组词</w:t>
      </w:r>
    </w:p>
    <w:p w14:paraId="32BEE6F4" w14:textId="77777777" w:rsidR="005F5468" w:rsidRDefault="005F5468">
      <w:pPr>
        <w:rPr>
          <w:rFonts w:hint="eastAsia"/>
        </w:rPr>
      </w:pPr>
    </w:p>
    <w:p w14:paraId="30A25956" w14:textId="77777777" w:rsidR="005F5468" w:rsidRDefault="005F5468">
      <w:pPr>
        <w:rPr>
          <w:rFonts w:hint="eastAsia"/>
        </w:rPr>
      </w:pPr>
      <w:r>
        <w:rPr>
          <w:rFonts w:hint="eastAsia"/>
        </w:rPr>
        <w:t>“崭”可以与其他汉字组合成多个词语，常见的有：</w:t>
      </w:r>
    </w:p>
    <w:p w14:paraId="34154A4C" w14:textId="77777777" w:rsidR="005F5468" w:rsidRDefault="005F5468">
      <w:pPr>
        <w:rPr>
          <w:rFonts w:hint="eastAsia"/>
        </w:rPr>
      </w:pPr>
    </w:p>
    <w:p w14:paraId="5E8FADBB" w14:textId="77777777" w:rsidR="005F5468" w:rsidRDefault="005F5468">
      <w:pPr>
        <w:rPr>
          <w:rFonts w:hint="eastAsia"/>
        </w:rPr>
      </w:pPr>
    </w:p>
    <w:p w14:paraId="72DB451A" w14:textId="77777777" w:rsidR="005F5468" w:rsidRDefault="005F5468">
      <w:pPr>
        <w:rPr>
          <w:rFonts w:hint="eastAsia"/>
        </w:rPr>
      </w:pPr>
      <w:r>
        <w:rPr>
          <w:rFonts w:hint="eastAsia"/>
        </w:rPr>
        <w:t xml:space="preserve">  崭新：形容物品非常新，没有使用过或刚出现。</w:t>
      </w:r>
    </w:p>
    <w:p w14:paraId="04264DB9" w14:textId="77777777" w:rsidR="005F5468" w:rsidRDefault="005F5468">
      <w:pPr>
        <w:rPr>
          <w:rFonts w:hint="eastAsia"/>
        </w:rPr>
      </w:pPr>
      <w:r>
        <w:rPr>
          <w:rFonts w:hint="eastAsia"/>
        </w:rPr>
        <w:t xml:space="preserve">  崭露头角：比喻人才华初显，开始表现出众的能力。</w:t>
      </w:r>
    </w:p>
    <w:p w14:paraId="76172D3E" w14:textId="77777777" w:rsidR="005F5468" w:rsidRDefault="005F5468">
      <w:pPr>
        <w:rPr>
          <w:rFonts w:hint="eastAsia"/>
        </w:rPr>
      </w:pPr>
      <w:r>
        <w:rPr>
          <w:rFonts w:hint="eastAsia"/>
        </w:rPr>
        <w:t xml:space="preserve">  崭然：形容高耸突出的样子，多用于描写山峰或建筑。</w:t>
      </w:r>
    </w:p>
    <w:p w14:paraId="25F1479E" w14:textId="77777777" w:rsidR="005F5468" w:rsidRDefault="005F5468">
      <w:pPr>
        <w:rPr>
          <w:rFonts w:hint="eastAsia"/>
        </w:rPr>
      </w:pPr>
    </w:p>
    <w:p w14:paraId="437836ED" w14:textId="77777777" w:rsidR="005F5468" w:rsidRDefault="005F5468">
      <w:pPr>
        <w:rPr>
          <w:rFonts w:hint="eastAsia"/>
        </w:rPr>
      </w:pPr>
      <w:r>
        <w:rPr>
          <w:rFonts w:hint="eastAsia"/>
        </w:rPr>
        <w:t>这些词语广泛应用于日常交流、文学作品以及新闻报道中，具有较强的表达力。</w:t>
      </w:r>
    </w:p>
    <w:p w14:paraId="2B61086A" w14:textId="77777777" w:rsidR="005F5468" w:rsidRDefault="005F5468">
      <w:pPr>
        <w:rPr>
          <w:rFonts w:hint="eastAsia"/>
        </w:rPr>
      </w:pPr>
    </w:p>
    <w:p w14:paraId="610E4D13" w14:textId="77777777" w:rsidR="005F5468" w:rsidRDefault="005F5468">
      <w:pPr>
        <w:rPr>
          <w:rFonts w:hint="eastAsia"/>
        </w:rPr>
      </w:pPr>
    </w:p>
    <w:p w14:paraId="7B539E92" w14:textId="77777777" w:rsidR="005F5468" w:rsidRDefault="005F5468">
      <w:pPr>
        <w:rPr>
          <w:rFonts w:hint="eastAsia"/>
        </w:rPr>
      </w:pPr>
      <w:r>
        <w:rPr>
          <w:rFonts w:hint="eastAsia"/>
        </w:rPr>
        <w:t>用法举例</w:t>
      </w:r>
    </w:p>
    <w:p w14:paraId="1504F7D4" w14:textId="77777777" w:rsidR="005F5468" w:rsidRDefault="005F5468">
      <w:pPr>
        <w:rPr>
          <w:rFonts w:hint="eastAsia"/>
        </w:rPr>
      </w:pPr>
    </w:p>
    <w:p w14:paraId="07E25FC0" w14:textId="77777777" w:rsidR="005F5468" w:rsidRDefault="005F5468">
      <w:pPr>
        <w:rPr>
          <w:rFonts w:hint="eastAsia"/>
        </w:rPr>
      </w:pPr>
      <w:r>
        <w:rPr>
          <w:rFonts w:hint="eastAsia"/>
        </w:rPr>
        <w:t>在写作或口语中，“崭”通常用来强调某种新的状态或突出的表现。例如：“这是一辆崭新的汽车。”这句话中的“崭新”突出了汽车的新鲜程度；又如：“他在比赛中崭露头角，成为一颗新星。”这里的“崭露头角”则表达了他初次展现才华的情景。</w:t>
      </w:r>
    </w:p>
    <w:p w14:paraId="5540B49E" w14:textId="77777777" w:rsidR="005F5468" w:rsidRDefault="005F5468">
      <w:pPr>
        <w:rPr>
          <w:rFonts w:hint="eastAsia"/>
        </w:rPr>
      </w:pPr>
    </w:p>
    <w:p w14:paraId="65BFC1B1" w14:textId="77777777" w:rsidR="005F5468" w:rsidRDefault="005F5468">
      <w:pPr>
        <w:rPr>
          <w:rFonts w:hint="eastAsia"/>
        </w:rPr>
      </w:pPr>
    </w:p>
    <w:p w14:paraId="452FD9CD" w14:textId="77777777" w:rsidR="005F5468" w:rsidRDefault="005F5468">
      <w:pPr>
        <w:rPr>
          <w:rFonts w:hint="eastAsia"/>
        </w:rPr>
      </w:pPr>
      <w:r>
        <w:rPr>
          <w:rFonts w:hint="eastAsia"/>
        </w:rPr>
        <w:t>书写与记忆技巧</w:t>
      </w:r>
    </w:p>
    <w:p w14:paraId="7EA436A1" w14:textId="77777777" w:rsidR="005F5468" w:rsidRDefault="005F5468">
      <w:pPr>
        <w:rPr>
          <w:rFonts w:hint="eastAsia"/>
        </w:rPr>
      </w:pPr>
    </w:p>
    <w:p w14:paraId="1683E7D1" w14:textId="77777777" w:rsidR="005F5468" w:rsidRDefault="005F5468">
      <w:pPr>
        <w:rPr>
          <w:rFonts w:hint="eastAsia"/>
        </w:rPr>
      </w:pPr>
      <w:r>
        <w:rPr>
          <w:rFonts w:hint="eastAsia"/>
        </w:rPr>
        <w:t>“崭”的结构较为复杂，由“山”和“斩”两部分组成，属于形声字。“山”表意，表示与山势有关；“斩”表声，提示该字的发音。在书写时要注意笔画顺序，先写“山”，再写“斩”。记忆时可以通过联想“斩新的山峰”来加深印象。</w:t>
      </w:r>
    </w:p>
    <w:p w14:paraId="69F0BCBA" w14:textId="77777777" w:rsidR="005F5468" w:rsidRDefault="005F5468">
      <w:pPr>
        <w:rPr>
          <w:rFonts w:hint="eastAsia"/>
        </w:rPr>
      </w:pPr>
    </w:p>
    <w:p w14:paraId="34F3335D" w14:textId="77777777" w:rsidR="005F5468" w:rsidRDefault="005F54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BE9AA" w14:textId="53851E96" w:rsidR="00580A8F" w:rsidRDefault="00580A8F"/>
    <w:sectPr w:rsidR="00580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8F"/>
    <w:rsid w:val="00580A8F"/>
    <w:rsid w:val="005F546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9667E-9009-4A98-8D15-B3B89348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A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A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A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A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A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A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A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A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A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A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A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A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A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A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A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A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A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A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A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A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A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A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A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