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6F41" w14:textId="77777777" w:rsidR="00E04E11" w:rsidRDefault="00E04E11">
      <w:pPr>
        <w:rPr>
          <w:rFonts w:hint="eastAsia"/>
        </w:rPr>
      </w:pPr>
      <w:r>
        <w:rPr>
          <w:rFonts w:hint="eastAsia"/>
        </w:rPr>
        <w:t>崭的拼音怎么写怎么组词和部首是什么意思</w:t>
      </w:r>
    </w:p>
    <w:p w14:paraId="655DD981" w14:textId="77777777" w:rsidR="00E04E11" w:rsidRDefault="00E04E11">
      <w:pPr>
        <w:rPr>
          <w:rFonts w:hint="eastAsia"/>
        </w:rPr>
      </w:pPr>
    </w:p>
    <w:p w14:paraId="0739F7E8" w14:textId="77777777" w:rsidR="00E04E11" w:rsidRDefault="00E04E11">
      <w:pPr>
        <w:rPr>
          <w:rFonts w:hint="eastAsia"/>
        </w:rPr>
      </w:pPr>
      <w:r>
        <w:rPr>
          <w:rFonts w:hint="eastAsia"/>
        </w:rPr>
        <w:t>“崭”是一个汉字，拼音写作zhǎn。它是一个较为常见的字，在现代汉语中有着特定的含义和用法。从字形结构来看，“崭”的部首是“山”，这表明它与山地、高耸等自然景象有一定的联系。</w:t>
      </w:r>
    </w:p>
    <w:p w14:paraId="47C21038" w14:textId="77777777" w:rsidR="00E04E11" w:rsidRDefault="00E04E11">
      <w:pPr>
        <w:rPr>
          <w:rFonts w:hint="eastAsia"/>
        </w:rPr>
      </w:pPr>
    </w:p>
    <w:p w14:paraId="247EC626" w14:textId="77777777" w:rsidR="00E04E11" w:rsidRDefault="00E04E11">
      <w:pPr>
        <w:rPr>
          <w:rFonts w:hint="eastAsia"/>
        </w:rPr>
      </w:pPr>
    </w:p>
    <w:p w14:paraId="26113C1B" w14:textId="77777777" w:rsidR="00E04E11" w:rsidRDefault="00E04E11">
      <w:pPr>
        <w:rPr>
          <w:rFonts w:hint="eastAsia"/>
        </w:rPr>
      </w:pPr>
      <w:r>
        <w:rPr>
          <w:rFonts w:hint="eastAsia"/>
        </w:rPr>
        <w:t>基本释义</w:t>
      </w:r>
    </w:p>
    <w:p w14:paraId="4FAB668D" w14:textId="77777777" w:rsidR="00E04E11" w:rsidRDefault="00E04E11">
      <w:pPr>
        <w:rPr>
          <w:rFonts w:hint="eastAsia"/>
        </w:rPr>
      </w:pPr>
    </w:p>
    <w:p w14:paraId="32BB85CC" w14:textId="77777777" w:rsidR="00E04E11" w:rsidRDefault="00E04E11">
      <w:pPr>
        <w:rPr>
          <w:rFonts w:hint="eastAsia"/>
        </w:rPr>
      </w:pPr>
      <w:r>
        <w:rPr>
          <w:rFonts w:hint="eastAsia"/>
        </w:rPr>
        <w:t>“崭”在汉语中最常用的含义是形容词，表示高耸突出的样子，如“崭露头角”，意思是人才初现，开始展现出非凡的能力或潜力。也可以用来形容事物刚刚出现或者呈现出新的面貌，带有一种积极向上的意味。</w:t>
      </w:r>
    </w:p>
    <w:p w14:paraId="6BB31A0D" w14:textId="77777777" w:rsidR="00E04E11" w:rsidRDefault="00E04E11">
      <w:pPr>
        <w:rPr>
          <w:rFonts w:hint="eastAsia"/>
        </w:rPr>
      </w:pPr>
    </w:p>
    <w:p w14:paraId="5783E808" w14:textId="77777777" w:rsidR="00E04E11" w:rsidRDefault="00E04E11">
      <w:pPr>
        <w:rPr>
          <w:rFonts w:hint="eastAsia"/>
        </w:rPr>
      </w:pPr>
    </w:p>
    <w:p w14:paraId="39B928F6" w14:textId="77777777" w:rsidR="00E04E11" w:rsidRDefault="00E04E11">
      <w:pPr>
        <w:rPr>
          <w:rFonts w:hint="eastAsia"/>
        </w:rPr>
      </w:pPr>
      <w:r>
        <w:rPr>
          <w:rFonts w:hint="eastAsia"/>
        </w:rPr>
        <w:t>常见组词</w:t>
      </w:r>
    </w:p>
    <w:p w14:paraId="3687D058" w14:textId="77777777" w:rsidR="00E04E11" w:rsidRDefault="00E04E11">
      <w:pPr>
        <w:rPr>
          <w:rFonts w:hint="eastAsia"/>
        </w:rPr>
      </w:pPr>
    </w:p>
    <w:p w14:paraId="69774AEF" w14:textId="77777777" w:rsidR="00E04E11" w:rsidRDefault="00E04E11">
      <w:pPr>
        <w:rPr>
          <w:rFonts w:hint="eastAsia"/>
        </w:rPr>
      </w:pPr>
      <w:r>
        <w:rPr>
          <w:rFonts w:hint="eastAsia"/>
        </w:rPr>
        <w:t>关于“崭”的组词，最常见的有“崭新”、“崭露头角”等。“崭新”指的是非常新、全新的状态，常用于描述物品的状态或事物的发展阶段；而“崭露头角”则多用于人物，特别是年轻人，在某个领域开始显露才华。</w:t>
      </w:r>
    </w:p>
    <w:p w14:paraId="500411C2" w14:textId="77777777" w:rsidR="00E04E11" w:rsidRDefault="00E04E11">
      <w:pPr>
        <w:rPr>
          <w:rFonts w:hint="eastAsia"/>
        </w:rPr>
      </w:pPr>
    </w:p>
    <w:p w14:paraId="3772CF12" w14:textId="77777777" w:rsidR="00E04E11" w:rsidRDefault="00E04E11">
      <w:pPr>
        <w:rPr>
          <w:rFonts w:hint="eastAsia"/>
        </w:rPr>
      </w:pPr>
    </w:p>
    <w:p w14:paraId="78D77C8F" w14:textId="77777777" w:rsidR="00E04E11" w:rsidRDefault="00E04E11">
      <w:pPr>
        <w:rPr>
          <w:rFonts w:hint="eastAsia"/>
        </w:rPr>
      </w:pPr>
      <w:r>
        <w:rPr>
          <w:rFonts w:hint="eastAsia"/>
        </w:rPr>
        <w:t>部首解析</w:t>
      </w:r>
    </w:p>
    <w:p w14:paraId="0B778071" w14:textId="77777777" w:rsidR="00E04E11" w:rsidRDefault="00E04E11">
      <w:pPr>
        <w:rPr>
          <w:rFonts w:hint="eastAsia"/>
        </w:rPr>
      </w:pPr>
    </w:p>
    <w:p w14:paraId="17834CDA" w14:textId="77777777" w:rsidR="00E04E11" w:rsidRDefault="00E04E11">
      <w:pPr>
        <w:rPr>
          <w:rFonts w:hint="eastAsia"/>
        </w:rPr>
      </w:pPr>
      <w:r>
        <w:rPr>
          <w:rFonts w:hint="eastAsia"/>
        </w:rPr>
        <w:t>从汉字结构分析，“崭”的部首为“山”，说明这个字的意义范畴与山有关联。通常带有“山”作为部首的字，很多都涉及地形地貌、高低起伏的概念，这也与“崭”所表达的高耸、突起之意相契合。</w:t>
      </w:r>
    </w:p>
    <w:p w14:paraId="52AE1FCB" w14:textId="77777777" w:rsidR="00E04E11" w:rsidRDefault="00E04E11">
      <w:pPr>
        <w:rPr>
          <w:rFonts w:hint="eastAsia"/>
        </w:rPr>
      </w:pPr>
    </w:p>
    <w:p w14:paraId="7EE951B4" w14:textId="77777777" w:rsidR="00E04E11" w:rsidRDefault="00E04E11">
      <w:pPr>
        <w:rPr>
          <w:rFonts w:hint="eastAsia"/>
        </w:rPr>
      </w:pPr>
    </w:p>
    <w:p w14:paraId="3C51EA54" w14:textId="77777777" w:rsidR="00E04E11" w:rsidRDefault="00E04E11">
      <w:pPr>
        <w:rPr>
          <w:rFonts w:hint="eastAsia"/>
        </w:rPr>
      </w:pPr>
      <w:r>
        <w:rPr>
          <w:rFonts w:hint="eastAsia"/>
        </w:rPr>
        <w:t>使用场景</w:t>
      </w:r>
    </w:p>
    <w:p w14:paraId="25D44131" w14:textId="77777777" w:rsidR="00E04E11" w:rsidRDefault="00E04E11">
      <w:pPr>
        <w:rPr>
          <w:rFonts w:hint="eastAsia"/>
        </w:rPr>
      </w:pPr>
    </w:p>
    <w:p w14:paraId="51D09B86" w14:textId="77777777" w:rsidR="00E04E11" w:rsidRDefault="00E04E11">
      <w:pPr>
        <w:rPr>
          <w:rFonts w:hint="eastAsia"/>
        </w:rPr>
      </w:pPr>
      <w:r>
        <w:rPr>
          <w:rFonts w:hint="eastAsia"/>
        </w:rPr>
        <w:t>在实际应用中，“崭”多用于文学作品或正式场合中，以增添语言的表现力。例如：“他在这个项目中崭露头角，成为团队中的佼佼者。”这句话中的“崭露头角”就很好地体现了该词的应用价值。</w:t>
      </w:r>
    </w:p>
    <w:p w14:paraId="3FCEB007" w14:textId="77777777" w:rsidR="00E04E11" w:rsidRDefault="00E04E11">
      <w:pPr>
        <w:rPr>
          <w:rFonts w:hint="eastAsia"/>
        </w:rPr>
      </w:pPr>
    </w:p>
    <w:p w14:paraId="01FCCE56" w14:textId="77777777" w:rsidR="00E04E11" w:rsidRDefault="00E04E11">
      <w:pPr>
        <w:rPr>
          <w:rFonts w:hint="eastAsia"/>
        </w:rPr>
      </w:pPr>
    </w:p>
    <w:p w14:paraId="24D2E5F4" w14:textId="77777777" w:rsidR="00E04E11" w:rsidRDefault="00E04E11">
      <w:pPr>
        <w:rPr>
          <w:rFonts w:hint="eastAsia"/>
        </w:rPr>
      </w:pPr>
      <w:r>
        <w:rPr>
          <w:rFonts w:hint="eastAsia"/>
        </w:rPr>
        <w:t>最后的总结</w:t>
      </w:r>
    </w:p>
    <w:p w14:paraId="44486AFA" w14:textId="77777777" w:rsidR="00E04E11" w:rsidRDefault="00E04E11">
      <w:pPr>
        <w:rPr>
          <w:rFonts w:hint="eastAsia"/>
        </w:rPr>
      </w:pPr>
    </w:p>
    <w:p w14:paraId="1A98EF88" w14:textId="77777777" w:rsidR="00E04E11" w:rsidRDefault="00E04E11">
      <w:pPr>
        <w:rPr>
          <w:rFonts w:hint="eastAsia"/>
        </w:rPr>
      </w:pPr>
      <w:r>
        <w:rPr>
          <w:rFonts w:hint="eastAsia"/>
        </w:rPr>
        <w:t>“崭”不仅有着明确的读音和丰富的意义，而且通过不同的组词还能表达出更加细腻的情感色彩。了解其部首及其背后的文化含义，有助于我们更好地掌握和运用这一汉字。</w:t>
      </w:r>
    </w:p>
    <w:p w14:paraId="7A69BE01" w14:textId="77777777" w:rsidR="00E04E11" w:rsidRDefault="00E04E11">
      <w:pPr>
        <w:rPr>
          <w:rFonts w:hint="eastAsia"/>
        </w:rPr>
      </w:pPr>
    </w:p>
    <w:p w14:paraId="50FC5DE4" w14:textId="77777777" w:rsidR="00E04E11" w:rsidRDefault="00E04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22C78" w14:textId="45AB2021" w:rsidR="00E746FB" w:rsidRDefault="00E746FB"/>
    <w:sectPr w:rsidR="00E74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FB"/>
    <w:rsid w:val="007F40C3"/>
    <w:rsid w:val="00E04E11"/>
    <w:rsid w:val="00E7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70878-8B6D-4394-BBFD-A076A626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