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C1FA" w14:textId="77777777" w:rsidR="0072487C" w:rsidRDefault="0072487C">
      <w:pPr>
        <w:rPr>
          <w:rFonts w:hint="eastAsia"/>
        </w:rPr>
      </w:pPr>
      <w:r>
        <w:rPr>
          <w:rFonts w:hint="eastAsia"/>
        </w:rPr>
        <w:t>崭的拼音和部首是什么字</w:t>
      </w:r>
    </w:p>
    <w:p w14:paraId="28CF8931" w14:textId="77777777" w:rsidR="0072487C" w:rsidRDefault="0072487C">
      <w:pPr>
        <w:rPr>
          <w:rFonts w:hint="eastAsia"/>
        </w:rPr>
      </w:pPr>
      <w:r>
        <w:rPr>
          <w:rFonts w:hint="eastAsia"/>
        </w:rPr>
        <w:t>“崭”是一个在现代汉语中较为常见的汉字，其读音为“zhǎn”，属于第三声。从语言学角度来看，“崭”字的结构并不复杂，它由两个部分组成：上部是“山”字头，下部则是“斩”字底，整体构成了一个上下结构的会意字。</w:t>
      </w:r>
    </w:p>
    <w:p w14:paraId="66667676" w14:textId="77777777" w:rsidR="0072487C" w:rsidRDefault="0072487C">
      <w:pPr>
        <w:rPr>
          <w:rFonts w:hint="eastAsia"/>
        </w:rPr>
      </w:pPr>
    </w:p>
    <w:p w14:paraId="16081C83" w14:textId="77777777" w:rsidR="0072487C" w:rsidRDefault="0072487C">
      <w:pPr>
        <w:rPr>
          <w:rFonts w:hint="eastAsia"/>
        </w:rPr>
      </w:pPr>
    </w:p>
    <w:p w14:paraId="6F5F3BE1" w14:textId="77777777" w:rsidR="0072487C" w:rsidRDefault="0072487C">
      <w:pPr>
        <w:rPr>
          <w:rFonts w:hint="eastAsia"/>
        </w:rPr>
      </w:pPr>
      <w:r>
        <w:rPr>
          <w:rFonts w:hint="eastAsia"/>
        </w:rPr>
        <w:t>“崭”的部首分析</w:t>
      </w:r>
    </w:p>
    <w:p w14:paraId="2EC78763" w14:textId="77777777" w:rsidR="0072487C" w:rsidRDefault="0072487C">
      <w:pPr>
        <w:rPr>
          <w:rFonts w:hint="eastAsia"/>
        </w:rPr>
      </w:pPr>
      <w:r>
        <w:rPr>
          <w:rFonts w:hint="eastAsia"/>
        </w:rPr>
        <w:t>根据《康熙字典》及现代汉字规范，“崭”的部首为“山”部。这主要是因为“山”作为部首，在汉字中常常与地形、地貌或高耸的状态有关，而“崭”这个字也正是用来形容高耸突出的样子，如“崭露头角”便是指某人初现才华，开始显露出来。</w:t>
      </w:r>
    </w:p>
    <w:p w14:paraId="4FF04062" w14:textId="77777777" w:rsidR="0072487C" w:rsidRDefault="0072487C">
      <w:pPr>
        <w:rPr>
          <w:rFonts w:hint="eastAsia"/>
        </w:rPr>
      </w:pPr>
    </w:p>
    <w:p w14:paraId="6C3472C8" w14:textId="77777777" w:rsidR="0072487C" w:rsidRDefault="0072487C">
      <w:pPr>
        <w:rPr>
          <w:rFonts w:hint="eastAsia"/>
        </w:rPr>
      </w:pPr>
    </w:p>
    <w:p w14:paraId="1502CE55" w14:textId="77777777" w:rsidR="0072487C" w:rsidRDefault="0072487C">
      <w:pPr>
        <w:rPr>
          <w:rFonts w:hint="eastAsia"/>
        </w:rPr>
      </w:pPr>
      <w:r>
        <w:rPr>
          <w:rFonts w:hint="eastAsia"/>
        </w:rPr>
        <w:t>“崭”的字义与用法</w:t>
      </w:r>
    </w:p>
    <w:p w14:paraId="4829B4AE" w14:textId="77777777" w:rsidR="0072487C" w:rsidRDefault="0072487C">
      <w:pPr>
        <w:rPr>
          <w:rFonts w:hint="eastAsia"/>
        </w:rPr>
      </w:pPr>
      <w:r>
        <w:rPr>
          <w:rFonts w:hint="eastAsia"/>
        </w:rPr>
        <w:t>“崭”字的基本含义是指高耸、突出，常用于形容物体高峻挺拔，也可以引申为人才出众、初露锋芒。例如在成语“崭露头角”中，就是用来形容年轻人开始表现出卓越的能力。在文学作品中，“崭”也常被用来描绘山峰陡峭、气势雄伟的景象。</w:t>
      </w:r>
    </w:p>
    <w:p w14:paraId="7F4522E8" w14:textId="77777777" w:rsidR="0072487C" w:rsidRDefault="0072487C">
      <w:pPr>
        <w:rPr>
          <w:rFonts w:hint="eastAsia"/>
        </w:rPr>
      </w:pPr>
    </w:p>
    <w:p w14:paraId="67B42691" w14:textId="77777777" w:rsidR="0072487C" w:rsidRDefault="0072487C">
      <w:pPr>
        <w:rPr>
          <w:rFonts w:hint="eastAsia"/>
        </w:rPr>
      </w:pPr>
    </w:p>
    <w:p w14:paraId="5FD1CBFE" w14:textId="77777777" w:rsidR="0072487C" w:rsidRDefault="0072487C">
      <w:pPr>
        <w:rPr>
          <w:rFonts w:hint="eastAsia"/>
        </w:rPr>
      </w:pPr>
      <w:r>
        <w:rPr>
          <w:rFonts w:hint="eastAsia"/>
        </w:rPr>
        <w:t>“崭”的形体演变</w:t>
      </w:r>
    </w:p>
    <w:p w14:paraId="22A0C425" w14:textId="77777777" w:rsidR="0072487C" w:rsidRDefault="0072487C">
      <w:pPr>
        <w:rPr>
          <w:rFonts w:hint="eastAsia"/>
        </w:rPr>
      </w:pPr>
      <w:r>
        <w:rPr>
          <w:rFonts w:hint="eastAsia"/>
        </w:rPr>
        <w:t>从古文字的角度来看，“崭”最初的形式并没有明确的记录，但可以推测其构形来源于“山”与“斩”的结合。“斩”原意为砍断，后来逐渐演变为表示切割的动作，而与“山”组合后，则可能寓意为山势如刀削般陡峭，从而形成了“崭”这一表示高耸状态的字。</w:t>
      </w:r>
    </w:p>
    <w:p w14:paraId="443184B0" w14:textId="77777777" w:rsidR="0072487C" w:rsidRDefault="0072487C">
      <w:pPr>
        <w:rPr>
          <w:rFonts w:hint="eastAsia"/>
        </w:rPr>
      </w:pPr>
    </w:p>
    <w:p w14:paraId="6093D8B2" w14:textId="77777777" w:rsidR="0072487C" w:rsidRDefault="0072487C">
      <w:pPr>
        <w:rPr>
          <w:rFonts w:hint="eastAsia"/>
        </w:rPr>
      </w:pPr>
    </w:p>
    <w:p w14:paraId="7B78EF2D" w14:textId="77777777" w:rsidR="0072487C" w:rsidRDefault="0072487C">
      <w:pPr>
        <w:rPr>
          <w:rFonts w:hint="eastAsia"/>
        </w:rPr>
      </w:pPr>
      <w:r>
        <w:rPr>
          <w:rFonts w:hint="eastAsia"/>
        </w:rPr>
        <w:t>最后的总结</w:t>
      </w:r>
    </w:p>
    <w:p w14:paraId="0774F5C8" w14:textId="77777777" w:rsidR="0072487C" w:rsidRDefault="0072487C">
      <w:pPr>
        <w:rPr>
          <w:rFonts w:hint="eastAsia"/>
        </w:rPr>
      </w:pPr>
      <w:r>
        <w:rPr>
          <w:rFonts w:hint="eastAsia"/>
        </w:rPr>
        <w:t>“崭”字的拼音为“zhǎn”，部首为“山”，是一个具有形象描绘功能的汉字。无论是在日常表达中还是文学创作中，它都扮演着重要的角色，帮助我们更生动地描述事物的状态和特征。了解“崭”的拼音与部首，不仅有助于识字和书写，也能加深对汉字文化的理解。</w:t>
      </w:r>
    </w:p>
    <w:p w14:paraId="4C2C15E8" w14:textId="77777777" w:rsidR="0072487C" w:rsidRDefault="0072487C">
      <w:pPr>
        <w:rPr>
          <w:rFonts w:hint="eastAsia"/>
        </w:rPr>
      </w:pPr>
    </w:p>
    <w:p w14:paraId="100C6FAA" w14:textId="77777777" w:rsidR="0072487C" w:rsidRDefault="00724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4A88C" w14:textId="52513288" w:rsidR="00912B34" w:rsidRDefault="00912B34"/>
    <w:sectPr w:rsidR="0091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34"/>
    <w:rsid w:val="0072487C"/>
    <w:rsid w:val="007F40C3"/>
    <w:rsid w:val="009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E7D86-F5F9-4F4A-A35E-C60621B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