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8A1A" w14:textId="77777777" w:rsidR="00FD1B46" w:rsidRDefault="00FD1B46">
      <w:pPr>
        <w:rPr>
          <w:rFonts w:hint="eastAsia"/>
        </w:rPr>
      </w:pPr>
      <w:r>
        <w:rPr>
          <w:rFonts w:hint="eastAsia"/>
        </w:rPr>
        <w:t>崭的拼音组词和部首是什么意思</w:t>
      </w:r>
    </w:p>
    <w:p w14:paraId="29E71272" w14:textId="77777777" w:rsidR="00FD1B46" w:rsidRDefault="00FD1B46">
      <w:pPr>
        <w:rPr>
          <w:rFonts w:hint="eastAsia"/>
        </w:rPr>
      </w:pPr>
    </w:p>
    <w:p w14:paraId="521F102F" w14:textId="77777777" w:rsidR="00FD1B46" w:rsidRDefault="00FD1B46">
      <w:pPr>
        <w:rPr>
          <w:rFonts w:hint="eastAsia"/>
        </w:rPr>
      </w:pPr>
      <w:r>
        <w:rPr>
          <w:rFonts w:hint="eastAsia"/>
        </w:rPr>
        <w:t>“崭”是一个常见的汉字，拼音为zhǎn。它在现代汉语中常用于表示高峻、突出的样子，也可以引申为崭新、全新的意思。例如，“崭露头角”这个成语就用来形容一个人开始显露出才华或能力。</w:t>
      </w:r>
    </w:p>
    <w:p w14:paraId="3DB78F37" w14:textId="77777777" w:rsidR="00FD1B46" w:rsidRDefault="00FD1B46">
      <w:pPr>
        <w:rPr>
          <w:rFonts w:hint="eastAsia"/>
        </w:rPr>
      </w:pPr>
    </w:p>
    <w:p w14:paraId="3E64E6CA" w14:textId="77777777" w:rsidR="00FD1B46" w:rsidRDefault="00FD1B46">
      <w:pPr>
        <w:rPr>
          <w:rFonts w:hint="eastAsia"/>
        </w:rPr>
      </w:pPr>
    </w:p>
    <w:p w14:paraId="739A09CF" w14:textId="77777777" w:rsidR="00FD1B46" w:rsidRDefault="00FD1B46">
      <w:pPr>
        <w:rPr>
          <w:rFonts w:hint="eastAsia"/>
        </w:rPr>
      </w:pPr>
      <w:r>
        <w:rPr>
          <w:rFonts w:hint="eastAsia"/>
        </w:rPr>
        <w:t>“崭”的基本含义</w:t>
      </w:r>
    </w:p>
    <w:p w14:paraId="3634A5C1" w14:textId="77777777" w:rsidR="00FD1B46" w:rsidRDefault="00FD1B46">
      <w:pPr>
        <w:rPr>
          <w:rFonts w:hint="eastAsia"/>
        </w:rPr>
      </w:pPr>
    </w:p>
    <w:p w14:paraId="30DA2D52" w14:textId="77777777" w:rsidR="00FD1B46" w:rsidRDefault="00FD1B46">
      <w:pPr>
        <w:rPr>
          <w:rFonts w:hint="eastAsia"/>
        </w:rPr>
      </w:pPr>
      <w:r>
        <w:rPr>
          <w:rFonts w:hint="eastAsia"/>
        </w:rPr>
        <w:t>“崭”字的基本意思是形容物体高耸、陡峭，多用于描写山峰或建筑物的形态。例如：“山势崭然”就是形容山峰高耸入云，气势雄伟。“崭”也常用作比喻，表示事物新鲜、未曾经历过的状态，如“崭新的一页”。</w:t>
      </w:r>
    </w:p>
    <w:p w14:paraId="2C6167CE" w14:textId="77777777" w:rsidR="00FD1B46" w:rsidRDefault="00FD1B46">
      <w:pPr>
        <w:rPr>
          <w:rFonts w:hint="eastAsia"/>
        </w:rPr>
      </w:pPr>
    </w:p>
    <w:p w14:paraId="0F709175" w14:textId="77777777" w:rsidR="00FD1B46" w:rsidRDefault="00FD1B46">
      <w:pPr>
        <w:rPr>
          <w:rFonts w:hint="eastAsia"/>
        </w:rPr>
      </w:pPr>
    </w:p>
    <w:p w14:paraId="5C786A2E" w14:textId="77777777" w:rsidR="00FD1B46" w:rsidRDefault="00FD1B46">
      <w:pPr>
        <w:rPr>
          <w:rFonts w:hint="eastAsia"/>
        </w:rPr>
      </w:pPr>
      <w:r>
        <w:rPr>
          <w:rFonts w:hint="eastAsia"/>
        </w:rPr>
        <w:t>“崭”的部首及其意义</w:t>
      </w:r>
    </w:p>
    <w:p w14:paraId="78F5945F" w14:textId="77777777" w:rsidR="00FD1B46" w:rsidRDefault="00FD1B46">
      <w:pPr>
        <w:rPr>
          <w:rFonts w:hint="eastAsia"/>
        </w:rPr>
      </w:pPr>
    </w:p>
    <w:p w14:paraId="2ED927C5" w14:textId="77777777" w:rsidR="00FD1B46" w:rsidRDefault="00FD1B46">
      <w:pPr>
        <w:rPr>
          <w:rFonts w:hint="eastAsia"/>
        </w:rPr>
      </w:pPr>
      <w:r>
        <w:rPr>
          <w:rFonts w:hint="eastAsia"/>
        </w:rPr>
        <w:t>“崭”字的部首是“山”，属于上下结构的会意字。从字形上看，“山”表示与山地、地形有关的意思，而“崭”整体的构造则进一步强化了其高耸、突出的特征。因此，“山”作为部首不仅帮助我们理解“崭”的字义，也在识字过程中提供了重要的线索。</w:t>
      </w:r>
    </w:p>
    <w:p w14:paraId="720041D6" w14:textId="77777777" w:rsidR="00FD1B46" w:rsidRDefault="00FD1B46">
      <w:pPr>
        <w:rPr>
          <w:rFonts w:hint="eastAsia"/>
        </w:rPr>
      </w:pPr>
    </w:p>
    <w:p w14:paraId="5B43974C" w14:textId="77777777" w:rsidR="00FD1B46" w:rsidRDefault="00FD1B46">
      <w:pPr>
        <w:rPr>
          <w:rFonts w:hint="eastAsia"/>
        </w:rPr>
      </w:pPr>
    </w:p>
    <w:p w14:paraId="4857EDF8" w14:textId="77777777" w:rsidR="00FD1B46" w:rsidRDefault="00FD1B46">
      <w:pPr>
        <w:rPr>
          <w:rFonts w:hint="eastAsia"/>
        </w:rPr>
      </w:pPr>
      <w:r>
        <w:rPr>
          <w:rFonts w:hint="eastAsia"/>
        </w:rPr>
        <w:t>“崭”的常见组词</w:t>
      </w:r>
    </w:p>
    <w:p w14:paraId="7242F4D5" w14:textId="77777777" w:rsidR="00FD1B46" w:rsidRDefault="00FD1B46">
      <w:pPr>
        <w:rPr>
          <w:rFonts w:hint="eastAsia"/>
        </w:rPr>
      </w:pPr>
    </w:p>
    <w:p w14:paraId="51C20A47" w14:textId="77777777" w:rsidR="00FD1B46" w:rsidRDefault="00FD1B46">
      <w:pPr>
        <w:rPr>
          <w:rFonts w:hint="eastAsia"/>
        </w:rPr>
      </w:pPr>
      <w:r>
        <w:rPr>
          <w:rFonts w:hint="eastAsia"/>
        </w:rPr>
        <w:t>“崭”可以与其他汉字组合成多个词语，如“崭新”、“崭露头角”、“崭然”等。“崭新”表示非常新、从未使用过，常用于描述物品的状态；“崭露头角”则形容人才能初现，引起注意；“崭然”多用于形容山势高峻或事物突兀而起。</w:t>
      </w:r>
    </w:p>
    <w:p w14:paraId="59252DF1" w14:textId="77777777" w:rsidR="00FD1B46" w:rsidRDefault="00FD1B46">
      <w:pPr>
        <w:rPr>
          <w:rFonts w:hint="eastAsia"/>
        </w:rPr>
      </w:pPr>
    </w:p>
    <w:p w14:paraId="480C4F0E" w14:textId="77777777" w:rsidR="00FD1B46" w:rsidRDefault="00FD1B46">
      <w:pPr>
        <w:rPr>
          <w:rFonts w:hint="eastAsia"/>
        </w:rPr>
      </w:pPr>
    </w:p>
    <w:p w14:paraId="407EBE29" w14:textId="77777777" w:rsidR="00FD1B46" w:rsidRDefault="00FD1B46">
      <w:pPr>
        <w:rPr>
          <w:rFonts w:hint="eastAsia"/>
        </w:rPr>
      </w:pPr>
      <w:r>
        <w:rPr>
          <w:rFonts w:hint="eastAsia"/>
        </w:rPr>
        <w:t>“崭”在日常生活中的应用</w:t>
      </w:r>
    </w:p>
    <w:p w14:paraId="3AF9AD0E" w14:textId="77777777" w:rsidR="00FD1B46" w:rsidRDefault="00FD1B46">
      <w:pPr>
        <w:rPr>
          <w:rFonts w:hint="eastAsia"/>
        </w:rPr>
      </w:pPr>
    </w:p>
    <w:p w14:paraId="1D91C835" w14:textId="77777777" w:rsidR="00FD1B46" w:rsidRDefault="00FD1B46">
      <w:pPr>
        <w:rPr>
          <w:rFonts w:hint="eastAsia"/>
        </w:rPr>
      </w:pPr>
      <w:r>
        <w:rPr>
          <w:rFonts w:hint="eastAsia"/>
        </w:rPr>
        <w:t>在日常生活中，“崭”虽然不是一个高频字，但在书面语尤其是文学作品中出现频率较高。比如在描写自然景色时，常用“崭”来形容山峦的雄伟；在表达新生事物或新思想时，也会用到“崭新”这样的词语来强调其新鲜感。</w:t>
      </w:r>
    </w:p>
    <w:p w14:paraId="136EC47A" w14:textId="77777777" w:rsidR="00FD1B46" w:rsidRDefault="00FD1B46">
      <w:pPr>
        <w:rPr>
          <w:rFonts w:hint="eastAsia"/>
        </w:rPr>
      </w:pPr>
    </w:p>
    <w:p w14:paraId="55C75AD9" w14:textId="77777777" w:rsidR="00FD1B46" w:rsidRDefault="00FD1B46">
      <w:pPr>
        <w:rPr>
          <w:rFonts w:hint="eastAsia"/>
        </w:rPr>
      </w:pPr>
    </w:p>
    <w:p w14:paraId="62513661" w14:textId="77777777" w:rsidR="00FD1B46" w:rsidRDefault="00FD1B46">
      <w:pPr>
        <w:rPr>
          <w:rFonts w:hint="eastAsia"/>
        </w:rPr>
      </w:pPr>
      <w:r>
        <w:rPr>
          <w:rFonts w:hint="eastAsia"/>
        </w:rPr>
        <w:t>如何记忆“崭”字</w:t>
      </w:r>
    </w:p>
    <w:p w14:paraId="79F678A7" w14:textId="77777777" w:rsidR="00FD1B46" w:rsidRDefault="00FD1B46">
      <w:pPr>
        <w:rPr>
          <w:rFonts w:hint="eastAsia"/>
        </w:rPr>
      </w:pPr>
    </w:p>
    <w:p w14:paraId="5C71F49B" w14:textId="77777777" w:rsidR="00FD1B46" w:rsidRDefault="00FD1B46">
      <w:pPr>
        <w:rPr>
          <w:rFonts w:hint="eastAsia"/>
        </w:rPr>
      </w:pPr>
      <w:r>
        <w:rPr>
          <w:rFonts w:hint="eastAsia"/>
        </w:rPr>
        <w:t>要记住“崭”字的写法和含义，可以从它的部首入手。由于“山”是其部首，我们可以联想到高山峻岭的形象，从而加深对“崭”字本义的理解。结合一些常用的词语进行记忆，也能帮助我们更好地掌握这个字的用法。</w:t>
      </w:r>
    </w:p>
    <w:p w14:paraId="14BC9BBD" w14:textId="77777777" w:rsidR="00FD1B46" w:rsidRDefault="00FD1B46">
      <w:pPr>
        <w:rPr>
          <w:rFonts w:hint="eastAsia"/>
        </w:rPr>
      </w:pPr>
    </w:p>
    <w:p w14:paraId="3C8CE3F0" w14:textId="77777777" w:rsidR="00FD1B46" w:rsidRDefault="00FD1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5B144" w14:textId="22AF5CEE" w:rsidR="00D22F13" w:rsidRDefault="00D22F13"/>
    <w:sectPr w:rsidR="00D2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13"/>
    <w:rsid w:val="007F40C3"/>
    <w:rsid w:val="00D22F13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419F2-3755-4ADD-8087-5D705F87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