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19B1" w14:textId="77777777" w:rsidR="008C396D" w:rsidRDefault="008C396D">
      <w:pPr>
        <w:rPr>
          <w:rFonts w:hint="eastAsia"/>
        </w:rPr>
      </w:pPr>
      <w:r>
        <w:rPr>
          <w:rFonts w:hint="eastAsia"/>
        </w:rPr>
        <w:t>崭的拼音和词语是什么意思</w:t>
      </w:r>
    </w:p>
    <w:p w14:paraId="4BAC7E9F" w14:textId="77777777" w:rsidR="008C396D" w:rsidRDefault="008C396D">
      <w:pPr>
        <w:rPr>
          <w:rFonts w:hint="eastAsia"/>
        </w:rPr>
      </w:pPr>
      <w:r>
        <w:rPr>
          <w:rFonts w:hint="eastAsia"/>
        </w:rPr>
        <w:t>“崭”是一个常见的汉字，其拼音为“zhǎn”。这个字在现代汉语中使用频率不算特别高，但在一些固定搭配中却十分常见，例如“崭新”一词。理解“崭”的含义及其用法，有助于我们更准确地掌握汉语词汇。</w:t>
      </w:r>
    </w:p>
    <w:p w14:paraId="2DC4F630" w14:textId="77777777" w:rsidR="008C396D" w:rsidRDefault="008C396D">
      <w:pPr>
        <w:rPr>
          <w:rFonts w:hint="eastAsia"/>
        </w:rPr>
      </w:pPr>
    </w:p>
    <w:p w14:paraId="4DE89E9A" w14:textId="77777777" w:rsidR="008C396D" w:rsidRDefault="008C396D">
      <w:pPr>
        <w:rPr>
          <w:rFonts w:hint="eastAsia"/>
        </w:rPr>
      </w:pPr>
    </w:p>
    <w:p w14:paraId="19287B3E" w14:textId="77777777" w:rsidR="008C396D" w:rsidRDefault="008C396D">
      <w:pPr>
        <w:rPr>
          <w:rFonts w:hint="eastAsia"/>
        </w:rPr>
      </w:pPr>
      <w:r>
        <w:rPr>
          <w:rFonts w:hint="eastAsia"/>
        </w:rPr>
        <w:t>“崭”的基本含义</w:t>
      </w:r>
    </w:p>
    <w:p w14:paraId="206692E1" w14:textId="77777777" w:rsidR="008C396D" w:rsidRDefault="008C396D">
      <w:pPr>
        <w:rPr>
          <w:rFonts w:hint="eastAsia"/>
        </w:rPr>
      </w:pPr>
      <w:r>
        <w:rPr>
          <w:rFonts w:hint="eastAsia"/>
        </w:rPr>
        <w:t>“崭”本义是指山势高峻、陡峭，在古文中多用于描绘地形地貌。如《汉书》中有“崭岩崴嵬”之句，形容山石高耸险峻。随着语言的发展，“崭”逐渐引申出新的意义，尤其是在现代汉语中，它更多地被用来表示“突出、明显”或“全新”的意思。</w:t>
      </w:r>
    </w:p>
    <w:p w14:paraId="786E41E8" w14:textId="77777777" w:rsidR="008C396D" w:rsidRDefault="008C396D">
      <w:pPr>
        <w:rPr>
          <w:rFonts w:hint="eastAsia"/>
        </w:rPr>
      </w:pPr>
    </w:p>
    <w:p w14:paraId="04A434DE" w14:textId="77777777" w:rsidR="008C396D" w:rsidRDefault="008C396D">
      <w:pPr>
        <w:rPr>
          <w:rFonts w:hint="eastAsia"/>
        </w:rPr>
      </w:pPr>
    </w:p>
    <w:p w14:paraId="7AE81225" w14:textId="77777777" w:rsidR="008C396D" w:rsidRDefault="008C396D">
      <w:pPr>
        <w:rPr>
          <w:rFonts w:hint="eastAsia"/>
        </w:rPr>
      </w:pPr>
      <w:r>
        <w:rPr>
          <w:rFonts w:hint="eastAsia"/>
        </w:rPr>
        <w:t>常用词语与搭配</w:t>
      </w:r>
    </w:p>
    <w:p w14:paraId="405B7BE0" w14:textId="77777777" w:rsidR="008C396D" w:rsidRDefault="008C396D">
      <w:pPr>
        <w:rPr>
          <w:rFonts w:hint="eastAsia"/>
        </w:rPr>
      </w:pPr>
      <w:r>
        <w:rPr>
          <w:rFonts w:hint="eastAsia"/>
        </w:rPr>
        <w:t>“崭”最常见的搭配是“崭新”，意思是“非常新、从未使用过的状态”。例如：“这是一本崭新的书。”“崭”还可以与其他词搭配，如“崭露头角”，意指某人开始显露才能，逐渐受到关注。这类词语在文学作品和正式场合中较为常见。</w:t>
      </w:r>
    </w:p>
    <w:p w14:paraId="3296A2C3" w14:textId="77777777" w:rsidR="008C396D" w:rsidRDefault="008C396D">
      <w:pPr>
        <w:rPr>
          <w:rFonts w:hint="eastAsia"/>
        </w:rPr>
      </w:pPr>
    </w:p>
    <w:p w14:paraId="010982C5" w14:textId="77777777" w:rsidR="008C396D" w:rsidRDefault="008C396D">
      <w:pPr>
        <w:rPr>
          <w:rFonts w:hint="eastAsia"/>
        </w:rPr>
      </w:pPr>
    </w:p>
    <w:p w14:paraId="120FB5E1" w14:textId="77777777" w:rsidR="008C396D" w:rsidRDefault="008C396D">
      <w:pPr>
        <w:rPr>
          <w:rFonts w:hint="eastAsia"/>
        </w:rPr>
      </w:pPr>
      <w:r>
        <w:rPr>
          <w:rFonts w:hint="eastAsia"/>
        </w:rPr>
        <w:t>使用场景与语境</w:t>
      </w:r>
    </w:p>
    <w:p w14:paraId="30B02CD1" w14:textId="77777777" w:rsidR="008C396D" w:rsidRDefault="008C396D">
      <w:pPr>
        <w:rPr>
          <w:rFonts w:hint="eastAsia"/>
        </w:rPr>
      </w:pPr>
      <w:r>
        <w:rPr>
          <w:rFonts w:hint="eastAsia"/>
        </w:rPr>
        <w:t>“崭”字通常用于书面语中，尤其在描写事物状态或人物表现时更具表现力。例如在描写新产品上市、新人物初露锋芒等情境下，“崭新”和“崭露头角”都能增强语言的表现力。相比之下，在日常口语中较少使用“崭”字，人们更倾向于使用“很新”“全新”等通俗表达。</w:t>
      </w:r>
    </w:p>
    <w:p w14:paraId="27271EB9" w14:textId="77777777" w:rsidR="008C396D" w:rsidRDefault="008C396D">
      <w:pPr>
        <w:rPr>
          <w:rFonts w:hint="eastAsia"/>
        </w:rPr>
      </w:pPr>
    </w:p>
    <w:p w14:paraId="7BC03DF7" w14:textId="77777777" w:rsidR="008C396D" w:rsidRDefault="008C396D">
      <w:pPr>
        <w:rPr>
          <w:rFonts w:hint="eastAsia"/>
        </w:rPr>
      </w:pPr>
    </w:p>
    <w:p w14:paraId="00C6F598" w14:textId="77777777" w:rsidR="008C396D" w:rsidRDefault="008C396D">
      <w:pPr>
        <w:rPr>
          <w:rFonts w:hint="eastAsia"/>
        </w:rPr>
      </w:pPr>
      <w:r>
        <w:rPr>
          <w:rFonts w:hint="eastAsia"/>
        </w:rPr>
        <w:t>最后的总结</w:t>
      </w:r>
    </w:p>
    <w:p w14:paraId="6C59C2F4" w14:textId="77777777" w:rsidR="008C396D" w:rsidRDefault="008C396D">
      <w:pPr>
        <w:rPr>
          <w:rFonts w:hint="eastAsia"/>
        </w:rPr>
      </w:pPr>
      <w:r>
        <w:rPr>
          <w:rFonts w:hint="eastAsia"/>
        </w:rPr>
        <w:t>“崭”的拼音是“zhǎn”，其含义包括“高峻”“突出”以及“全新”等。它常出现在书面语中，尤其在“崭新”“崭露头角”等固定搭配中使用较多。虽然在日常口语中并不常见，但其独特的语义使其在特定语境中具有较强的表达效果。</w:t>
      </w:r>
    </w:p>
    <w:p w14:paraId="6845600D" w14:textId="77777777" w:rsidR="008C396D" w:rsidRDefault="008C396D">
      <w:pPr>
        <w:rPr>
          <w:rFonts w:hint="eastAsia"/>
        </w:rPr>
      </w:pPr>
    </w:p>
    <w:p w14:paraId="58D7F9D6" w14:textId="77777777" w:rsidR="008C396D" w:rsidRDefault="008C3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0849E" w14:textId="4882B148" w:rsidR="00C43214" w:rsidRDefault="00C43214"/>
    <w:sectPr w:rsidR="00C4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14"/>
    <w:rsid w:val="007F40C3"/>
    <w:rsid w:val="008C396D"/>
    <w:rsid w:val="00C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3D79-A948-4760-BF03-E2882C2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