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D05F" w14:textId="77777777" w:rsidR="008D36C8" w:rsidRDefault="008D36C8">
      <w:pPr>
        <w:rPr>
          <w:rFonts w:hint="eastAsia"/>
        </w:rPr>
      </w:pPr>
      <w:r>
        <w:rPr>
          <w:rFonts w:hint="eastAsia"/>
        </w:rPr>
        <w:t>崭的拼音和词组词是什么</w:t>
      </w:r>
    </w:p>
    <w:p w14:paraId="403B6DE3" w14:textId="77777777" w:rsidR="008D36C8" w:rsidRDefault="008D36C8">
      <w:pPr>
        <w:rPr>
          <w:rFonts w:hint="eastAsia"/>
        </w:rPr>
      </w:pPr>
    </w:p>
    <w:p w14:paraId="0E54DE1E" w14:textId="77777777" w:rsidR="008D36C8" w:rsidRDefault="008D36C8">
      <w:pPr>
        <w:rPr>
          <w:rFonts w:hint="eastAsia"/>
        </w:rPr>
      </w:pPr>
      <w:r>
        <w:rPr>
          <w:rFonts w:hint="eastAsia"/>
        </w:rPr>
        <w:t>“崭”是一个常见的汉字，它的拼音是zhǎn。这个字在现代汉语中使用频率较高，常用于表示高耸、突出的意思，也可以引申为杰出、优秀。</w:t>
      </w:r>
    </w:p>
    <w:p w14:paraId="0B1D4C38" w14:textId="77777777" w:rsidR="008D36C8" w:rsidRDefault="008D36C8">
      <w:pPr>
        <w:rPr>
          <w:rFonts w:hint="eastAsia"/>
        </w:rPr>
      </w:pPr>
    </w:p>
    <w:p w14:paraId="231FC82B" w14:textId="77777777" w:rsidR="008D36C8" w:rsidRDefault="008D36C8">
      <w:pPr>
        <w:rPr>
          <w:rFonts w:hint="eastAsia"/>
        </w:rPr>
      </w:pPr>
    </w:p>
    <w:p w14:paraId="0F12DC3C" w14:textId="77777777" w:rsidR="008D36C8" w:rsidRDefault="008D36C8">
      <w:pPr>
        <w:rPr>
          <w:rFonts w:hint="eastAsia"/>
        </w:rPr>
      </w:pPr>
      <w:r>
        <w:rPr>
          <w:rFonts w:hint="eastAsia"/>
        </w:rPr>
        <w:t>基本释义</w:t>
      </w:r>
    </w:p>
    <w:p w14:paraId="117C0C77" w14:textId="77777777" w:rsidR="008D36C8" w:rsidRDefault="008D36C8">
      <w:pPr>
        <w:rPr>
          <w:rFonts w:hint="eastAsia"/>
        </w:rPr>
      </w:pPr>
    </w:p>
    <w:p w14:paraId="42883037" w14:textId="77777777" w:rsidR="008D36C8" w:rsidRDefault="008D36C8">
      <w:pPr>
        <w:rPr>
          <w:rFonts w:hint="eastAsia"/>
        </w:rPr>
      </w:pPr>
      <w:r>
        <w:rPr>
          <w:rFonts w:hint="eastAsia"/>
        </w:rPr>
        <w:t>“崭”的基本含义是指物体高高地突起或者耸立。例如，在描写山峰、建筑物或其他物体时，可以用“崭”来形容其高大挺拔的姿态。“崭”还可以用来形容人的才能或表现非常出色，比如“崭露头角”，就是一个常用的成语，用来形容某人开始展现出非凡的能力。</w:t>
      </w:r>
    </w:p>
    <w:p w14:paraId="2DBF7C64" w14:textId="77777777" w:rsidR="008D36C8" w:rsidRDefault="008D36C8">
      <w:pPr>
        <w:rPr>
          <w:rFonts w:hint="eastAsia"/>
        </w:rPr>
      </w:pPr>
    </w:p>
    <w:p w14:paraId="616B793A" w14:textId="77777777" w:rsidR="008D36C8" w:rsidRDefault="008D36C8">
      <w:pPr>
        <w:rPr>
          <w:rFonts w:hint="eastAsia"/>
        </w:rPr>
      </w:pPr>
    </w:p>
    <w:p w14:paraId="424F92A5" w14:textId="77777777" w:rsidR="008D36C8" w:rsidRDefault="008D36C8">
      <w:pPr>
        <w:rPr>
          <w:rFonts w:hint="eastAsia"/>
        </w:rPr>
      </w:pPr>
      <w:r>
        <w:rPr>
          <w:rFonts w:hint="eastAsia"/>
        </w:rPr>
        <w:t>常见词组</w:t>
      </w:r>
    </w:p>
    <w:p w14:paraId="45CD7706" w14:textId="77777777" w:rsidR="008D36C8" w:rsidRDefault="008D36C8">
      <w:pPr>
        <w:rPr>
          <w:rFonts w:hint="eastAsia"/>
        </w:rPr>
      </w:pPr>
    </w:p>
    <w:p w14:paraId="7263DD81" w14:textId="77777777" w:rsidR="008D36C8" w:rsidRDefault="008D36C8">
      <w:pPr>
        <w:rPr>
          <w:rFonts w:hint="eastAsia"/>
        </w:rPr>
      </w:pPr>
      <w:r>
        <w:rPr>
          <w:rFonts w:hint="eastAsia"/>
        </w:rPr>
        <w:t>“崭”可以与其他词语组合成多个常用词组，其中最常见的是“崭新”。这个词组的意思是非常新、全新，通常用来形容物品刚生产出来或者从未使用过。例如：“这是一辆崭新的汽车。”</w:t>
      </w:r>
    </w:p>
    <w:p w14:paraId="30795E70" w14:textId="77777777" w:rsidR="008D36C8" w:rsidRDefault="008D36C8">
      <w:pPr>
        <w:rPr>
          <w:rFonts w:hint="eastAsia"/>
        </w:rPr>
      </w:pPr>
    </w:p>
    <w:p w14:paraId="251AC64E" w14:textId="77777777" w:rsidR="008D36C8" w:rsidRDefault="008D36C8">
      <w:pPr>
        <w:rPr>
          <w:rFonts w:hint="eastAsia"/>
        </w:rPr>
      </w:pPr>
    </w:p>
    <w:p w14:paraId="355D02A9" w14:textId="77777777" w:rsidR="008D36C8" w:rsidRDefault="008D36C8">
      <w:pPr>
        <w:rPr>
          <w:rFonts w:hint="eastAsia"/>
        </w:rPr>
      </w:pPr>
      <w:r>
        <w:rPr>
          <w:rFonts w:hint="eastAsia"/>
        </w:rPr>
        <w:t>另一个常见的词组是“崭露头角”，这个成语来源于古代文学作品，原意是指人才开始显露锋芒，现在多用于形容年轻人或新人在某个领域开始取得成就并受到关注。</w:t>
      </w:r>
    </w:p>
    <w:p w14:paraId="31CF32B6" w14:textId="77777777" w:rsidR="008D36C8" w:rsidRDefault="008D36C8">
      <w:pPr>
        <w:rPr>
          <w:rFonts w:hint="eastAsia"/>
        </w:rPr>
      </w:pPr>
    </w:p>
    <w:p w14:paraId="4C566BF0" w14:textId="77777777" w:rsidR="008D36C8" w:rsidRDefault="008D36C8">
      <w:pPr>
        <w:rPr>
          <w:rFonts w:hint="eastAsia"/>
        </w:rPr>
      </w:pPr>
    </w:p>
    <w:p w14:paraId="4D60C5F0" w14:textId="77777777" w:rsidR="008D36C8" w:rsidRDefault="008D36C8">
      <w:pPr>
        <w:rPr>
          <w:rFonts w:hint="eastAsia"/>
        </w:rPr>
      </w:pPr>
      <w:r>
        <w:rPr>
          <w:rFonts w:hint="eastAsia"/>
        </w:rPr>
        <w:t>用法举例</w:t>
      </w:r>
    </w:p>
    <w:p w14:paraId="68E230B6" w14:textId="77777777" w:rsidR="008D36C8" w:rsidRDefault="008D36C8">
      <w:pPr>
        <w:rPr>
          <w:rFonts w:hint="eastAsia"/>
        </w:rPr>
      </w:pPr>
    </w:p>
    <w:p w14:paraId="18C1C980" w14:textId="77777777" w:rsidR="008D36C8" w:rsidRDefault="008D36C8">
      <w:pPr>
        <w:rPr>
          <w:rFonts w:hint="eastAsia"/>
        </w:rPr>
      </w:pPr>
      <w:r>
        <w:rPr>
          <w:rFonts w:hint="eastAsia"/>
        </w:rPr>
        <w:t>在日常生活中，“崭”字的使用虽然不算特别频繁，但在一些特定场合下仍然非常重要。例如，在写作文或者正式文件时，使用“崭新”可以更准确地表达事物的新鲜程度；而“崭露头角”则常用于描述一个人的成长过程。</w:t>
      </w:r>
    </w:p>
    <w:p w14:paraId="2B7F020F" w14:textId="77777777" w:rsidR="008D36C8" w:rsidRDefault="008D36C8">
      <w:pPr>
        <w:rPr>
          <w:rFonts w:hint="eastAsia"/>
        </w:rPr>
      </w:pPr>
    </w:p>
    <w:p w14:paraId="16938E86" w14:textId="77777777" w:rsidR="008D36C8" w:rsidRDefault="008D36C8">
      <w:pPr>
        <w:rPr>
          <w:rFonts w:hint="eastAsia"/>
        </w:rPr>
      </w:pPr>
    </w:p>
    <w:p w14:paraId="24284F11" w14:textId="77777777" w:rsidR="008D36C8" w:rsidRDefault="008D36C8">
      <w:pPr>
        <w:rPr>
          <w:rFonts w:hint="eastAsia"/>
        </w:rPr>
      </w:pPr>
      <w:r>
        <w:rPr>
          <w:rFonts w:hint="eastAsia"/>
        </w:rPr>
        <w:t>例如：“他在公司里工作不到一年就崭露头角，得到了领导的高度评价。”这句话中的“崭露头角”很好地表达了该员工表现出色、脱颖而出的意思。</w:t>
      </w:r>
    </w:p>
    <w:p w14:paraId="4BFCAB94" w14:textId="77777777" w:rsidR="008D36C8" w:rsidRDefault="008D36C8">
      <w:pPr>
        <w:rPr>
          <w:rFonts w:hint="eastAsia"/>
        </w:rPr>
      </w:pPr>
    </w:p>
    <w:p w14:paraId="7301948C" w14:textId="77777777" w:rsidR="008D36C8" w:rsidRDefault="008D36C8">
      <w:pPr>
        <w:rPr>
          <w:rFonts w:hint="eastAsia"/>
        </w:rPr>
      </w:pPr>
    </w:p>
    <w:p w14:paraId="61283D38" w14:textId="77777777" w:rsidR="008D36C8" w:rsidRDefault="008D36C8">
      <w:pPr>
        <w:rPr>
          <w:rFonts w:hint="eastAsia"/>
        </w:rPr>
      </w:pPr>
      <w:r>
        <w:rPr>
          <w:rFonts w:hint="eastAsia"/>
        </w:rPr>
        <w:t>最后的总结</w:t>
      </w:r>
    </w:p>
    <w:p w14:paraId="1963EA77" w14:textId="77777777" w:rsidR="008D36C8" w:rsidRDefault="008D36C8">
      <w:pPr>
        <w:rPr>
          <w:rFonts w:hint="eastAsia"/>
        </w:rPr>
      </w:pPr>
    </w:p>
    <w:p w14:paraId="480B6343" w14:textId="77777777" w:rsidR="008D36C8" w:rsidRDefault="008D36C8">
      <w:pPr>
        <w:rPr>
          <w:rFonts w:hint="eastAsia"/>
        </w:rPr>
      </w:pPr>
      <w:r>
        <w:rPr>
          <w:rFonts w:hint="eastAsia"/>
        </w:rPr>
        <w:t>“崭”这个字虽然结构简单，但其意义丰富且实用性强。掌握它不仅可以帮助我们更好地理解和运用汉语词汇，还能提升我们的语言表达能力。无论是写作还是口语交流中，合理使用“崭”及其相关词组都能使语言更加生动形象。</w:t>
      </w:r>
    </w:p>
    <w:p w14:paraId="2BBD827C" w14:textId="77777777" w:rsidR="008D36C8" w:rsidRDefault="008D36C8">
      <w:pPr>
        <w:rPr>
          <w:rFonts w:hint="eastAsia"/>
        </w:rPr>
      </w:pPr>
    </w:p>
    <w:p w14:paraId="59DED5BF" w14:textId="77777777" w:rsidR="008D36C8" w:rsidRDefault="008D36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3C15B" w14:textId="204388AB" w:rsidR="00AD047B" w:rsidRDefault="00AD047B"/>
    <w:sectPr w:rsidR="00AD0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7B"/>
    <w:rsid w:val="007F40C3"/>
    <w:rsid w:val="008D36C8"/>
    <w:rsid w:val="00AD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F74E8-11AC-40D6-A267-CA4DEB4E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4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4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4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4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4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4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4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4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4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4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4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4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4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4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4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4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4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4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4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4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4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4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4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