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AB83F" w14:textId="77777777" w:rsidR="00411900" w:rsidRDefault="00411900">
      <w:pPr>
        <w:rPr>
          <w:rFonts w:hint="eastAsia"/>
        </w:rPr>
      </w:pPr>
      <w:r>
        <w:rPr>
          <w:rFonts w:hint="eastAsia"/>
        </w:rPr>
        <w:t>崭的拼音和组词部首</w:t>
      </w:r>
    </w:p>
    <w:p w14:paraId="4B5DBE74" w14:textId="77777777" w:rsidR="00411900" w:rsidRDefault="00411900">
      <w:pPr>
        <w:rPr>
          <w:rFonts w:hint="eastAsia"/>
        </w:rPr>
      </w:pPr>
      <w:r>
        <w:rPr>
          <w:rFonts w:hint="eastAsia"/>
        </w:rPr>
        <w:t>“崭”字在汉语中是一个比较常用的汉字，其拼音为“zhǎn”。这个字属于上下结构，上面是“山”，下面是“斩”，从部首来看，“山”作为上部表意，暗示与地形、位置有关；而“斩”则更多地赋予了这个字以动作上的意义。因此，“崭”通常用来描述突出、高峻的样子。</w:t>
      </w:r>
    </w:p>
    <w:p w14:paraId="18DDE8AE" w14:textId="77777777" w:rsidR="00411900" w:rsidRDefault="00411900">
      <w:pPr>
        <w:rPr>
          <w:rFonts w:hint="eastAsia"/>
        </w:rPr>
      </w:pPr>
    </w:p>
    <w:p w14:paraId="3090D4A8" w14:textId="77777777" w:rsidR="00411900" w:rsidRDefault="00411900">
      <w:pPr>
        <w:rPr>
          <w:rFonts w:hint="eastAsia"/>
        </w:rPr>
      </w:pPr>
    </w:p>
    <w:p w14:paraId="552E74ED" w14:textId="77777777" w:rsidR="00411900" w:rsidRDefault="00411900">
      <w:pPr>
        <w:rPr>
          <w:rFonts w:hint="eastAsia"/>
        </w:rPr>
      </w:pPr>
      <w:r>
        <w:rPr>
          <w:rFonts w:hint="eastAsia"/>
        </w:rPr>
        <w:t>崭新的含义及其应用</w:t>
      </w:r>
    </w:p>
    <w:p w14:paraId="4037344A" w14:textId="77777777" w:rsidR="00411900" w:rsidRDefault="00411900">
      <w:pPr>
        <w:rPr>
          <w:rFonts w:hint="eastAsia"/>
        </w:rPr>
      </w:pPr>
      <w:r>
        <w:rPr>
          <w:rFonts w:hint="eastAsia"/>
        </w:rPr>
        <w:t>当我们说到“崭新”，意味着非常的新鲜、清新的意思。例如，在形容物品时，“这是一辆崭新的汽车”，指的是这辆车刚刚出厂，没有任何使用过的痕迹，给人以全新的感觉。在生活中，“崭新”还可以用来比喻事物的发展阶段，像“他们公司推出了一个崭新的商业模式”，这里表示的是这一模式前所未有的新颖性。</w:t>
      </w:r>
    </w:p>
    <w:p w14:paraId="79562D74" w14:textId="77777777" w:rsidR="00411900" w:rsidRDefault="00411900">
      <w:pPr>
        <w:rPr>
          <w:rFonts w:hint="eastAsia"/>
        </w:rPr>
      </w:pPr>
    </w:p>
    <w:p w14:paraId="6D755D71" w14:textId="77777777" w:rsidR="00411900" w:rsidRDefault="00411900">
      <w:pPr>
        <w:rPr>
          <w:rFonts w:hint="eastAsia"/>
        </w:rPr>
      </w:pPr>
    </w:p>
    <w:p w14:paraId="5E178030" w14:textId="77777777" w:rsidR="00411900" w:rsidRDefault="00411900">
      <w:pPr>
        <w:rPr>
          <w:rFonts w:hint="eastAsia"/>
        </w:rPr>
      </w:pPr>
      <w:r>
        <w:rPr>
          <w:rFonts w:hint="eastAsia"/>
        </w:rPr>
        <w:t>与“崭”相关的成语和词语</w:t>
      </w:r>
    </w:p>
    <w:p w14:paraId="2986DFD5" w14:textId="77777777" w:rsidR="00411900" w:rsidRDefault="00411900">
      <w:pPr>
        <w:rPr>
          <w:rFonts w:hint="eastAsia"/>
        </w:rPr>
      </w:pPr>
      <w:r>
        <w:rPr>
          <w:rFonts w:hint="eastAsia"/>
        </w:rPr>
        <w:t>含有“崭”字的成语不多，但有一个非常经典的就是“崭露头角”。这个成语形象地描绘了一个人的能力或才华开始显现出来，就像山峰一样从平地上突起。“崭露头角”常用于年轻有为的人才刚刚开始展示自己的能力之时。“崭新”、“崭绝”等也是常用词汇，分别表示新鲜、清新以及陡峭、险峻的意思。</w:t>
      </w:r>
    </w:p>
    <w:p w14:paraId="29E8EE84" w14:textId="77777777" w:rsidR="00411900" w:rsidRDefault="00411900">
      <w:pPr>
        <w:rPr>
          <w:rFonts w:hint="eastAsia"/>
        </w:rPr>
      </w:pPr>
    </w:p>
    <w:p w14:paraId="3B5468A8" w14:textId="77777777" w:rsidR="00411900" w:rsidRDefault="00411900">
      <w:pPr>
        <w:rPr>
          <w:rFonts w:hint="eastAsia"/>
        </w:rPr>
      </w:pPr>
    </w:p>
    <w:p w14:paraId="1B436EF0" w14:textId="77777777" w:rsidR="00411900" w:rsidRDefault="00411900">
      <w:pPr>
        <w:rPr>
          <w:rFonts w:hint="eastAsia"/>
        </w:rPr>
      </w:pPr>
      <w:r>
        <w:rPr>
          <w:rFonts w:hint="eastAsia"/>
        </w:rPr>
        <w:t>关于“崭”的教学与学习建议</w:t>
      </w:r>
    </w:p>
    <w:p w14:paraId="24405176" w14:textId="77777777" w:rsidR="00411900" w:rsidRDefault="00411900">
      <w:pPr>
        <w:rPr>
          <w:rFonts w:hint="eastAsia"/>
        </w:rPr>
      </w:pPr>
      <w:r>
        <w:rPr>
          <w:rFonts w:hint="eastAsia"/>
        </w:rPr>
        <w:t>对于想要学习如何正确使用“崭”字的学生来说，理解其基本含义和应用场景是非常重要的。可以通过阅读包含“崭”字的文章或者例句来加深印象。结合实际生活中的例子进行记忆也是一种有效的方法。比如，当介绍一座新建成的大楼时，可以说：“这座大楼外观设计独特，内部设施一应俱全，是一座真正意义上的崭新建筑。”通过这样的方式，不仅能够记住“崭”的用法，还能提高语言表达能力。</w:t>
      </w:r>
    </w:p>
    <w:p w14:paraId="59583080" w14:textId="77777777" w:rsidR="00411900" w:rsidRDefault="00411900">
      <w:pPr>
        <w:rPr>
          <w:rFonts w:hint="eastAsia"/>
        </w:rPr>
      </w:pPr>
    </w:p>
    <w:p w14:paraId="4BC50ECF" w14:textId="77777777" w:rsidR="00411900" w:rsidRDefault="00411900">
      <w:pPr>
        <w:rPr>
          <w:rFonts w:hint="eastAsia"/>
        </w:rPr>
      </w:pPr>
    </w:p>
    <w:p w14:paraId="6665E67A" w14:textId="77777777" w:rsidR="00411900" w:rsidRDefault="00411900">
      <w:pPr>
        <w:rPr>
          <w:rFonts w:hint="eastAsia"/>
        </w:rPr>
      </w:pPr>
      <w:r>
        <w:rPr>
          <w:rFonts w:hint="eastAsia"/>
        </w:rPr>
        <w:t>最后的总结</w:t>
      </w:r>
    </w:p>
    <w:p w14:paraId="5387F52A" w14:textId="77777777" w:rsidR="00411900" w:rsidRDefault="00411900">
      <w:pPr>
        <w:rPr>
          <w:rFonts w:hint="eastAsia"/>
        </w:rPr>
      </w:pPr>
      <w:r>
        <w:rPr>
          <w:rFonts w:hint="eastAsia"/>
        </w:rPr>
        <w:t>“崭”字虽然看似简单，却蕴含着丰富的文化内涵和使用场景。无论是形容物体的崭新程度，还是描述人才逐渐展现出个人魅力的过程，“崭”都能准确传达出那种充满活力和希望的感觉。掌握好这个字的使用，不仅能丰富我们的词汇量，还能让日常交流更加生动有趣。</w:t>
      </w:r>
    </w:p>
    <w:p w14:paraId="08DE61DD" w14:textId="77777777" w:rsidR="00411900" w:rsidRDefault="00411900">
      <w:pPr>
        <w:rPr>
          <w:rFonts w:hint="eastAsia"/>
        </w:rPr>
      </w:pPr>
    </w:p>
    <w:p w14:paraId="488DFD39" w14:textId="77777777" w:rsidR="00411900" w:rsidRDefault="004119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949C6D" w14:textId="565CFE20" w:rsidR="0038674F" w:rsidRDefault="0038674F"/>
    <w:sectPr w:rsidR="003867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74F"/>
    <w:rsid w:val="0038674F"/>
    <w:rsid w:val="00411900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A39812-57D5-43B0-AAA4-176FCBCB3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67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67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67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67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67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67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67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67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67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67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67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67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67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67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67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67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67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67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67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6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67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67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67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67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67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67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67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67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67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2025-08-18T04:01:00Z</dcterms:created>
  <dcterms:modified xsi:type="dcterms:W3CDTF">2025-08-18T04:01:00Z</dcterms:modified>
</cp:coreProperties>
</file>