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6E35" w14:textId="77777777" w:rsidR="002D0B69" w:rsidRDefault="002D0B69">
      <w:pPr>
        <w:rPr>
          <w:rFonts w:hint="eastAsia"/>
        </w:rPr>
      </w:pPr>
      <w:r>
        <w:rPr>
          <w:rFonts w:hint="eastAsia"/>
        </w:rPr>
        <w:t>崭的拼音和组词语有哪些</w:t>
      </w:r>
    </w:p>
    <w:p w14:paraId="047803F6" w14:textId="77777777" w:rsidR="002D0B69" w:rsidRDefault="002D0B69">
      <w:pPr>
        <w:rPr>
          <w:rFonts w:hint="eastAsia"/>
        </w:rPr>
      </w:pPr>
    </w:p>
    <w:p w14:paraId="318CB4CE" w14:textId="77777777" w:rsidR="002D0B69" w:rsidRDefault="002D0B69">
      <w:pPr>
        <w:rPr>
          <w:rFonts w:hint="eastAsia"/>
        </w:rPr>
      </w:pPr>
      <w:r>
        <w:rPr>
          <w:rFonts w:hint="eastAsia"/>
        </w:rPr>
        <w:t>“崭”是一个较为常见的汉字，其拼音为 zhǎn，在普通话中通常用于表示高耸、突出或全新的意思。这个字在现代汉语中虽然不常单独使用，但在一些成语和固定搭配中却非常常见，具有较强的表达力。</w:t>
      </w:r>
    </w:p>
    <w:p w14:paraId="0A209CC2" w14:textId="77777777" w:rsidR="002D0B69" w:rsidRDefault="002D0B69">
      <w:pPr>
        <w:rPr>
          <w:rFonts w:hint="eastAsia"/>
        </w:rPr>
      </w:pPr>
    </w:p>
    <w:p w14:paraId="182BA643" w14:textId="77777777" w:rsidR="002D0B69" w:rsidRDefault="002D0B69">
      <w:pPr>
        <w:rPr>
          <w:rFonts w:hint="eastAsia"/>
        </w:rPr>
      </w:pPr>
    </w:p>
    <w:p w14:paraId="6302038F" w14:textId="77777777" w:rsidR="002D0B69" w:rsidRDefault="002D0B69">
      <w:pPr>
        <w:rPr>
          <w:rFonts w:hint="eastAsia"/>
        </w:rPr>
      </w:pPr>
      <w:r>
        <w:rPr>
          <w:rFonts w:hint="eastAsia"/>
        </w:rPr>
        <w:t>基本释义与用法</w:t>
      </w:r>
    </w:p>
    <w:p w14:paraId="0424EF5A" w14:textId="77777777" w:rsidR="002D0B69" w:rsidRDefault="002D0B69">
      <w:pPr>
        <w:rPr>
          <w:rFonts w:hint="eastAsia"/>
        </w:rPr>
      </w:pPr>
    </w:p>
    <w:p w14:paraId="2ADF1B0A" w14:textId="77777777" w:rsidR="002D0B69" w:rsidRDefault="002D0B69">
      <w:pPr>
        <w:rPr>
          <w:rFonts w:hint="eastAsia"/>
        </w:rPr>
      </w:pPr>
      <w:r>
        <w:rPr>
          <w:rFonts w:hint="eastAsia"/>
        </w:rPr>
        <w:t>“崭”的基本含义是高耸、突出，也可以引申为全新、初次出现的意思。它多用于形容事物的状态或外观，常用于书面语中，尤其在描写景物或强调新事物时较为常见。</w:t>
      </w:r>
    </w:p>
    <w:p w14:paraId="1516C219" w14:textId="77777777" w:rsidR="002D0B69" w:rsidRDefault="002D0B69">
      <w:pPr>
        <w:rPr>
          <w:rFonts w:hint="eastAsia"/>
        </w:rPr>
      </w:pPr>
    </w:p>
    <w:p w14:paraId="7D30E3D2" w14:textId="77777777" w:rsidR="002D0B69" w:rsidRDefault="002D0B69">
      <w:pPr>
        <w:rPr>
          <w:rFonts w:hint="eastAsia"/>
        </w:rPr>
      </w:pPr>
    </w:p>
    <w:p w14:paraId="555837C7" w14:textId="77777777" w:rsidR="002D0B69" w:rsidRDefault="002D0B69">
      <w:pPr>
        <w:rPr>
          <w:rFonts w:hint="eastAsia"/>
        </w:rPr>
      </w:pPr>
      <w:r>
        <w:rPr>
          <w:rFonts w:hint="eastAsia"/>
        </w:rPr>
        <w:t>常见组词</w:t>
      </w:r>
    </w:p>
    <w:p w14:paraId="7A887A10" w14:textId="77777777" w:rsidR="002D0B69" w:rsidRDefault="002D0B69">
      <w:pPr>
        <w:rPr>
          <w:rFonts w:hint="eastAsia"/>
        </w:rPr>
      </w:pPr>
    </w:p>
    <w:p w14:paraId="3708D782" w14:textId="77777777" w:rsidR="002D0B69" w:rsidRDefault="002D0B69">
      <w:pPr>
        <w:rPr>
          <w:rFonts w:hint="eastAsia"/>
        </w:rPr>
      </w:pPr>
      <w:r>
        <w:rPr>
          <w:rFonts w:hint="eastAsia"/>
        </w:rPr>
        <w:t>“崭”可以与其他汉字组合成多个词语，以下是一些常见的组词：</w:t>
      </w:r>
    </w:p>
    <w:p w14:paraId="65A849E9" w14:textId="77777777" w:rsidR="002D0B69" w:rsidRDefault="002D0B69">
      <w:pPr>
        <w:rPr>
          <w:rFonts w:hint="eastAsia"/>
        </w:rPr>
      </w:pPr>
    </w:p>
    <w:p w14:paraId="1A4FB7EF" w14:textId="77777777" w:rsidR="002D0B69" w:rsidRDefault="002D0B69">
      <w:pPr>
        <w:rPr>
          <w:rFonts w:hint="eastAsia"/>
        </w:rPr>
      </w:pPr>
    </w:p>
    <w:p w14:paraId="3E2F7A0C" w14:textId="77777777" w:rsidR="002D0B69" w:rsidRDefault="002D0B69">
      <w:pPr>
        <w:rPr>
          <w:rFonts w:hint="eastAsia"/>
        </w:rPr>
      </w:pPr>
    </w:p>
    <w:p w14:paraId="4A9036E1" w14:textId="77777777" w:rsidR="002D0B69" w:rsidRDefault="002D0B69">
      <w:pPr>
        <w:rPr>
          <w:rFonts w:hint="eastAsia"/>
        </w:rPr>
      </w:pPr>
      <w:r>
        <w:rPr>
          <w:rFonts w:hint="eastAsia"/>
        </w:rPr>
        <w:t xml:space="preserve">  崭新：意思是全新、从未使用过的，例如“崭新的书包”。</w:t>
      </w:r>
    </w:p>
    <w:p w14:paraId="2FA3D77C" w14:textId="77777777" w:rsidR="002D0B69" w:rsidRDefault="002D0B69">
      <w:pPr>
        <w:rPr>
          <w:rFonts w:hint="eastAsia"/>
        </w:rPr>
      </w:pPr>
      <w:r>
        <w:rPr>
          <w:rFonts w:hint="eastAsia"/>
        </w:rPr>
        <w:t xml:space="preserve">  崭露头角：比喻人才华初现，开始显露本领或名声。</w:t>
      </w:r>
    </w:p>
    <w:p w14:paraId="635E5CE4" w14:textId="77777777" w:rsidR="002D0B69" w:rsidRDefault="002D0B69">
      <w:pPr>
        <w:rPr>
          <w:rFonts w:hint="eastAsia"/>
        </w:rPr>
      </w:pPr>
      <w:r>
        <w:rPr>
          <w:rFonts w:hint="eastAsia"/>
        </w:rPr>
        <w:t xml:space="preserve">  崭然：形容高耸突出的样子，也可用来形容事物崭新鲜明。</w:t>
      </w:r>
    </w:p>
    <w:p w14:paraId="48FA801D" w14:textId="77777777" w:rsidR="002D0B69" w:rsidRDefault="002D0B69">
      <w:pPr>
        <w:rPr>
          <w:rFonts w:hint="eastAsia"/>
        </w:rPr>
      </w:pPr>
      <w:r>
        <w:rPr>
          <w:rFonts w:hint="eastAsia"/>
        </w:rPr>
        <w:t xml:space="preserve">  崭崖：指陡峭的山崖，形容地势险峻。</w:t>
      </w:r>
    </w:p>
    <w:p w14:paraId="389C1994" w14:textId="77777777" w:rsidR="002D0B69" w:rsidRDefault="002D0B69">
      <w:pPr>
        <w:rPr>
          <w:rFonts w:hint="eastAsia"/>
        </w:rPr>
      </w:pPr>
      <w:r>
        <w:rPr>
          <w:rFonts w:hint="eastAsia"/>
        </w:rPr>
        <w:t xml:space="preserve">  崭齐：形容整齐划一、崭新如初。</w:t>
      </w:r>
    </w:p>
    <w:p w14:paraId="7EB33D18" w14:textId="77777777" w:rsidR="002D0B69" w:rsidRDefault="002D0B69">
      <w:pPr>
        <w:rPr>
          <w:rFonts w:hint="eastAsia"/>
        </w:rPr>
      </w:pPr>
    </w:p>
    <w:p w14:paraId="377FF896" w14:textId="77777777" w:rsidR="002D0B69" w:rsidRDefault="002D0B69">
      <w:pPr>
        <w:rPr>
          <w:rFonts w:hint="eastAsia"/>
        </w:rPr>
      </w:pPr>
    </w:p>
    <w:p w14:paraId="47301622" w14:textId="77777777" w:rsidR="002D0B69" w:rsidRDefault="002D0B69">
      <w:pPr>
        <w:rPr>
          <w:rFonts w:hint="eastAsia"/>
        </w:rPr>
      </w:pPr>
      <w:r>
        <w:rPr>
          <w:rFonts w:hint="eastAsia"/>
        </w:rPr>
        <w:t>词语例句</w:t>
      </w:r>
    </w:p>
    <w:p w14:paraId="6A9B2CED" w14:textId="77777777" w:rsidR="002D0B69" w:rsidRDefault="002D0B69">
      <w:pPr>
        <w:rPr>
          <w:rFonts w:hint="eastAsia"/>
        </w:rPr>
      </w:pPr>
    </w:p>
    <w:p w14:paraId="4426983A" w14:textId="77777777" w:rsidR="002D0B69" w:rsidRDefault="002D0B69">
      <w:pPr>
        <w:rPr>
          <w:rFonts w:hint="eastAsia"/>
        </w:rPr>
      </w:pPr>
      <w:r>
        <w:rPr>
          <w:rFonts w:hint="eastAsia"/>
        </w:rPr>
        <w:t>为了更好地理解这些词语的用法，下面提供几个例句：</w:t>
      </w:r>
    </w:p>
    <w:p w14:paraId="0B74A84C" w14:textId="77777777" w:rsidR="002D0B69" w:rsidRDefault="002D0B69">
      <w:pPr>
        <w:rPr>
          <w:rFonts w:hint="eastAsia"/>
        </w:rPr>
      </w:pPr>
    </w:p>
    <w:p w14:paraId="7C6485F7" w14:textId="77777777" w:rsidR="002D0B69" w:rsidRDefault="002D0B69">
      <w:pPr>
        <w:rPr>
          <w:rFonts w:hint="eastAsia"/>
        </w:rPr>
      </w:pPr>
    </w:p>
    <w:p w14:paraId="016D2EB8" w14:textId="77777777" w:rsidR="002D0B69" w:rsidRDefault="002D0B69">
      <w:pPr>
        <w:rPr>
          <w:rFonts w:hint="eastAsia"/>
        </w:rPr>
      </w:pPr>
    </w:p>
    <w:p w14:paraId="01152D37" w14:textId="77777777" w:rsidR="002D0B69" w:rsidRDefault="002D0B69">
      <w:pPr>
        <w:rPr>
          <w:rFonts w:hint="eastAsia"/>
        </w:rPr>
      </w:pPr>
      <w:r>
        <w:rPr>
          <w:rFonts w:hint="eastAsia"/>
        </w:rPr>
        <w:t xml:space="preserve">  他穿着一件崭新的衬衫去参加面试。</w:t>
      </w:r>
    </w:p>
    <w:p w14:paraId="195C9E95" w14:textId="77777777" w:rsidR="002D0B69" w:rsidRDefault="002D0B69">
      <w:pPr>
        <w:rPr>
          <w:rFonts w:hint="eastAsia"/>
        </w:rPr>
      </w:pPr>
      <w:r>
        <w:rPr>
          <w:rFonts w:hint="eastAsia"/>
        </w:rPr>
        <w:t xml:space="preserve">  这位年轻演员最近在影坛崭露头角，受到广泛关注。</w:t>
      </w:r>
    </w:p>
    <w:p w14:paraId="557AFE19" w14:textId="77777777" w:rsidR="002D0B69" w:rsidRDefault="002D0B69">
      <w:pPr>
        <w:rPr>
          <w:rFonts w:hint="eastAsia"/>
        </w:rPr>
      </w:pPr>
      <w:r>
        <w:rPr>
          <w:rFonts w:hint="eastAsia"/>
        </w:rPr>
        <w:t xml:space="preserve">  群山崭然耸立，令人望而生畏。</w:t>
      </w:r>
    </w:p>
    <w:p w14:paraId="5439615E" w14:textId="77777777" w:rsidR="002D0B69" w:rsidRDefault="002D0B69">
      <w:pPr>
        <w:rPr>
          <w:rFonts w:hint="eastAsia"/>
        </w:rPr>
      </w:pPr>
    </w:p>
    <w:p w14:paraId="541F098B" w14:textId="77777777" w:rsidR="002D0B69" w:rsidRDefault="002D0B69">
      <w:pPr>
        <w:rPr>
          <w:rFonts w:hint="eastAsia"/>
        </w:rPr>
      </w:pPr>
    </w:p>
    <w:p w14:paraId="21B74CBB" w14:textId="77777777" w:rsidR="002D0B69" w:rsidRDefault="002D0B69">
      <w:pPr>
        <w:rPr>
          <w:rFonts w:hint="eastAsia"/>
        </w:rPr>
      </w:pPr>
      <w:r>
        <w:rPr>
          <w:rFonts w:hint="eastAsia"/>
        </w:rPr>
        <w:t>最后的总结</w:t>
      </w:r>
    </w:p>
    <w:p w14:paraId="041F71ED" w14:textId="77777777" w:rsidR="002D0B69" w:rsidRDefault="002D0B69">
      <w:pPr>
        <w:rPr>
          <w:rFonts w:hint="eastAsia"/>
        </w:rPr>
      </w:pPr>
    </w:p>
    <w:p w14:paraId="443A1791" w14:textId="77777777" w:rsidR="002D0B69" w:rsidRDefault="002D0B69">
      <w:pPr>
        <w:rPr>
          <w:rFonts w:hint="eastAsia"/>
        </w:rPr>
      </w:pPr>
      <w:r>
        <w:rPr>
          <w:rFonts w:hint="eastAsia"/>
        </w:rPr>
        <w:t>“崭”这个字虽然不是日常高频词汇，但它的形象感和表现力较强，尤其适合用于文学作品或正式场合中。掌握它的常见组词和用法，有助于提升语言表达的丰富性和准确性。</w:t>
      </w:r>
    </w:p>
    <w:p w14:paraId="338AABCB" w14:textId="77777777" w:rsidR="002D0B69" w:rsidRDefault="002D0B69">
      <w:pPr>
        <w:rPr>
          <w:rFonts w:hint="eastAsia"/>
        </w:rPr>
      </w:pPr>
    </w:p>
    <w:p w14:paraId="52838850" w14:textId="77777777" w:rsidR="002D0B69" w:rsidRDefault="002D0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2882C" w14:textId="69ED5FDD" w:rsidR="00ED4263" w:rsidRDefault="00ED4263"/>
    <w:sectPr w:rsidR="00ED4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63"/>
    <w:rsid w:val="002D0B69"/>
    <w:rsid w:val="007F40C3"/>
    <w:rsid w:val="00E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ECC63-0CB8-4AE8-BB19-E95872EB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