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D0724" w14:textId="77777777" w:rsidR="00534AFA" w:rsidRDefault="00534AFA">
      <w:pPr>
        <w:rPr>
          <w:rFonts w:hint="eastAsia"/>
        </w:rPr>
      </w:pPr>
      <w:r>
        <w:rPr>
          <w:rFonts w:hint="eastAsia"/>
        </w:rPr>
        <w:t>崭的拼音和组词语</w:t>
      </w:r>
    </w:p>
    <w:p w14:paraId="2349CBE8" w14:textId="77777777" w:rsidR="00534AFA" w:rsidRDefault="00534AFA">
      <w:pPr>
        <w:rPr>
          <w:rFonts w:hint="eastAsia"/>
        </w:rPr>
      </w:pPr>
    </w:p>
    <w:p w14:paraId="2CDB96E6" w14:textId="77777777" w:rsidR="00534AFA" w:rsidRDefault="00534AFA">
      <w:pPr>
        <w:rPr>
          <w:rFonts w:hint="eastAsia"/>
        </w:rPr>
      </w:pPr>
      <w:r>
        <w:rPr>
          <w:rFonts w:hint="eastAsia"/>
        </w:rPr>
        <w:t>“崭”字的拼音是 zhǎn，它是一个多音字，在不同的语境中可以有不同的含义和用法。作为常用汉字之一，“崭”在现代汉语中主要表示高峻、突出的意思，也可以引申为崭新、全新之意。</w:t>
      </w:r>
    </w:p>
    <w:p w14:paraId="3F6B1F08" w14:textId="77777777" w:rsidR="00534AFA" w:rsidRDefault="00534AFA">
      <w:pPr>
        <w:rPr>
          <w:rFonts w:hint="eastAsia"/>
        </w:rPr>
      </w:pPr>
    </w:p>
    <w:p w14:paraId="0504BB57" w14:textId="77777777" w:rsidR="00534AFA" w:rsidRDefault="00534AFA">
      <w:pPr>
        <w:rPr>
          <w:rFonts w:hint="eastAsia"/>
        </w:rPr>
      </w:pPr>
    </w:p>
    <w:p w14:paraId="3B1A9DD5" w14:textId="77777777" w:rsidR="00534AFA" w:rsidRDefault="00534AFA">
      <w:pPr>
        <w:rPr>
          <w:rFonts w:hint="eastAsia"/>
        </w:rPr>
      </w:pPr>
      <w:r>
        <w:rPr>
          <w:rFonts w:hint="eastAsia"/>
        </w:rPr>
        <w:t>基本释义</w:t>
      </w:r>
    </w:p>
    <w:p w14:paraId="514B01AB" w14:textId="77777777" w:rsidR="00534AFA" w:rsidRDefault="00534AFA">
      <w:pPr>
        <w:rPr>
          <w:rFonts w:hint="eastAsia"/>
        </w:rPr>
      </w:pPr>
    </w:p>
    <w:p w14:paraId="230712EB" w14:textId="77777777" w:rsidR="00534AFA" w:rsidRDefault="00534AFA">
      <w:pPr>
        <w:rPr>
          <w:rFonts w:hint="eastAsia"/>
        </w:rPr>
      </w:pPr>
      <w:r>
        <w:rPr>
          <w:rFonts w:hint="eastAsia"/>
        </w:rPr>
        <w:t>“崭”最常见的意思是指山势高耸险峻，例如“崭岩”一词就用来形容山石高耸的样子。这种用法常见于古代文学作品中，具有较强的书面色彩。“崭”还可以表示事物的新鲜、新颖状态，如“崭新”，意思是全新的、从未使用过的。</w:t>
      </w:r>
    </w:p>
    <w:p w14:paraId="40D1E75D" w14:textId="77777777" w:rsidR="00534AFA" w:rsidRDefault="00534AFA">
      <w:pPr>
        <w:rPr>
          <w:rFonts w:hint="eastAsia"/>
        </w:rPr>
      </w:pPr>
    </w:p>
    <w:p w14:paraId="239369DA" w14:textId="77777777" w:rsidR="00534AFA" w:rsidRDefault="00534AFA">
      <w:pPr>
        <w:rPr>
          <w:rFonts w:hint="eastAsia"/>
        </w:rPr>
      </w:pPr>
    </w:p>
    <w:p w14:paraId="511D2C0D" w14:textId="77777777" w:rsidR="00534AFA" w:rsidRDefault="00534AFA">
      <w:pPr>
        <w:rPr>
          <w:rFonts w:hint="eastAsia"/>
        </w:rPr>
      </w:pPr>
      <w:r>
        <w:rPr>
          <w:rFonts w:hint="eastAsia"/>
        </w:rPr>
        <w:t>常用组词</w:t>
      </w:r>
    </w:p>
    <w:p w14:paraId="3189B2D4" w14:textId="77777777" w:rsidR="00534AFA" w:rsidRDefault="00534AFA">
      <w:pPr>
        <w:rPr>
          <w:rFonts w:hint="eastAsia"/>
        </w:rPr>
      </w:pPr>
    </w:p>
    <w:p w14:paraId="721670FE" w14:textId="77777777" w:rsidR="00534AFA" w:rsidRDefault="00534AFA">
      <w:pPr>
        <w:rPr>
          <w:rFonts w:hint="eastAsia"/>
        </w:rPr>
      </w:pPr>
      <w:r>
        <w:rPr>
          <w:rFonts w:hint="eastAsia"/>
        </w:rPr>
        <w:t>“崭”可以与多个汉字组合成词，表达丰富的含义。常见的组词包括：</w:t>
      </w:r>
    </w:p>
    <w:p w14:paraId="41A544BF" w14:textId="77777777" w:rsidR="00534AFA" w:rsidRDefault="00534AFA">
      <w:pPr>
        <w:rPr>
          <w:rFonts w:hint="eastAsia"/>
        </w:rPr>
      </w:pPr>
    </w:p>
    <w:p w14:paraId="68E254F5" w14:textId="77777777" w:rsidR="00534AFA" w:rsidRDefault="00534AFA">
      <w:pPr>
        <w:rPr>
          <w:rFonts w:hint="eastAsia"/>
        </w:rPr>
      </w:pPr>
    </w:p>
    <w:p w14:paraId="6EE8EDFC" w14:textId="77777777" w:rsidR="00534AFA" w:rsidRDefault="00534AFA">
      <w:pPr>
        <w:rPr>
          <w:rFonts w:hint="eastAsia"/>
        </w:rPr>
      </w:pPr>
      <w:r>
        <w:rPr>
          <w:rFonts w:hint="eastAsia"/>
        </w:rPr>
        <w:t xml:space="preserve">  崭新：表示非常新的状态，常用于形容物品或思想。</w:t>
      </w:r>
    </w:p>
    <w:p w14:paraId="60E0EC1A" w14:textId="77777777" w:rsidR="00534AFA" w:rsidRDefault="00534AFA">
      <w:pPr>
        <w:rPr>
          <w:rFonts w:hint="eastAsia"/>
        </w:rPr>
      </w:pPr>
      <w:r>
        <w:rPr>
          <w:rFonts w:hint="eastAsia"/>
        </w:rPr>
        <w:t xml:space="preserve">  崭露头角：比喻人的才能开始显露出来，多用于年轻人。</w:t>
      </w:r>
    </w:p>
    <w:p w14:paraId="248C7572" w14:textId="77777777" w:rsidR="00534AFA" w:rsidRDefault="00534AFA">
      <w:pPr>
        <w:rPr>
          <w:rFonts w:hint="eastAsia"/>
        </w:rPr>
      </w:pPr>
      <w:r>
        <w:rPr>
          <w:rFonts w:hint="eastAsia"/>
        </w:rPr>
        <w:t xml:space="preserve">  崭岩：形容山石陡峭、高耸。</w:t>
      </w:r>
    </w:p>
    <w:p w14:paraId="126A69B5" w14:textId="77777777" w:rsidR="00534AFA" w:rsidRDefault="00534AFA">
      <w:pPr>
        <w:rPr>
          <w:rFonts w:hint="eastAsia"/>
        </w:rPr>
      </w:pPr>
      <w:r>
        <w:rPr>
          <w:rFonts w:hint="eastAsia"/>
        </w:rPr>
        <w:t xml:space="preserve">  崭然：表示突出、显眼的样子。</w:t>
      </w:r>
    </w:p>
    <w:p w14:paraId="3F38725D" w14:textId="77777777" w:rsidR="00534AFA" w:rsidRDefault="00534AFA">
      <w:pPr>
        <w:rPr>
          <w:rFonts w:hint="eastAsia"/>
        </w:rPr>
      </w:pPr>
    </w:p>
    <w:p w14:paraId="49B5E3DE" w14:textId="77777777" w:rsidR="00534AFA" w:rsidRDefault="00534AFA">
      <w:pPr>
        <w:rPr>
          <w:rFonts w:hint="eastAsia"/>
        </w:rPr>
      </w:pPr>
    </w:p>
    <w:p w14:paraId="59B7A2B3" w14:textId="77777777" w:rsidR="00534AFA" w:rsidRDefault="00534AFA">
      <w:pPr>
        <w:rPr>
          <w:rFonts w:hint="eastAsia"/>
        </w:rPr>
      </w:pPr>
      <w:r>
        <w:rPr>
          <w:rFonts w:hint="eastAsia"/>
        </w:rPr>
        <w:t>词语应用示例</w:t>
      </w:r>
    </w:p>
    <w:p w14:paraId="40FB60E3" w14:textId="77777777" w:rsidR="00534AFA" w:rsidRDefault="00534AFA">
      <w:pPr>
        <w:rPr>
          <w:rFonts w:hint="eastAsia"/>
        </w:rPr>
      </w:pPr>
    </w:p>
    <w:p w14:paraId="28C2257F" w14:textId="77777777" w:rsidR="00534AFA" w:rsidRDefault="00534AFA">
      <w:pPr>
        <w:rPr>
          <w:rFonts w:hint="eastAsia"/>
        </w:rPr>
      </w:pPr>
      <w:r>
        <w:rPr>
          <w:rFonts w:hint="eastAsia"/>
        </w:rPr>
        <w:t>“崭新”一词经常用于描述刚购买的商品，例如：“他买了一辆崭新的自行车。”这句话中的“崭新”强调了自行车没有使用过的特点。</w:t>
      </w:r>
    </w:p>
    <w:p w14:paraId="1EF074E5" w14:textId="77777777" w:rsidR="00534AFA" w:rsidRDefault="00534AFA">
      <w:pPr>
        <w:rPr>
          <w:rFonts w:hint="eastAsia"/>
        </w:rPr>
      </w:pPr>
    </w:p>
    <w:p w14:paraId="557DD48C" w14:textId="77777777" w:rsidR="00534AFA" w:rsidRDefault="00534AFA">
      <w:pPr>
        <w:rPr>
          <w:rFonts w:hint="eastAsia"/>
        </w:rPr>
      </w:pPr>
    </w:p>
    <w:p w14:paraId="2D83D957" w14:textId="77777777" w:rsidR="00534AFA" w:rsidRDefault="00534AFA">
      <w:pPr>
        <w:rPr>
          <w:rFonts w:hint="eastAsia"/>
        </w:rPr>
      </w:pPr>
      <w:r>
        <w:rPr>
          <w:rFonts w:hint="eastAsia"/>
        </w:rPr>
        <w:t>“崭露头角”则多用于描述人才的涌现，例如：“他在公司项目中崭露头角，获得了领导的认可。”这句话体现了一个人在工作中展现出自己的能力。</w:t>
      </w:r>
    </w:p>
    <w:p w14:paraId="4151745E" w14:textId="77777777" w:rsidR="00534AFA" w:rsidRDefault="00534AFA">
      <w:pPr>
        <w:rPr>
          <w:rFonts w:hint="eastAsia"/>
        </w:rPr>
      </w:pPr>
    </w:p>
    <w:p w14:paraId="6C77D249" w14:textId="77777777" w:rsidR="00534AFA" w:rsidRDefault="00534AFA">
      <w:pPr>
        <w:rPr>
          <w:rFonts w:hint="eastAsia"/>
        </w:rPr>
      </w:pPr>
    </w:p>
    <w:p w14:paraId="4B73C12A" w14:textId="77777777" w:rsidR="00534AFA" w:rsidRDefault="00534AFA">
      <w:pPr>
        <w:rPr>
          <w:rFonts w:hint="eastAsia"/>
        </w:rPr>
      </w:pPr>
      <w:r>
        <w:rPr>
          <w:rFonts w:hint="eastAsia"/>
        </w:rPr>
        <w:t>最后的总结</w:t>
      </w:r>
    </w:p>
    <w:p w14:paraId="7C4F9A53" w14:textId="77777777" w:rsidR="00534AFA" w:rsidRDefault="00534AFA">
      <w:pPr>
        <w:rPr>
          <w:rFonts w:hint="eastAsia"/>
        </w:rPr>
      </w:pPr>
    </w:p>
    <w:p w14:paraId="4A332BF8" w14:textId="77777777" w:rsidR="00534AFA" w:rsidRDefault="00534AFA">
      <w:pPr>
        <w:rPr>
          <w:rFonts w:hint="eastAsia"/>
        </w:rPr>
      </w:pPr>
      <w:r>
        <w:rPr>
          <w:rFonts w:hint="eastAsia"/>
        </w:rPr>
        <w:t>通过对“崭”的拼音和组词语的学习，我们可以更好地理解和运用这个汉字。无论是在阅读还是写作中，掌握这些词语都能帮助我们更准确地表达思想。希望这篇文章能为你提供有益的参考。</w:t>
      </w:r>
    </w:p>
    <w:p w14:paraId="092C2BC5" w14:textId="77777777" w:rsidR="00534AFA" w:rsidRDefault="00534AFA">
      <w:pPr>
        <w:rPr>
          <w:rFonts w:hint="eastAsia"/>
        </w:rPr>
      </w:pPr>
    </w:p>
    <w:p w14:paraId="245BB7BF" w14:textId="77777777" w:rsidR="00534AFA" w:rsidRDefault="00534A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0FC062" w14:textId="7E97E5E6" w:rsidR="00E51B10" w:rsidRDefault="00E51B10"/>
    <w:sectPr w:rsidR="00E51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10"/>
    <w:rsid w:val="00534AFA"/>
    <w:rsid w:val="007F40C3"/>
    <w:rsid w:val="00E5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D3EEC7-C4C4-459B-B0AB-504BEF4D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B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B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B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B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B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B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B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B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B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B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B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B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B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B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B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B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B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B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B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B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B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B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B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B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B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B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B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B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B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