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E70C" w14:textId="77777777" w:rsidR="00A764DC" w:rsidRDefault="00A764DC">
      <w:pPr>
        <w:rPr>
          <w:rFonts w:hint="eastAsia"/>
        </w:rPr>
      </w:pPr>
      <w:r>
        <w:rPr>
          <w:rFonts w:hint="eastAsia"/>
        </w:rPr>
        <w:t>崭的拼音和组词组词语是什么意思</w:t>
      </w:r>
    </w:p>
    <w:p w14:paraId="7169C1B8" w14:textId="77777777" w:rsidR="00A764DC" w:rsidRDefault="00A764DC">
      <w:pPr>
        <w:rPr>
          <w:rFonts w:hint="eastAsia"/>
        </w:rPr>
      </w:pPr>
    </w:p>
    <w:p w14:paraId="195DB990" w14:textId="77777777" w:rsidR="00A764DC" w:rsidRDefault="00A764DC">
      <w:pPr>
        <w:rPr>
          <w:rFonts w:hint="eastAsia"/>
        </w:rPr>
      </w:pPr>
      <w:r>
        <w:rPr>
          <w:rFonts w:hint="eastAsia"/>
        </w:rPr>
        <w:t>“崭”是一个汉语常用字，它的拼音是zhǎn。在现代汉语中，“崭”主要表示高峻、突出的样子，也可以引申为非常新、刚刚出现的意思。这个字通常用于形容事物具有崭新的状态或面貌。</w:t>
      </w:r>
    </w:p>
    <w:p w14:paraId="31D83D19" w14:textId="77777777" w:rsidR="00A764DC" w:rsidRDefault="00A764DC">
      <w:pPr>
        <w:rPr>
          <w:rFonts w:hint="eastAsia"/>
        </w:rPr>
      </w:pPr>
    </w:p>
    <w:p w14:paraId="30D7B513" w14:textId="77777777" w:rsidR="00A764DC" w:rsidRDefault="00A764DC">
      <w:pPr>
        <w:rPr>
          <w:rFonts w:hint="eastAsia"/>
        </w:rPr>
      </w:pPr>
    </w:p>
    <w:p w14:paraId="6498679F" w14:textId="77777777" w:rsidR="00A764DC" w:rsidRDefault="00A764DC">
      <w:pPr>
        <w:rPr>
          <w:rFonts w:hint="eastAsia"/>
        </w:rPr>
      </w:pPr>
      <w:r>
        <w:rPr>
          <w:rFonts w:hint="eastAsia"/>
        </w:rPr>
        <w:t>基本释义与用法</w:t>
      </w:r>
    </w:p>
    <w:p w14:paraId="465949C2" w14:textId="77777777" w:rsidR="00A764DC" w:rsidRDefault="00A764DC">
      <w:pPr>
        <w:rPr>
          <w:rFonts w:hint="eastAsia"/>
        </w:rPr>
      </w:pPr>
    </w:p>
    <w:p w14:paraId="4FD9A7EB" w14:textId="77777777" w:rsidR="00A764DC" w:rsidRDefault="00A764DC">
      <w:pPr>
        <w:rPr>
          <w:rFonts w:hint="eastAsia"/>
        </w:rPr>
      </w:pPr>
      <w:r>
        <w:rPr>
          <w:rFonts w:hint="eastAsia"/>
        </w:rPr>
        <w:t>“崭”的本义是指山势高耸险峻的样子，如“崭岩”一词就用来形容岩石高耸突出。随着语言的发展，“崭”逐渐被引申使用，表示事物的新鲜程度，例如“崭新”这个词，意思是全新的、从未使用过的。“崭”还可以作动词使用，表示显露、展现，比如“崭露头角”，意思是初显才能或本领。</w:t>
      </w:r>
    </w:p>
    <w:p w14:paraId="183AA10F" w14:textId="77777777" w:rsidR="00A764DC" w:rsidRDefault="00A764DC">
      <w:pPr>
        <w:rPr>
          <w:rFonts w:hint="eastAsia"/>
        </w:rPr>
      </w:pPr>
    </w:p>
    <w:p w14:paraId="19D67614" w14:textId="77777777" w:rsidR="00A764DC" w:rsidRDefault="00A764DC">
      <w:pPr>
        <w:rPr>
          <w:rFonts w:hint="eastAsia"/>
        </w:rPr>
      </w:pPr>
    </w:p>
    <w:p w14:paraId="5832D2D5" w14:textId="77777777" w:rsidR="00A764DC" w:rsidRDefault="00A764DC">
      <w:pPr>
        <w:rPr>
          <w:rFonts w:hint="eastAsia"/>
        </w:rPr>
      </w:pPr>
      <w:r>
        <w:rPr>
          <w:rFonts w:hint="eastAsia"/>
        </w:rPr>
        <w:t>常见组词及其含义</w:t>
      </w:r>
    </w:p>
    <w:p w14:paraId="1311A2D0" w14:textId="77777777" w:rsidR="00A764DC" w:rsidRDefault="00A764DC">
      <w:pPr>
        <w:rPr>
          <w:rFonts w:hint="eastAsia"/>
        </w:rPr>
      </w:pPr>
    </w:p>
    <w:p w14:paraId="5793516D" w14:textId="77777777" w:rsidR="00A764DC" w:rsidRDefault="00A764DC">
      <w:pPr>
        <w:rPr>
          <w:rFonts w:hint="eastAsia"/>
        </w:rPr>
      </w:pPr>
      <w:r>
        <w:rPr>
          <w:rFonts w:hint="eastAsia"/>
        </w:rPr>
        <w:t>“崭”可以组成多个常见的词语，其中最常用的包括“崭新”、“崭露头角”等。“崭新”多用于描述物品或者想法的全新状态，常用于书面语或正式场合；“崭露头角”则是一个成语，比喻某人开始显示出自己的才能或优势，尤其适用于年轻人或新生力量。</w:t>
      </w:r>
    </w:p>
    <w:p w14:paraId="3F76B75C" w14:textId="77777777" w:rsidR="00A764DC" w:rsidRDefault="00A764DC">
      <w:pPr>
        <w:rPr>
          <w:rFonts w:hint="eastAsia"/>
        </w:rPr>
      </w:pPr>
    </w:p>
    <w:p w14:paraId="678F214E" w14:textId="77777777" w:rsidR="00A764DC" w:rsidRDefault="00A764DC">
      <w:pPr>
        <w:rPr>
          <w:rFonts w:hint="eastAsia"/>
        </w:rPr>
      </w:pPr>
    </w:p>
    <w:p w14:paraId="36E059D7" w14:textId="77777777" w:rsidR="00A764DC" w:rsidRDefault="00A764DC">
      <w:pPr>
        <w:rPr>
          <w:rFonts w:hint="eastAsia"/>
        </w:rPr>
      </w:pPr>
      <w:r>
        <w:rPr>
          <w:rFonts w:hint="eastAsia"/>
        </w:rPr>
        <w:t>使用场景与例句</w:t>
      </w:r>
    </w:p>
    <w:p w14:paraId="4916AD6A" w14:textId="77777777" w:rsidR="00A764DC" w:rsidRDefault="00A764DC">
      <w:pPr>
        <w:rPr>
          <w:rFonts w:hint="eastAsia"/>
        </w:rPr>
      </w:pPr>
    </w:p>
    <w:p w14:paraId="6EE6C839" w14:textId="77777777" w:rsidR="00A764DC" w:rsidRDefault="00A764DC">
      <w:pPr>
        <w:rPr>
          <w:rFonts w:hint="eastAsia"/>
        </w:rPr>
      </w:pPr>
      <w:r>
        <w:rPr>
          <w:rFonts w:hint="eastAsia"/>
        </w:rPr>
        <w:t>“崭”在日常生活中虽然不如一些基础词汇使用频率高，但在文学作品或正式写作中较为常见。例如，在描写风景时，可以说“山峰显得格外崭岩陡峭”；在描述一个人的表现时，也可以说“他在比赛中崭露头角，赢得了大家的关注”。这些用法都很好地体现了“崭”所表达的突出、新鲜、初现的特点。</w:t>
      </w:r>
    </w:p>
    <w:p w14:paraId="4E408A16" w14:textId="77777777" w:rsidR="00A764DC" w:rsidRDefault="00A764DC">
      <w:pPr>
        <w:rPr>
          <w:rFonts w:hint="eastAsia"/>
        </w:rPr>
      </w:pPr>
    </w:p>
    <w:p w14:paraId="610B3414" w14:textId="77777777" w:rsidR="00A764DC" w:rsidRDefault="00A764DC">
      <w:pPr>
        <w:rPr>
          <w:rFonts w:hint="eastAsia"/>
        </w:rPr>
      </w:pPr>
    </w:p>
    <w:p w14:paraId="0D18E7E8" w14:textId="77777777" w:rsidR="00A764DC" w:rsidRDefault="00A764DC">
      <w:pPr>
        <w:rPr>
          <w:rFonts w:hint="eastAsia"/>
        </w:rPr>
      </w:pPr>
      <w:r>
        <w:rPr>
          <w:rFonts w:hint="eastAsia"/>
        </w:rPr>
        <w:t>最后的总结</w:t>
      </w:r>
    </w:p>
    <w:p w14:paraId="0C2492E7" w14:textId="77777777" w:rsidR="00A764DC" w:rsidRDefault="00A764DC">
      <w:pPr>
        <w:rPr>
          <w:rFonts w:hint="eastAsia"/>
        </w:rPr>
      </w:pPr>
    </w:p>
    <w:p w14:paraId="75C4FB07" w14:textId="77777777" w:rsidR="00A764DC" w:rsidRDefault="00A764DC">
      <w:pPr>
        <w:rPr>
          <w:rFonts w:hint="eastAsia"/>
        </w:rPr>
      </w:pPr>
      <w:r>
        <w:rPr>
          <w:rFonts w:hint="eastAsia"/>
        </w:rPr>
        <w:t>“崭”是一个富有表现力的汉字，它不仅能够准确描绘自然景观的雄伟气势，还能形象地表达事物的新鲜感以及人才的初步显现。了解“崭”的读音、含义以及常见用法，有助于我们更准确地运用汉语进行表达。</w:t>
      </w:r>
    </w:p>
    <w:p w14:paraId="2CFE776A" w14:textId="77777777" w:rsidR="00A764DC" w:rsidRDefault="00A764DC">
      <w:pPr>
        <w:rPr>
          <w:rFonts w:hint="eastAsia"/>
        </w:rPr>
      </w:pPr>
    </w:p>
    <w:p w14:paraId="3041A3B9" w14:textId="77777777" w:rsidR="00A764DC" w:rsidRDefault="00A76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FF935" w14:textId="3937E464" w:rsidR="00CE4C16" w:rsidRDefault="00CE4C16"/>
    <w:sectPr w:rsidR="00CE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16"/>
    <w:rsid w:val="007F40C3"/>
    <w:rsid w:val="00A764DC"/>
    <w:rsid w:val="00C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71140-6FBC-40BC-9C39-6FE0EE58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