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7ED9" w14:textId="77777777" w:rsidR="00C63C1B" w:rsidRDefault="00C63C1B">
      <w:pPr>
        <w:rPr>
          <w:rFonts w:hint="eastAsia"/>
        </w:rPr>
      </w:pPr>
      <w:r>
        <w:rPr>
          <w:rFonts w:hint="eastAsia"/>
        </w:rPr>
        <w:t>崭的拼音和组词怎么写的呀</w:t>
      </w:r>
    </w:p>
    <w:p w14:paraId="7928F5AB" w14:textId="77777777" w:rsidR="00C63C1B" w:rsidRDefault="00C63C1B">
      <w:pPr>
        <w:rPr>
          <w:rFonts w:hint="eastAsia"/>
        </w:rPr>
      </w:pPr>
    </w:p>
    <w:p w14:paraId="59DFC1DF" w14:textId="77777777" w:rsidR="00C63C1B" w:rsidRDefault="00C63C1B">
      <w:pPr>
        <w:rPr>
          <w:rFonts w:hint="eastAsia"/>
        </w:rPr>
      </w:pPr>
      <w:r>
        <w:rPr>
          <w:rFonts w:hint="eastAsia"/>
        </w:rPr>
        <w:t>“崭”这个字在汉语中是一个常用字，读音为 zhǎn。它的声母是“zh”，韵母是“an”，声调是第三声，表示语气较为强烈或强调。在书写时要注意笔顺规范，以确保字形美观。</w:t>
      </w:r>
    </w:p>
    <w:p w14:paraId="1AD25346" w14:textId="77777777" w:rsidR="00C63C1B" w:rsidRDefault="00C63C1B">
      <w:pPr>
        <w:rPr>
          <w:rFonts w:hint="eastAsia"/>
        </w:rPr>
      </w:pPr>
    </w:p>
    <w:p w14:paraId="2A174F12" w14:textId="77777777" w:rsidR="00C63C1B" w:rsidRDefault="00C63C1B">
      <w:pPr>
        <w:rPr>
          <w:rFonts w:hint="eastAsia"/>
        </w:rPr>
      </w:pPr>
    </w:p>
    <w:p w14:paraId="70434841" w14:textId="77777777" w:rsidR="00C63C1B" w:rsidRDefault="00C63C1B">
      <w:pPr>
        <w:rPr>
          <w:rFonts w:hint="eastAsia"/>
        </w:rPr>
      </w:pPr>
      <w:r>
        <w:rPr>
          <w:rFonts w:hint="eastAsia"/>
        </w:rPr>
        <w:t>基本含义与用法</w:t>
      </w:r>
    </w:p>
    <w:p w14:paraId="59113059" w14:textId="77777777" w:rsidR="00C63C1B" w:rsidRDefault="00C63C1B">
      <w:pPr>
        <w:rPr>
          <w:rFonts w:hint="eastAsia"/>
        </w:rPr>
      </w:pPr>
    </w:p>
    <w:p w14:paraId="468E5F2E" w14:textId="77777777" w:rsidR="00C63C1B" w:rsidRDefault="00C63C1B">
      <w:pPr>
        <w:rPr>
          <w:rFonts w:hint="eastAsia"/>
        </w:rPr>
      </w:pPr>
      <w:r>
        <w:rPr>
          <w:rFonts w:hint="eastAsia"/>
        </w:rPr>
        <w:t>“崭”最常见的意思是高峻、突出，形容事物具有挺拔、显眼的特点。例如，“崭露头角”就是用来形容一个人开始展现出才华和能力。“崭新”一词也十分常见，意为非常新、从未使用过的状态。</w:t>
      </w:r>
    </w:p>
    <w:p w14:paraId="44141CE2" w14:textId="77777777" w:rsidR="00C63C1B" w:rsidRDefault="00C63C1B">
      <w:pPr>
        <w:rPr>
          <w:rFonts w:hint="eastAsia"/>
        </w:rPr>
      </w:pPr>
    </w:p>
    <w:p w14:paraId="1BEBB92A" w14:textId="77777777" w:rsidR="00C63C1B" w:rsidRDefault="00C63C1B">
      <w:pPr>
        <w:rPr>
          <w:rFonts w:hint="eastAsia"/>
        </w:rPr>
      </w:pPr>
    </w:p>
    <w:p w14:paraId="3E389BC9" w14:textId="77777777" w:rsidR="00C63C1B" w:rsidRDefault="00C63C1B">
      <w:pPr>
        <w:rPr>
          <w:rFonts w:hint="eastAsia"/>
        </w:rPr>
      </w:pPr>
      <w:r>
        <w:rPr>
          <w:rFonts w:hint="eastAsia"/>
        </w:rPr>
        <w:t>常见组词</w:t>
      </w:r>
    </w:p>
    <w:p w14:paraId="268E5CAC" w14:textId="77777777" w:rsidR="00C63C1B" w:rsidRDefault="00C63C1B">
      <w:pPr>
        <w:rPr>
          <w:rFonts w:hint="eastAsia"/>
        </w:rPr>
      </w:pPr>
    </w:p>
    <w:p w14:paraId="327D7869" w14:textId="77777777" w:rsidR="00C63C1B" w:rsidRDefault="00C63C1B">
      <w:pPr>
        <w:rPr>
          <w:rFonts w:hint="eastAsia"/>
        </w:rPr>
      </w:pPr>
      <w:r>
        <w:rPr>
          <w:rFonts w:hint="eastAsia"/>
        </w:rPr>
        <w:t>围绕“崭”可以组成很多词语，常见的有：</w:t>
      </w:r>
    </w:p>
    <w:p w14:paraId="7ECB655D" w14:textId="77777777" w:rsidR="00C63C1B" w:rsidRDefault="00C63C1B">
      <w:pPr>
        <w:rPr>
          <w:rFonts w:hint="eastAsia"/>
        </w:rPr>
      </w:pPr>
    </w:p>
    <w:p w14:paraId="06F7ED61" w14:textId="77777777" w:rsidR="00C63C1B" w:rsidRDefault="00C63C1B">
      <w:pPr>
        <w:rPr>
          <w:rFonts w:hint="eastAsia"/>
        </w:rPr>
      </w:pPr>
    </w:p>
    <w:p w14:paraId="570CA2D4" w14:textId="77777777" w:rsidR="00C63C1B" w:rsidRDefault="00C63C1B">
      <w:pPr>
        <w:rPr>
          <w:rFonts w:hint="eastAsia"/>
        </w:rPr>
      </w:pPr>
      <w:r>
        <w:rPr>
          <w:rFonts w:hint="eastAsia"/>
        </w:rPr>
        <w:t xml:space="preserve">  崭新：表示全新的意思。</w:t>
      </w:r>
    </w:p>
    <w:p w14:paraId="06CF91CE" w14:textId="77777777" w:rsidR="00C63C1B" w:rsidRDefault="00C63C1B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37BE5050" w14:textId="77777777" w:rsidR="00C63C1B" w:rsidRDefault="00C63C1B">
      <w:pPr>
        <w:rPr>
          <w:rFonts w:hint="eastAsia"/>
        </w:rPr>
      </w:pPr>
      <w:r>
        <w:rPr>
          <w:rFonts w:hint="eastAsia"/>
        </w:rPr>
        <w:t xml:space="preserve">  崭然：形容高耸突兀的样子。</w:t>
      </w:r>
    </w:p>
    <w:p w14:paraId="17596A65" w14:textId="77777777" w:rsidR="00C63C1B" w:rsidRDefault="00C63C1B">
      <w:pPr>
        <w:rPr>
          <w:rFonts w:hint="eastAsia"/>
        </w:rPr>
      </w:pPr>
    </w:p>
    <w:p w14:paraId="07FF320B" w14:textId="77777777" w:rsidR="00C63C1B" w:rsidRDefault="00C63C1B">
      <w:pPr>
        <w:rPr>
          <w:rFonts w:hint="eastAsia"/>
        </w:rPr>
      </w:pPr>
    </w:p>
    <w:p w14:paraId="0C387D20" w14:textId="77777777" w:rsidR="00C63C1B" w:rsidRDefault="00C63C1B">
      <w:pPr>
        <w:rPr>
          <w:rFonts w:hint="eastAsia"/>
        </w:rPr>
      </w:pPr>
      <w:r>
        <w:rPr>
          <w:rFonts w:hint="eastAsia"/>
        </w:rPr>
        <w:t>使用场景举例</w:t>
      </w:r>
    </w:p>
    <w:p w14:paraId="1AEB87F8" w14:textId="77777777" w:rsidR="00C63C1B" w:rsidRDefault="00C63C1B">
      <w:pPr>
        <w:rPr>
          <w:rFonts w:hint="eastAsia"/>
        </w:rPr>
      </w:pPr>
    </w:p>
    <w:p w14:paraId="26070847" w14:textId="77777777" w:rsidR="00C63C1B" w:rsidRDefault="00C63C1B">
      <w:pPr>
        <w:rPr>
          <w:rFonts w:hint="eastAsia"/>
        </w:rPr>
      </w:pPr>
      <w:r>
        <w:rPr>
          <w:rFonts w:hint="eastAsia"/>
        </w:rPr>
        <w:t>在日常生活中，“崭”多用于文学作品或正式场合中。例如，在写作文时，如果要形容一件东西特别新，可以说“一本崭新的书”。而在描述某位年轻人初展才华时，也可以用“他在比赛中崭露头角”。</w:t>
      </w:r>
    </w:p>
    <w:p w14:paraId="6E730587" w14:textId="77777777" w:rsidR="00C63C1B" w:rsidRDefault="00C63C1B">
      <w:pPr>
        <w:rPr>
          <w:rFonts w:hint="eastAsia"/>
        </w:rPr>
      </w:pPr>
    </w:p>
    <w:p w14:paraId="41F9297F" w14:textId="77777777" w:rsidR="00C63C1B" w:rsidRDefault="00C63C1B">
      <w:pPr>
        <w:rPr>
          <w:rFonts w:hint="eastAsia"/>
        </w:rPr>
      </w:pPr>
    </w:p>
    <w:p w14:paraId="092FC9B1" w14:textId="77777777" w:rsidR="00C63C1B" w:rsidRDefault="00C63C1B">
      <w:pPr>
        <w:rPr>
          <w:rFonts w:hint="eastAsia"/>
        </w:rPr>
      </w:pPr>
      <w:r>
        <w:rPr>
          <w:rFonts w:hint="eastAsia"/>
        </w:rPr>
        <w:t>注意事项</w:t>
      </w:r>
    </w:p>
    <w:p w14:paraId="41D2728F" w14:textId="77777777" w:rsidR="00C63C1B" w:rsidRDefault="00C63C1B">
      <w:pPr>
        <w:rPr>
          <w:rFonts w:hint="eastAsia"/>
        </w:rPr>
      </w:pPr>
    </w:p>
    <w:p w14:paraId="24F0A231" w14:textId="77777777" w:rsidR="00C63C1B" w:rsidRDefault="00C63C1B">
      <w:pPr>
        <w:rPr>
          <w:rFonts w:hint="eastAsia"/>
        </w:rPr>
      </w:pPr>
      <w:r>
        <w:rPr>
          <w:rFonts w:hint="eastAsia"/>
        </w:rPr>
        <w:t>虽然“崭”在口语中出现频率不高，但在书面表达中却很有表现力。需要注意的是，不要将其与其他发音相近的字混淆，如“暂（zàn）”等，以免造成误解。</w:t>
      </w:r>
    </w:p>
    <w:p w14:paraId="71A4854C" w14:textId="77777777" w:rsidR="00C63C1B" w:rsidRDefault="00C63C1B">
      <w:pPr>
        <w:rPr>
          <w:rFonts w:hint="eastAsia"/>
        </w:rPr>
      </w:pPr>
    </w:p>
    <w:p w14:paraId="7D36FFF5" w14:textId="77777777" w:rsidR="00C63C1B" w:rsidRDefault="00C63C1B">
      <w:pPr>
        <w:rPr>
          <w:rFonts w:hint="eastAsia"/>
        </w:rPr>
      </w:pPr>
    </w:p>
    <w:p w14:paraId="09B989D4" w14:textId="77777777" w:rsidR="00C63C1B" w:rsidRDefault="00C63C1B">
      <w:pPr>
        <w:rPr>
          <w:rFonts w:hint="eastAsia"/>
        </w:rPr>
      </w:pPr>
      <w:r>
        <w:rPr>
          <w:rFonts w:hint="eastAsia"/>
        </w:rPr>
        <w:t>最后的总结</w:t>
      </w:r>
    </w:p>
    <w:p w14:paraId="67F17C0E" w14:textId="77777777" w:rsidR="00C63C1B" w:rsidRDefault="00C63C1B">
      <w:pPr>
        <w:rPr>
          <w:rFonts w:hint="eastAsia"/>
        </w:rPr>
      </w:pPr>
    </w:p>
    <w:p w14:paraId="461FBAAC" w14:textId="77777777" w:rsidR="00C63C1B" w:rsidRDefault="00C63C1B">
      <w:pPr>
        <w:rPr>
          <w:rFonts w:hint="eastAsia"/>
        </w:rPr>
      </w:pPr>
      <w:r>
        <w:rPr>
          <w:rFonts w:hint="eastAsia"/>
        </w:rPr>
        <w:t>“崭”的拼音是 zhǎn，常见组词包括“崭新”“崭露头角”等。掌握这些基础知识，有助于提高语文水平，也能让语言表达更加准确生动。</w:t>
      </w:r>
    </w:p>
    <w:p w14:paraId="7544AA03" w14:textId="77777777" w:rsidR="00C63C1B" w:rsidRDefault="00C63C1B">
      <w:pPr>
        <w:rPr>
          <w:rFonts w:hint="eastAsia"/>
        </w:rPr>
      </w:pPr>
    </w:p>
    <w:p w14:paraId="05817224" w14:textId="77777777" w:rsidR="00C63C1B" w:rsidRDefault="00C63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EA0AD" w14:textId="663B2182" w:rsidR="00A771D6" w:rsidRDefault="00A771D6"/>
    <w:sectPr w:rsidR="00A7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D6"/>
    <w:rsid w:val="007F40C3"/>
    <w:rsid w:val="00A771D6"/>
    <w:rsid w:val="00C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BFC29-8860-420C-9E54-ED354AEE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