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F288" w14:textId="77777777" w:rsidR="00561133" w:rsidRDefault="00561133">
      <w:pPr>
        <w:rPr>
          <w:rFonts w:hint="eastAsia"/>
        </w:rPr>
      </w:pPr>
      <w:r>
        <w:rPr>
          <w:rFonts w:hint="eastAsia"/>
        </w:rPr>
        <w:t>崭的拼音和组词怎么写呀怎么读啊</w:t>
      </w:r>
    </w:p>
    <w:p w14:paraId="79F7407D" w14:textId="77777777" w:rsidR="00561133" w:rsidRDefault="00561133">
      <w:pPr>
        <w:rPr>
          <w:rFonts w:hint="eastAsia"/>
        </w:rPr>
      </w:pPr>
      <w:r>
        <w:rPr>
          <w:rFonts w:hint="eastAsia"/>
        </w:rPr>
        <w:t>“崭”是一个汉语常用字，它的普通话拼音是zhǎn，声调为第三声。在书写时，“崭”字由上下两部分组成，上部是“山”，下部是“斩”的变体，整体结构紧凑，笔画清晰。</w:t>
      </w:r>
    </w:p>
    <w:p w14:paraId="3741D9A1" w14:textId="77777777" w:rsidR="00561133" w:rsidRDefault="00561133">
      <w:pPr>
        <w:rPr>
          <w:rFonts w:hint="eastAsia"/>
        </w:rPr>
      </w:pPr>
    </w:p>
    <w:p w14:paraId="5B83FB93" w14:textId="77777777" w:rsidR="00561133" w:rsidRDefault="00561133">
      <w:pPr>
        <w:rPr>
          <w:rFonts w:hint="eastAsia"/>
        </w:rPr>
      </w:pPr>
    </w:p>
    <w:p w14:paraId="35E2D781" w14:textId="77777777" w:rsidR="00561133" w:rsidRDefault="00561133">
      <w:pPr>
        <w:rPr>
          <w:rFonts w:hint="eastAsia"/>
        </w:rPr>
      </w:pPr>
      <w:r>
        <w:rPr>
          <w:rFonts w:hint="eastAsia"/>
        </w:rPr>
        <w:t>“崭”的基本含义</w:t>
      </w:r>
    </w:p>
    <w:p w14:paraId="6C62DCFE" w14:textId="77777777" w:rsidR="00561133" w:rsidRDefault="00561133">
      <w:pPr>
        <w:rPr>
          <w:rFonts w:hint="eastAsia"/>
        </w:rPr>
      </w:pPr>
      <w:r>
        <w:rPr>
          <w:rFonts w:hint="eastAsia"/>
        </w:rPr>
        <w:t>“崭”字的基本意思是指高耸突出的样子，常用来形容山势陡峭、建筑物高大或事物表现出的新颖与突出。例如“崭露头角”就是用来形容某人初显才能，开始受到关注。</w:t>
      </w:r>
    </w:p>
    <w:p w14:paraId="4989F7EA" w14:textId="77777777" w:rsidR="00561133" w:rsidRDefault="00561133">
      <w:pPr>
        <w:rPr>
          <w:rFonts w:hint="eastAsia"/>
        </w:rPr>
      </w:pPr>
    </w:p>
    <w:p w14:paraId="79F6A7E3" w14:textId="77777777" w:rsidR="00561133" w:rsidRDefault="00561133">
      <w:pPr>
        <w:rPr>
          <w:rFonts w:hint="eastAsia"/>
        </w:rPr>
      </w:pPr>
    </w:p>
    <w:p w14:paraId="6C901061" w14:textId="77777777" w:rsidR="00561133" w:rsidRDefault="00561133">
      <w:pPr>
        <w:rPr>
          <w:rFonts w:hint="eastAsia"/>
        </w:rPr>
      </w:pPr>
      <w:r>
        <w:rPr>
          <w:rFonts w:hint="eastAsia"/>
        </w:rPr>
        <w:t>“崭”的常见组词</w:t>
      </w:r>
    </w:p>
    <w:p w14:paraId="0F30E61D" w14:textId="77777777" w:rsidR="00561133" w:rsidRDefault="00561133">
      <w:pPr>
        <w:rPr>
          <w:rFonts w:hint="eastAsia"/>
        </w:rPr>
      </w:pPr>
      <w:r>
        <w:rPr>
          <w:rFonts w:hint="eastAsia"/>
        </w:rPr>
        <w:t>“崭”可以与其他汉字组合成许多词语，常见的有：</w:t>
      </w:r>
    </w:p>
    <w:p w14:paraId="1BA61AD4" w14:textId="77777777" w:rsidR="00561133" w:rsidRDefault="00561133">
      <w:pPr>
        <w:rPr>
          <w:rFonts w:hint="eastAsia"/>
        </w:rPr>
      </w:pPr>
    </w:p>
    <w:p w14:paraId="55374175" w14:textId="77777777" w:rsidR="00561133" w:rsidRDefault="00561133">
      <w:pPr>
        <w:rPr>
          <w:rFonts w:hint="eastAsia"/>
        </w:rPr>
      </w:pPr>
    </w:p>
    <w:p w14:paraId="28EF3193" w14:textId="77777777" w:rsidR="00561133" w:rsidRDefault="00561133">
      <w:pPr>
        <w:rPr>
          <w:rFonts w:hint="eastAsia"/>
        </w:rPr>
      </w:pPr>
      <w:r>
        <w:rPr>
          <w:rFonts w:hint="eastAsia"/>
        </w:rPr>
        <w:t xml:space="preserve">  崭新：表示非常新、刚刚出现。</w:t>
      </w:r>
    </w:p>
    <w:p w14:paraId="43C30CA4" w14:textId="77777777" w:rsidR="00561133" w:rsidRDefault="00561133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2FE94844" w14:textId="77777777" w:rsidR="00561133" w:rsidRDefault="00561133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6C4E2730" w14:textId="77777777" w:rsidR="00561133" w:rsidRDefault="00561133">
      <w:pPr>
        <w:rPr>
          <w:rFonts w:hint="eastAsia"/>
        </w:rPr>
      </w:pPr>
      <w:r>
        <w:rPr>
          <w:rFonts w:hint="eastAsia"/>
        </w:rPr>
        <w:t xml:space="preserve">  崭峻：形容山势险峻。</w:t>
      </w:r>
    </w:p>
    <w:p w14:paraId="40CA0C4C" w14:textId="77777777" w:rsidR="00561133" w:rsidRDefault="00561133">
      <w:pPr>
        <w:rPr>
          <w:rFonts w:hint="eastAsia"/>
        </w:rPr>
      </w:pPr>
    </w:p>
    <w:p w14:paraId="0A5CB83C" w14:textId="77777777" w:rsidR="00561133" w:rsidRDefault="00561133">
      <w:pPr>
        <w:rPr>
          <w:rFonts w:hint="eastAsia"/>
        </w:rPr>
      </w:pPr>
      <w:r>
        <w:rPr>
          <w:rFonts w:hint="eastAsia"/>
        </w:rPr>
        <w:t>这些词语多用于文学作品或正式场合中，表达出一种鲜明、突出的感觉。</w:t>
      </w:r>
    </w:p>
    <w:p w14:paraId="0BC5D2DE" w14:textId="77777777" w:rsidR="00561133" w:rsidRDefault="00561133">
      <w:pPr>
        <w:rPr>
          <w:rFonts w:hint="eastAsia"/>
        </w:rPr>
      </w:pPr>
    </w:p>
    <w:p w14:paraId="48211E14" w14:textId="77777777" w:rsidR="00561133" w:rsidRDefault="00561133">
      <w:pPr>
        <w:rPr>
          <w:rFonts w:hint="eastAsia"/>
        </w:rPr>
      </w:pPr>
    </w:p>
    <w:p w14:paraId="416B9DC4" w14:textId="77777777" w:rsidR="00561133" w:rsidRDefault="00561133">
      <w:pPr>
        <w:rPr>
          <w:rFonts w:hint="eastAsia"/>
        </w:rPr>
      </w:pPr>
      <w:r>
        <w:rPr>
          <w:rFonts w:hint="eastAsia"/>
        </w:rPr>
        <w:t>“崭”的读音注意事项</w:t>
      </w:r>
    </w:p>
    <w:p w14:paraId="2FB8A363" w14:textId="77777777" w:rsidR="00561133" w:rsidRDefault="00561133">
      <w:pPr>
        <w:rPr>
          <w:rFonts w:hint="eastAsia"/>
        </w:rPr>
      </w:pPr>
      <w:r>
        <w:rPr>
          <w:rFonts w:hint="eastAsia"/>
        </w:rPr>
        <w:t>“崭”的读音是“zhǎn”，要注意不要误读为“zǎn”或者“zhan”。在口语中，“崭新”有时会被简化为“zǎn xīn”，但这并不是标准发音，在正式场合应使用“zhǎn xīn”。</w:t>
      </w:r>
    </w:p>
    <w:p w14:paraId="73D13208" w14:textId="77777777" w:rsidR="00561133" w:rsidRDefault="00561133">
      <w:pPr>
        <w:rPr>
          <w:rFonts w:hint="eastAsia"/>
        </w:rPr>
      </w:pPr>
    </w:p>
    <w:p w14:paraId="3B295F28" w14:textId="77777777" w:rsidR="00561133" w:rsidRDefault="00561133">
      <w:pPr>
        <w:rPr>
          <w:rFonts w:hint="eastAsia"/>
        </w:rPr>
      </w:pPr>
    </w:p>
    <w:p w14:paraId="1BD046A0" w14:textId="77777777" w:rsidR="00561133" w:rsidRDefault="00561133">
      <w:pPr>
        <w:rPr>
          <w:rFonts w:hint="eastAsia"/>
        </w:rPr>
      </w:pPr>
      <w:r>
        <w:rPr>
          <w:rFonts w:hint="eastAsia"/>
        </w:rPr>
        <w:t>如何记忆“崭”字</w:t>
      </w:r>
    </w:p>
    <w:p w14:paraId="4858B652" w14:textId="77777777" w:rsidR="00561133" w:rsidRDefault="00561133">
      <w:pPr>
        <w:rPr>
          <w:rFonts w:hint="eastAsia"/>
        </w:rPr>
      </w:pPr>
      <w:r>
        <w:rPr>
          <w:rFonts w:hint="eastAsia"/>
        </w:rPr>
        <w:t>为了更好地记住“崭”字的写法和意义，可以采用联想记忆的方法。比如，把“山”理解为高耸的地形，而“斩”则象征着锋利和突出，合起来就是“高耸而突出”的意思，有助于理解和掌握这个字。</w:t>
      </w:r>
    </w:p>
    <w:p w14:paraId="439D593F" w14:textId="77777777" w:rsidR="00561133" w:rsidRDefault="00561133">
      <w:pPr>
        <w:rPr>
          <w:rFonts w:hint="eastAsia"/>
        </w:rPr>
      </w:pPr>
    </w:p>
    <w:p w14:paraId="6B99DBED" w14:textId="77777777" w:rsidR="00561133" w:rsidRDefault="00561133">
      <w:pPr>
        <w:rPr>
          <w:rFonts w:hint="eastAsia"/>
        </w:rPr>
      </w:pPr>
    </w:p>
    <w:p w14:paraId="259B906E" w14:textId="77777777" w:rsidR="00561133" w:rsidRDefault="00561133">
      <w:pPr>
        <w:rPr>
          <w:rFonts w:hint="eastAsia"/>
        </w:rPr>
      </w:pPr>
      <w:r>
        <w:rPr>
          <w:rFonts w:hint="eastAsia"/>
        </w:rPr>
        <w:t>最后的总结</w:t>
      </w:r>
    </w:p>
    <w:p w14:paraId="1D58F881" w14:textId="77777777" w:rsidR="00561133" w:rsidRDefault="00561133">
      <w:pPr>
        <w:rPr>
          <w:rFonts w:hint="eastAsia"/>
        </w:rPr>
      </w:pPr>
      <w:r>
        <w:rPr>
          <w:rFonts w:hint="eastAsia"/>
        </w:rPr>
        <w:t>“崭”是一个形象感很强的汉字，掌握它不仅可以丰富我们的词汇量，还能提升语言表达的准确性。无论是写作还是日常交流，了解“崭”的正确读音、写法以及常见组词，都能帮助我们更好地运用汉语。</w:t>
      </w:r>
    </w:p>
    <w:p w14:paraId="7B048293" w14:textId="77777777" w:rsidR="00561133" w:rsidRDefault="00561133">
      <w:pPr>
        <w:rPr>
          <w:rFonts w:hint="eastAsia"/>
        </w:rPr>
      </w:pPr>
    </w:p>
    <w:p w14:paraId="0F638BFA" w14:textId="77777777" w:rsidR="00561133" w:rsidRDefault="00561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674AB" w14:textId="77122D5F" w:rsidR="00423D03" w:rsidRDefault="00423D03"/>
    <w:sectPr w:rsidR="0042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03"/>
    <w:rsid w:val="00423D03"/>
    <w:rsid w:val="0056113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5A7A7-4844-4913-822B-367D8886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