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9744D" w14:textId="77777777" w:rsidR="007F3C48" w:rsidRDefault="007F3C48">
      <w:pPr>
        <w:rPr>
          <w:rFonts w:hint="eastAsia"/>
        </w:rPr>
      </w:pPr>
      <w:r>
        <w:rPr>
          <w:rFonts w:hint="eastAsia"/>
        </w:rPr>
        <w:t>崭的拼音和组词怎么写呀一年级下册</w:t>
      </w:r>
    </w:p>
    <w:p w14:paraId="4613F179" w14:textId="77777777" w:rsidR="007F3C48" w:rsidRDefault="007F3C48">
      <w:pPr>
        <w:rPr>
          <w:rFonts w:hint="eastAsia"/>
        </w:rPr>
      </w:pPr>
    </w:p>
    <w:p w14:paraId="1CBC865A" w14:textId="77777777" w:rsidR="007F3C48" w:rsidRDefault="007F3C48">
      <w:pPr>
        <w:rPr>
          <w:rFonts w:hint="eastAsia"/>
        </w:rPr>
      </w:pPr>
      <w:r>
        <w:rPr>
          <w:rFonts w:hint="eastAsia"/>
        </w:rPr>
        <w:t>在小学一年级语文学习中，孩子们会接触到很多新的汉字，其中“崭”就是一个比较有代表性的字。对于刚接触汉字的小学生来说，“崭”的读音和用法可能会让他们感到有些陌生。“崭”的拼音应该怎么写呢？它的常用组词又有哪些呢？下面我们就一起来了解一下。</w:t>
      </w:r>
    </w:p>
    <w:p w14:paraId="1267701B" w14:textId="77777777" w:rsidR="007F3C48" w:rsidRDefault="007F3C48">
      <w:pPr>
        <w:rPr>
          <w:rFonts w:hint="eastAsia"/>
        </w:rPr>
      </w:pPr>
    </w:p>
    <w:p w14:paraId="4C2663EF" w14:textId="77777777" w:rsidR="007F3C48" w:rsidRDefault="007F3C48">
      <w:pPr>
        <w:rPr>
          <w:rFonts w:hint="eastAsia"/>
        </w:rPr>
      </w:pPr>
    </w:p>
    <w:p w14:paraId="34A3B8E9" w14:textId="77777777" w:rsidR="007F3C48" w:rsidRDefault="007F3C48">
      <w:pPr>
        <w:rPr>
          <w:rFonts w:hint="eastAsia"/>
        </w:rPr>
      </w:pPr>
      <w:r>
        <w:rPr>
          <w:rFonts w:hint="eastAsia"/>
        </w:rPr>
        <w:t>崭的拼音是什么？</w:t>
      </w:r>
    </w:p>
    <w:p w14:paraId="0E8A8BFF" w14:textId="77777777" w:rsidR="007F3C48" w:rsidRDefault="007F3C48">
      <w:pPr>
        <w:rPr>
          <w:rFonts w:hint="eastAsia"/>
        </w:rPr>
      </w:pPr>
    </w:p>
    <w:p w14:paraId="573EB31E" w14:textId="77777777" w:rsidR="007F3C48" w:rsidRDefault="007F3C48">
      <w:pPr>
        <w:rPr>
          <w:rFonts w:hint="eastAsia"/>
        </w:rPr>
      </w:pPr>
      <w:r>
        <w:rPr>
          <w:rFonts w:hint="eastAsia"/>
        </w:rPr>
        <w:t>“崭”的拼音是“zhǎn”。这是一个由声母“zh”和韵母“an”组成的音节，发音时要注意舌尖要稍微卷起，发出清晰的“zh”音，然后接上“an”的发音。这个字属于翘舌音，对一年级的小朋友来说可能需要多加练习才能准确掌握。</w:t>
      </w:r>
    </w:p>
    <w:p w14:paraId="5EFDF841" w14:textId="77777777" w:rsidR="007F3C48" w:rsidRDefault="007F3C48">
      <w:pPr>
        <w:rPr>
          <w:rFonts w:hint="eastAsia"/>
        </w:rPr>
      </w:pPr>
    </w:p>
    <w:p w14:paraId="6F55CC19" w14:textId="77777777" w:rsidR="007F3C48" w:rsidRDefault="007F3C48">
      <w:pPr>
        <w:rPr>
          <w:rFonts w:hint="eastAsia"/>
        </w:rPr>
      </w:pPr>
    </w:p>
    <w:p w14:paraId="5E0284FF" w14:textId="77777777" w:rsidR="007F3C48" w:rsidRDefault="007F3C48">
      <w:pPr>
        <w:rPr>
          <w:rFonts w:hint="eastAsia"/>
        </w:rPr>
      </w:pPr>
      <w:r>
        <w:rPr>
          <w:rFonts w:hint="eastAsia"/>
        </w:rPr>
        <w:t>崭的基本意思</w:t>
      </w:r>
    </w:p>
    <w:p w14:paraId="3945A4D0" w14:textId="77777777" w:rsidR="007F3C48" w:rsidRDefault="007F3C48">
      <w:pPr>
        <w:rPr>
          <w:rFonts w:hint="eastAsia"/>
        </w:rPr>
      </w:pPr>
    </w:p>
    <w:p w14:paraId="3CEDE061" w14:textId="77777777" w:rsidR="007F3C48" w:rsidRDefault="007F3C48">
      <w:pPr>
        <w:rPr>
          <w:rFonts w:hint="eastAsia"/>
        </w:rPr>
      </w:pPr>
      <w:r>
        <w:rPr>
          <w:rFonts w:hint="eastAsia"/>
        </w:rPr>
        <w:t>“崭”是一个形容词，意思是高峻、突出，也可以引申为非常新、很新鲜的意思。例如：“崭新的书包”就是指刚刚买来、还没有使用过的书包。在课文或日常生活中，这个词常用来形容事物的新鲜感或者高度。</w:t>
      </w:r>
    </w:p>
    <w:p w14:paraId="1A83404F" w14:textId="77777777" w:rsidR="007F3C48" w:rsidRDefault="007F3C48">
      <w:pPr>
        <w:rPr>
          <w:rFonts w:hint="eastAsia"/>
        </w:rPr>
      </w:pPr>
    </w:p>
    <w:p w14:paraId="128426F5" w14:textId="77777777" w:rsidR="007F3C48" w:rsidRDefault="007F3C48">
      <w:pPr>
        <w:rPr>
          <w:rFonts w:hint="eastAsia"/>
        </w:rPr>
      </w:pPr>
    </w:p>
    <w:p w14:paraId="46DDAA00" w14:textId="77777777" w:rsidR="007F3C48" w:rsidRDefault="007F3C48">
      <w:pPr>
        <w:rPr>
          <w:rFonts w:hint="eastAsia"/>
        </w:rPr>
      </w:pPr>
      <w:r>
        <w:rPr>
          <w:rFonts w:hint="eastAsia"/>
        </w:rPr>
        <w:t>崭的常见组词</w:t>
      </w:r>
    </w:p>
    <w:p w14:paraId="77FC1461" w14:textId="77777777" w:rsidR="007F3C48" w:rsidRDefault="007F3C48">
      <w:pPr>
        <w:rPr>
          <w:rFonts w:hint="eastAsia"/>
        </w:rPr>
      </w:pPr>
    </w:p>
    <w:p w14:paraId="4252E5C5" w14:textId="77777777" w:rsidR="007F3C48" w:rsidRDefault="007F3C48">
      <w:pPr>
        <w:rPr>
          <w:rFonts w:hint="eastAsia"/>
        </w:rPr>
      </w:pPr>
      <w:r>
        <w:rPr>
          <w:rFonts w:hint="eastAsia"/>
        </w:rPr>
        <w:t>在一年级下册的语文课本中，常见的“崭”的组词包括：</w:t>
      </w:r>
    </w:p>
    <w:p w14:paraId="62FE6BC1" w14:textId="77777777" w:rsidR="007F3C48" w:rsidRDefault="007F3C48">
      <w:pPr>
        <w:rPr>
          <w:rFonts w:hint="eastAsia"/>
        </w:rPr>
      </w:pPr>
    </w:p>
    <w:p w14:paraId="15452944" w14:textId="77777777" w:rsidR="007F3C48" w:rsidRDefault="007F3C48">
      <w:pPr>
        <w:rPr>
          <w:rFonts w:hint="eastAsia"/>
        </w:rPr>
      </w:pPr>
      <w:r>
        <w:rPr>
          <w:rFonts w:hint="eastAsia"/>
        </w:rPr>
        <w:t>1. 崭新——表示非常新的意思。</w:t>
      </w:r>
    </w:p>
    <w:p w14:paraId="30DD463F" w14:textId="77777777" w:rsidR="007F3C48" w:rsidRDefault="007F3C48">
      <w:pPr>
        <w:rPr>
          <w:rFonts w:hint="eastAsia"/>
        </w:rPr>
      </w:pPr>
    </w:p>
    <w:p w14:paraId="35B8C878" w14:textId="77777777" w:rsidR="007F3C48" w:rsidRDefault="007F3C48">
      <w:pPr>
        <w:rPr>
          <w:rFonts w:hint="eastAsia"/>
        </w:rPr>
      </w:pPr>
      <w:r>
        <w:rPr>
          <w:rFonts w:hint="eastAsia"/>
        </w:rPr>
        <w:t>2. 崭露头角——形容一个人开始表现出自己的才能。</w:t>
      </w:r>
    </w:p>
    <w:p w14:paraId="56E60873" w14:textId="77777777" w:rsidR="007F3C48" w:rsidRDefault="007F3C48">
      <w:pPr>
        <w:rPr>
          <w:rFonts w:hint="eastAsia"/>
        </w:rPr>
      </w:pPr>
    </w:p>
    <w:p w14:paraId="732D22A3" w14:textId="77777777" w:rsidR="007F3C48" w:rsidRDefault="007F3C48">
      <w:pPr>
        <w:rPr>
          <w:rFonts w:hint="eastAsia"/>
        </w:rPr>
      </w:pPr>
      <w:r>
        <w:rPr>
          <w:rFonts w:hint="eastAsia"/>
        </w:rPr>
        <w:t>3. 崭然——形容事物高耸突出的样子。</w:t>
      </w:r>
    </w:p>
    <w:p w14:paraId="216AC848" w14:textId="77777777" w:rsidR="007F3C48" w:rsidRDefault="007F3C48">
      <w:pPr>
        <w:rPr>
          <w:rFonts w:hint="eastAsia"/>
        </w:rPr>
      </w:pPr>
    </w:p>
    <w:p w14:paraId="397E2C3D" w14:textId="77777777" w:rsidR="007F3C48" w:rsidRDefault="007F3C48">
      <w:pPr>
        <w:rPr>
          <w:rFonts w:hint="eastAsia"/>
        </w:rPr>
      </w:pPr>
      <w:r>
        <w:rPr>
          <w:rFonts w:hint="eastAsia"/>
        </w:rPr>
        <w:t>这些词语可以帮助孩子更好地理解“崭”字的用法，并在写作和表达中灵活运用。</w:t>
      </w:r>
    </w:p>
    <w:p w14:paraId="55B1F381" w14:textId="77777777" w:rsidR="007F3C48" w:rsidRDefault="007F3C48">
      <w:pPr>
        <w:rPr>
          <w:rFonts w:hint="eastAsia"/>
        </w:rPr>
      </w:pPr>
    </w:p>
    <w:p w14:paraId="360446F2" w14:textId="77777777" w:rsidR="007F3C48" w:rsidRDefault="007F3C48">
      <w:pPr>
        <w:rPr>
          <w:rFonts w:hint="eastAsia"/>
        </w:rPr>
      </w:pPr>
    </w:p>
    <w:p w14:paraId="6568458D" w14:textId="77777777" w:rsidR="007F3C48" w:rsidRDefault="007F3C48">
      <w:pPr>
        <w:rPr>
          <w:rFonts w:hint="eastAsia"/>
        </w:rPr>
      </w:pPr>
      <w:r>
        <w:rPr>
          <w:rFonts w:hint="eastAsia"/>
        </w:rPr>
        <w:t>如何记忆“崭”字？</w:t>
      </w:r>
    </w:p>
    <w:p w14:paraId="19473328" w14:textId="77777777" w:rsidR="007F3C48" w:rsidRDefault="007F3C48">
      <w:pPr>
        <w:rPr>
          <w:rFonts w:hint="eastAsia"/>
        </w:rPr>
      </w:pPr>
    </w:p>
    <w:p w14:paraId="2E954A9B" w14:textId="77777777" w:rsidR="007F3C48" w:rsidRDefault="007F3C48">
      <w:pPr>
        <w:rPr>
          <w:rFonts w:hint="eastAsia"/>
        </w:rPr>
      </w:pPr>
      <w:r>
        <w:rPr>
          <w:rFonts w:hint="eastAsia"/>
        </w:rPr>
        <w:t>为了帮助一年级的孩子记住“崭”字，家长和老师可以采用多种方法，比如通过图画、故事、儿歌等方式进行辅助记忆。还可以结合生活实际，比如让孩子观察新买的文具，说一说它们是不是“崭新的”，从而加深对字义的理解。</w:t>
      </w:r>
    </w:p>
    <w:p w14:paraId="512D366D" w14:textId="77777777" w:rsidR="007F3C48" w:rsidRDefault="007F3C48">
      <w:pPr>
        <w:rPr>
          <w:rFonts w:hint="eastAsia"/>
        </w:rPr>
      </w:pPr>
    </w:p>
    <w:p w14:paraId="334DF97F" w14:textId="77777777" w:rsidR="007F3C48" w:rsidRDefault="007F3C48">
      <w:pPr>
        <w:rPr>
          <w:rFonts w:hint="eastAsia"/>
        </w:rPr>
      </w:pPr>
    </w:p>
    <w:p w14:paraId="4E606757" w14:textId="77777777" w:rsidR="007F3C48" w:rsidRDefault="007F3C48">
      <w:pPr>
        <w:rPr>
          <w:rFonts w:hint="eastAsia"/>
        </w:rPr>
      </w:pPr>
      <w:r>
        <w:rPr>
          <w:rFonts w:hint="eastAsia"/>
        </w:rPr>
        <w:t>最后的总结</w:t>
      </w:r>
    </w:p>
    <w:p w14:paraId="5B85AAFB" w14:textId="77777777" w:rsidR="007F3C48" w:rsidRDefault="007F3C48">
      <w:pPr>
        <w:rPr>
          <w:rFonts w:hint="eastAsia"/>
        </w:rPr>
      </w:pPr>
    </w:p>
    <w:p w14:paraId="5A36B036" w14:textId="77777777" w:rsidR="007F3C48" w:rsidRDefault="007F3C48">
      <w:pPr>
        <w:rPr>
          <w:rFonts w:hint="eastAsia"/>
        </w:rPr>
      </w:pPr>
      <w:r>
        <w:rPr>
          <w:rFonts w:hint="eastAsia"/>
        </w:rPr>
        <w:t>“崭”是一个很有意思的汉字，它不仅可以用来形容事物的高度，还可以表示“非常新”的意思。掌握了它的拼音“zhǎn”和常见组词之后，孩子们就可以在阅读和说话中更自如地使用这个字了。希望每位小朋友都能认真练习，把“崭”这个字牢牢地记在心里！</w:t>
      </w:r>
    </w:p>
    <w:p w14:paraId="16DDE373" w14:textId="77777777" w:rsidR="007F3C48" w:rsidRDefault="007F3C48">
      <w:pPr>
        <w:rPr>
          <w:rFonts w:hint="eastAsia"/>
        </w:rPr>
      </w:pPr>
    </w:p>
    <w:p w14:paraId="1071C99A" w14:textId="77777777" w:rsidR="007F3C48" w:rsidRDefault="007F3C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0589AE" w14:textId="08611BBD" w:rsidR="00A40CCB" w:rsidRDefault="00A40CCB"/>
    <w:sectPr w:rsidR="00A40C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CB"/>
    <w:rsid w:val="007F3C48"/>
    <w:rsid w:val="007F40C3"/>
    <w:rsid w:val="00A4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ECD603-9819-47CD-B792-59F625A5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0C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C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C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C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C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C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C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C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0C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0C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0C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0C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0C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0C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0C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0C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0C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0C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0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C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0C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0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0C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0C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0C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0C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0C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0C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