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D4C3" w14:textId="77777777" w:rsidR="00713218" w:rsidRDefault="00713218">
      <w:pPr>
        <w:rPr>
          <w:rFonts w:hint="eastAsia"/>
        </w:rPr>
      </w:pPr>
      <w:r>
        <w:rPr>
          <w:rFonts w:hint="eastAsia"/>
        </w:rPr>
        <w:t>崭的拼音和组词和释义是什么意思</w:t>
      </w:r>
    </w:p>
    <w:p w14:paraId="2DEDB233" w14:textId="77777777" w:rsidR="00713218" w:rsidRDefault="00713218">
      <w:pPr>
        <w:rPr>
          <w:rFonts w:hint="eastAsia"/>
        </w:rPr>
      </w:pPr>
    </w:p>
    <w:p w14:paraId="570C0728" w14:textId="77777777" w:rsidR="00713218" w:rsidRDefault="00713218">
      <w:pPr>
        <w:rPr>
          <w:rFonts w:hint="eastAsia"/>
        </w:rPr>
      </w:pPr>
      <w:r>
        <w:rPr>
          <w:rFonts w:hint="eastAsia"/>
        </w:rPr>
        <w:t>“崭”是一个常见的汉字，其拼音是 zhǎn。这个字在现代汉语中使用频率适中，常见于书面语和正式语境中。它通常用来形容事物呈现出一种新鲜、突出或高耸的状态。</w:t>
      </w:r>
    </w:p>
    <w:p w14:paraId="2E6C7306" w14:textId="77777777" w:rsidR="00713218" w:rsidRDefault="00713218">
      <w:pPr>
        <w:rPr>
          <w:rFonts w:hint="eastAsia"/>
        </w:rPr>
      </w:pPr>
    </w:p>
    <w:p w14:paraId="479FDEC2" w14:textId="77777777" w:rsidR="00713218" w:rsidRDefault="00713218">
      <w:pPr>
        <w:rPr>
          <w:rFonts w:hint="eastAsia"/>
        </w:rPr>
      </w:pPr>
    </w:p>
    <w:p w14:paraId="1A64C0F8" w14:textId="77777777" w:rsidR="00713218" w:rsidRDefault="00713218">
      <w:pPr>
        <w:rPr>
          <w:rFonts w:hint="eastAsia"/>
        </w:rPr>
      </w:pPr>
      <w:r>
        <w:rPr>
          <w:rFonts w:hint="eastAsia"/>
        </w:rPr>
        <w:t>基本释义</w:t>
      </w:r>
    </w:p>
    <w:p w14:paraId="3DAC5E6D" w14:textId="77777777" w:rsidR="00713218" w:rsidRDefault="00713218">
      <w:pPr>
        <w:rPr>
          <w:rFonts w:hint="eastAsia"/>
        </w:rPr>
      </w:pPr>
    </w:p>
    <w:p w14:paraId="1AD4CB32" w14:textId="77777777" w:rsidR="00713218" w:rsidRDefault="00713218">
      <w:pPr>
        <w:rPr>
          <w:rFonts w:hint="eastAsia"/>
        </w:rPr>
      </w:pPr>
      <w:r>
        <w:rPr>
          <w:rFonts w:hint="eastAsia"/>
        </w:rPr>
        <w:t>“崭”的基本意思是“高峻、突出”，也可以引申为“崭新”，表示刚刚出现、非常新鲜的意思。例如，“崭新的一页”就表示一个全新的开始。在口语中，“崭”也偶尔用于形容人表现突出，如“他在这次比赛中崭露头角”。</w:t>
      </w:r>
    </w:p>
    <w:p w14:paraId="13EC9023" w14:textId="77777777" w:rsidR="00713218" w:rsidRDefault="00713218">
      <w:pPr>
        <w:rPr>
          <w:rFonts w:hint="eastAsia"/>
        </w:rPr>
      </w:pPr>
    </w:p>
    <w:p w14:paraId="567DD8DE" w14:textId="77777777" w:rsidR="00713218" w:rsidRDefault="00713218">
      <w:pPr>
        <w:rPr>
          <w:rFonts w:hint="eastAsia"/>
        </w:rPr>
      </w:pPr>
    </w:p>
    <w:p w14:paraId="4DA37F2F" w14:textId="77777777" w:rsidR="00713218" w:rsidRDefault="00713218">
      <w:pPr>
        <w:rPr>
          <w:rFonts w:hint="eastAsia"/>
        </w:rPr>
      </w:pPr>
      <w:r>
        <w:rPr>
          <w:rFonts w:hint="eastAsia"/>
        </w:rPr>
        <w:t>常见组词</w:t>
      </w:r>
    </w:p>
    <w:p w14:paraId="50FEA6B2" w14:textId="77777777" w:rsidR="00713218" w:rsidRDefault="00713218">
      <w:pPr>
        <w:rPr>
          <w:rFonts w:hint="eastAsia"/>
        </w:rPr>
      </w:pPr>
    </w:p>
    <w:p w14:paraId="49F21E1F" w14:textId="77777777" w:rsidR="00713218" w:rsidRDefault="00713218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38A83D96" w14:textId="77777777" w:rsidR="00713218" w:rsidRDefault="00713218">
      <w:pPr>
        <w:rPr>
          <w:rFonts w:hint="eastAsia"/>
        </w:rPr>
      </w:pPr>
    </w:p>
    <w:p w14:paraId="687F8372" w14:textId="77777777" w:rsidR="00713218" w:rsidRDefault="00713218">
      <w:pPr>
        <w:rPr>
          <w:rFonts w:hint="eastAsia"/>
        </w:rPr>
      </w:pPr>
    </w:p>
    <w:p w14:paraId="5847439B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崭新：非常新、从未使用过。</w:t>
      </w:r>
    </w:p>
    <w:p w14:paraId="681F4756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崭露头角：比喻人才华初现，开始表现出众。</w:t>
      </w:r>
    </w:p>
    <w:p w14:paraId="16F2B97C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59396522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660BFF1B" w14:textId="77777777" w:rsidR="00713218" w:rsidRDefault="00713218">
      <w:pPr>
        <w:rPr>
          <w:rFonts w:hint="eastAsia"/>
        </w:rPr>
      </w:pPr>
    </w:p>
    <w:p w14:paraId="2F8787DF" w14:textId="77777777" w:rsidR="00713218" w:rsidRDefault="00713218">
      <w:pPr>
        <w:rPr>
          <w:rFonts w:hint="eastAsia"/>
        </w:rPr>
      </w:pPr>
    </w:p>
    <w:p w14:paraId="71E332F8" w14:textId="77777777" w:rsidR="00713218" w:rsidRDefault="00713218">
      <w:pPr>
        <w:rPr>
          <w:rFonts w:hint="eastAsia"/>
        </w:rPr>
      </w:pPr>
      <w:r>
        <w:rPr>
          <w:rFonts w:hint="eastAsia"/>
        </w:rPr>
        <w:t>用法举例</w:t>
      </w:r>
    </w:p>
    <w:p w14:paraId="616155CE" w14:textId="77777777" w:rsidR="00713218" w:rsidRDefault="00713218">
      <w:pPr>
        <w:rPr>
          <w:rFonts w:hint="eastAsia"/>
        </w:rPr>
      </w:pPr>
    </w:p>
    <w:p w14:paraId="3822BE5E" w14:textId="77777777" w:rsidR="00713218" w:rsidRDefault="00713218">
      <w:pPr>
        <w:rPr>
          <w:rFonts w:hint="eastAsia"/>
        </w:rPr>
      </w:pPr>
      <w:r>
        <w:rPr>
          <w:rFonts w:hint="eastAsia"/>
        </w:rPr>
        <w:t>在日常生活中，“崭”多用于文学作品或正式场合。例如：</w:t>
      </w:r>
    </w:p>
    <w:p w14:paraId="6E17072F" w14:textId="77777777" w:rsidR="00713218" w:rsidRDefault="00713218">
      <w:pPr>
        <w:rPr>
          <w:rFonts w:hint="eastAsia"/>
        </w:rPr>
      </w:pPr>
    </w:p>
    <w:p w14:paraId="131600FE" w14:textId="77777777" w:rsidR="00713218" w:rsidRDefault="00713218">
      <w:pPr>
        <w:rPr>
          <w:rFonts w:hint="eastAsia"/>
        </w:rPr>
      </w:pPr>
    </w:p>
    <w:p w14:paraId="41C977CA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这辆汽车外观崭新，几乎看不出任何磨损。</w:t>
      </w:r>
    </w:p>
    <w:p w14:paraId="0E79E1D6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他在学术界崭露头角，成为年轻学者中的佼佼者。</w:t>
      </w:r>
    </w:p>
    <w:p w14:paraId="5AA9EA61" w14:textId="77777777" w:rsidR="00713218" w:rsidRDefault="00713218">
      <w:pPr>
        <w:rPr>
          <w:rFonts w:hint="eastAsia"/>
        </w:rPr>
      </w:pPr>
      <w:r>
        <w:rPr>
          <w:rFonts w:hint="eastAsia"/>
        </w:rPr>
        <w:t xml:space="preserve">  那座高楼从群楼中崭然而立，格外引人注目。</w:t>
      </w:r>
    </w:p>
    <w:p w14:paraId="40129192" w14:textId="77777777" w:rsidR="00713218" w:rsidRDefault="00713218">
      <w:pPr>
        <w:rPr>
          <w:rFonts w:hint="eastAsia"/>
        </w:rPr>
      </w:pPr>
    </w:p>
    <w:p w14:paraId="4FF500D3" w14:textId="77777777" w:rsidR="00713218" w:rsidRDefault="00713218">
      <w:pPr>
        <w:rPr>
          <w:rFonts w:hint="eastAsia"/>
        </w:rPr>
      </w:pPr>
    </w:p>
    <w:p w14:paraId="3E2EF788" w14:textId="77777777" w:rsidR="00713218" w:rsidRDefault="00713218">
      <w:pPr>
        <w:rPr>
          <w:rFonts w:hint="eastAsia"/>
        </w:rPr>
      </w:pPr>
      <w:r>
        <w:rPr>
          <w:rFonts w:hint="eastAsia"/>
        </w:rPr>
        <w:t>字形结构与演变</w:t>
      </w:r>
    </w:p>
    <w:p w14:paraId="29F5454A" w14:textId="77777777" w:rsidR="00713218" w:rsidRDefault="00713218">
      <w:pPr>
        <w:rPr>
          <w:rFonts w:hint="eastAsia"/>
        </w:rPr>
      </w:pPr>
    </w:p>
    <w:p w14:paraId="7E19493E" w14:textId="77777777" w:rsidR="00713218" w:rsidRDefault="00713218">
      <w:pPr>
        <w:rPr>
          <w:rFonts w:hint="eastAsia"/>
        </w:rPr>
      </w:pPr>
      <w:r>
        <w:rPr>
          <w:rFonts w:hint="eastAsia"/>
        </w:rPr>
        <w:t>“崭”是一个左右结构的会意字，由“山”和“斩”组成。“山”表示与山势有关，“斩”则表音兼表意，表示切断、突出之意。整体上“崭”表达的是山势高耸、突兀的形象。</w:t>
      </w:r>
    </w:p>
    <w:p w14:paraId="6347F7F9" w14:textId="77777777" w:rsidR="00713218" w:rsidRDefault="00713218">
      <w:pPr>
        <w:rPr>
          <w:rFonts w:hint="eastAsia"/>
        </w:rPr>
      </w:pPr>
    </w:p>
    <w:p w14:paraId="4F46654D" w14:textId="77777777" w:rsidR="00713218" w:rsidRDefault="00713218">
      <w:pPr>
        <w:rPr>
          <w:rFonts w:hint="eastAsia"/>
        </w:rPr>
      </w:pPr>
    </w:p>
    <w:p w14:paraId="52079CD6" w14:textId="77777777" w:rsidR="00713218" w:rsidRDefault="00713218">
      <w:pPr>
        <w:rPr>
          <w:rFonts w:hint="eastAsia"/>
        </w:rPr>
      </w:pPr>
      <w:r>
        <w:rPr>
          <w:rFonts w:hint="eastAsia"/>
        </w:rPr>
        <w:t>最后的总结</w:t>
      </w:r>
    </w:p>
    <w:p w14:paraId="135E940F" w14:textId="77777777" w:rsidR="00713218" w:rsidRDefault="00713218">
      <w:pPr>
        <w:rPr>
          <w:rFonts w:hint="eastAsia"/>
        </w:rPr>
      </w:pPr>
    </w:p>
    <w:p w14:paraId="1B07FFAC" w14:textId="77777777" w:rsidR="00713218" w:rsidRDefault="00713218">
      <w:pPr>
        <w:rPr>
          <w:rFonts w:hint="eastAsia"/>
        </w:rPr>
      </w:pPr>
      <w:r>
        <w:rPr>
          <w:rFonts w:hint="eastAsia"/>
        </w:rPr>
        <w:t>“崭”是一个富有表现力的汉字，常用于形容事物的新鲜、突出或高耸状态。掌握它的读音、释义以及常见组词，有助于我们在写作和表达中更加准确地运用语言。</w:t>
      </w:r>
    </w:p>
    <w:p w14:paraId="0EEE2394" w14:textId="77777777" w:rsidR="00713218" w:rsidRDefault="00713218">
      <w:pPr>
        <w:rPr>
          <w:rFonts w:hint="eastAsia"/>
        </w:rPr>
      </w:pPr>
    </w:p>
    <w:p w14:paraId="4A6B4F06" w14:textId="77777777" w:rsidR="00713218" w:rsidRDefault="00713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3AEB3" w14:textId="60D79B3D" w:rsidR="00680A2D" w:rsidRDefault="00680A2D"/>
    <w:sectPr w:rsidR="0068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2D"/>
    <w:rsid w:val="00680A2D"/>
    <w:rsid w:val="007132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262E7-3538-4554-B139-B3AB2697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