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1BF17" w14:textId="77777777" w:rsidR="0087663F" w:rsidRDefault="0087663F">
      <w:pPr>
        <w:rPr>
          <w:rFonts w:hint="eastAsia"/>
        </w:rPr>
      </w:pPr>
      <w:r>
        <w:rPr>
          <w:rFonts w:hint="eastAsia"/>
        </w:rPr>
        <w:t>崭的拼音和组词和释义怎么写的</w:t>
      </w:r>
    </w:p>
    <w:p w14:paraId="1BDA03F2" w14:textId="77777777" w:rsidR="0087663F" w:rsidRDefault="0087663F">
      <w:pPr>
        <w:rPr>
          <w:rFonts w:hint="eastAsia"/>
        </w:rPr>
      </w:pPr>
    </w:p>
    <w:p w14:paraId="52C183AB" w14:textId="77777777" w:rsidR="0087663F" w:rsidRDefault="0087663F">
      <w:pPr>
        <w:rPr>
          <w:rFonts w:hint="eastAsia"/>
        </w:rPr>
      </w:pPr>
      <w:r>
        <w:rPr>
          <w:rFonts w:hint="eastAsia"/>
        </w:rPr>
        <w:t>“崭”是一个汉语常用字，其拼音为 zhǎn，属于第三声。这个字在现代汉语中使用频率适中，常见于书面语及文学作品中，尤其在形容事物具有突出、鲜明特征时较为常用。</w:t>
      </w:r>
    </w:p>
    <w:p w14:paraId="438BF63F" w14:textId="77777777" w:rsidR="0087663F" w:rsidRDefault="0087663F">
      <w:pPr>
        <w:rPr>
          <w:rFonts w:hint="eastAsia"/>
        </w:rPr>
      </w:pPr>
    </w:p>
    <w:p w14:paraId="26EE0E32" w14:textId="77777777" w:rsidR="0087663F" w:rsidRDefault="0087663F">
      <w:pPr>
        <w:rPr>
          <w:rFonts w:hint="eastAsia"/>
        </w:rPr>
      </w:pPr>
    </w:p>
    <w:p w14:paraId="363F1663" w14:textId="77777777" w:rsidR="0087663F" w:rsidRDefault="0087663F">
      <w:pPr>
        <w:rPr>
          <w:rFonts w:hint="eastAsia"/>
        </w:rPr>
      </w:pPr>
      <w:r>
        <w:rPr>
          <w:rFonts w:hint="eastAsia"/>
        </w:rPr>
        <w:t>基本释义</w:t>
      </w:r>
    </w:p>
    <w:p w14:paraId="22206A5C" w14:textId="77777777" w:rsidR="0087663F" w:rsidRDefault="0087663F">
      <w:pPr>
        <w:rPr>
          <w:rFonts w:hint="eastAsia"/>
        </w:rPr>
      </w:pPr>
    </w:p>
    <w:p w14:paraId="337DFD1F" w14:textId="77777777" w:rsidR="0087663F" w:rsidRDefault="0087663F">
      <w:pPr>
        <w:rPr>
          <w:rFonts w:hint="eastAsia"/>
        </w:rPr>
      </w:pPr>
      <w:r>
        <w:rPr>
          <w:rFonts w:hint="eastAsia"/>
        </w:rPr>
        <w:t>“崭”的基本含义主要有两个方面：一是表示高峻、突出，如山势险峻的样子；二是引申为崭新、全新，表示某物刚刚出现或尚未使用过。例如，“崭新的书包”就表示一个全新的、从未用过的书包。</w:t>
      </w:r>
    </w:p>
    <w:p w14:paraId="3DAFC27B" w14:textId="77777777" w:rsidR="0087663F" w:rsidRDefault="0087663F">
      <w:pPr>
        <w:rPr>
          <w:rFonts w:hint="eastAsia"/>
        </w:rPr>
      </w:pPr>
    </w:p>
    <w:p w14:paraId="08256ED7" w14:textId="77777777" w:rsidR="0087663F" w:rsidRDefault="0087663F">
      <w:pPr>
        <w:rPr>
          <w:rFonts w:hint="eastAsia"/>
        </w:rPr>
      </w:pPr>
    </w:p>
    <w:p w14:paraId="3F0CA182" w14:textId="77777777" w:rsidR="0087663F" w:rsidRDefault="0087663F">
      <w:pPr>
        <w:rPr>
          <w:rFonts w:hint="eastAsia"/>
        </w:rPr>
      </w:pPr>
      <w:r>
        <w:rPr>
          <w:rFonts w:hint="eastAsia"/>
        </w:rPr>
        <w:t>常见组词</w:t>
      </w:r>
    </w:p>
    <w:p w14:paraId="34B52D8A" w14:textId="77777777" w:rsidR="0087663F" w:rsidRDefault="0087663F">
      <w:pPr>
        <w:rPr>
          <w:rFonts w:hint="eastAsia"/>
        </w:rPr>
      </w:pPr>
    </w:p>
    <w:p w14:paraId="263FD503" w14:textId="77777777" w:rsidR="0087663F" w:rsidRDefault="0087663F">
      <w:pPr>
        <w:rPr>
          <w:rFonts w:hint="eastAsia"/>
        </w:rPr>
      </w:pPr>
      <w:r>
        <w:rPr>
          <w:rFonts w:hint="eastAsia"/>
        </w:rPr>
        <w:t>“崭”可以与其他汉字组合成多个词语，常见的有：</w:t>
      </w:r>
    </w:p>
    <w:p w14:paraId="79C96ADB" w14:textId="77777777" w:rsidR="0087663F" w:rsidRDefault="0087663F">
      <w:pPr>
        <w:rPr>
          <w:rFonts w:hint="eastAsia"/>
        </w:rPr>
      </w:pPr>
    </w:p>
    <w:p w14:paraId="3074AF00" w14:textId="77777777" w:rsidR="0087663F" w:rsidRDefault="0087663F">
      <w:pPr>
        <w:rPr>
          <w:rFonts w:hint="eastAsia"/>
        </w:rPr>
      </w:pPr>
    </w:p>
    <w:p w14:paraId="18FDE45C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崭新：表示非常新、从未使用过的状态。</w:t>
      </w:r>
    </w:p>
    <w:p w14:paraId="774AEC48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崭露头角：比喻人的才能刚刚显露出来，开始受到关注。</w:t>
      </w:r>
    </w:p>
    <w:p w14:paraId="073D9B05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崭然：形容事物高耸突出的样子。</w:t>
      </w:r>
    </w:p>
    <w:p w14:paraId="3DD1E94E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崭齐：形容整齐划一、干净利落。</w:t>
      </w:r>
    </w:p>
    <w:p w14:paraId="7317AE74" w14:textId="77777777" w:rsidR="0087663F" w:rsidRDefault="0087663F">
      <w:pPr>
        <w:rPr>
          <w:rFonts w:hint="eastAsia"/>
        </w:rPr>
      </w:pPr>
    </w:p>
    <w:p w14:paraId="22361FB9" w14:textId="77777777" w:rsidR="0087663F" w:rsidRDefault="0087663F">
      <w:pPr>
        <w:rPr>
          <w:rFonts w:hint="eastAsia"/>
        </w:rPr>
      </w:pPr>
      <w:r>
        <w:rPr>
          <w:rFonts w:hint="eastAsia"/>
        </w:rPr>
        <w:t>这些词语广泛用于文章、演讲以及日常表达中，能够增强语言的表现力。</w:t>
      </w:r>
    </w:p>
    <w:p w14:paraId="6B791BA8" w14:textId="77777777" w:rsidR="0087663F" w:rsidRDefault="0087663F">
      <w:pPr>
        <w:rPr>
          <w:rFonts w:hint="eastAsia"/>
        </w:rPr>
      </w:pPr>
    </w:p>
    <w:p w14:paraId="11BBA627" w14:textId="77777777" w:rsidR="0087663F" w:rsidRDefault="0087663F">
      <w:pPr>
        <w:rPr>
          <w:rFonts w:hint="eastAsia"/>
        </w:rPr>
      </w:pPr>
    </w:p>
    <w:p w14:paraId="0147C20A" w14:textId="77777777" w:rsidR="0087663F" w:rsidRDefault="0087663F">
      <w:pPr>
        <w:rPr>
          <w:rFonts w:hint="eastAsia"/>
        </w:rPr>
      </w:pPr>
      <w:r>
        <w:rPr>
          <w:rFonts w:hint="eastAsia"/>
        </w:rPr>
        <w:t>使用示例</w:t>
      </w:r>
    </w:p>
    <w:p w14:paraId="4556F198" w14:textId="77777777" w:rsidR="0087663F" w:rsidRDefault="0087663F">
      <w:pPr>
        <w:rPr>
          <w:rFonts w:hint="eastAsia"/>
        </w:rPr>
      </w:pPr>
    </w:p>
    <w:p w14:paraId="30C08B01" w14:textId="77777777" w:rsidR="0087663F" w:rsidRDefault="0087663F">
      <w:pPr>
        <w:rPr>
          <w:rFonts w:hint="eastAsia"/>
        </w:rPr>
      </w:pPr>
      <w:r>
        <w:rPr>
          <w:rFonts w:hint="eastAsia"/>
        </w:rPr>
        <w:t>在写作或口语中，我们可以这样使用“崭”：</w:t>
      </w:r>
    </w:p>
    <w:p w14:paraId="7B1073CF" w14:textId="77777777" w:rsidR="0087663F" w:rsidRDefault="0087663F">
      <w:pPr>
        <w:rPr>
          <w:rFonts w:hint="eastAsia"/>
        </w:rPr>
      </w:pPr>
    </w:p>
    <w:p w14:paraId="1122C5C7" w14:textId="77777777" w:rsidR="0087663F" w:rsidRDefault="0087663F">
      <w:pPr>
        <w:rPr>
          <w:rFonts w:hint="eastAsia"/>
        </w:rPr>
      </w:pPr>
    </w:p>
    <w:p w14:paraId="6385BBD5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这辆汽车看起来真是崭新无比。</w:t>
      </w:r>
    </w:p>
    <w:p w14:paraId="06577AFB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他在比赛中崭露头角，成为众人瞩目的焦点。</w:t>
      </w:r>
    </w:p>
    <w:p w14:paraId="0B3EB15D" w14:textId="77777777" w:rsidR="0087663F" w:rsidRDefault="0087663F">
      <w:pPr>
        <w:rPr>
          <w:rFonts w:hint="eastAsia"/>
        </w:rPr>
      </w:pPr>
      <w:r>
        <w:rPr>
          <w:rFonts w:hint="eastAsia"/>
        </w:rPr>
        <w:t xml:space="preserve">  那座高楼大厦的轮廓在晨曦中显得格外崭然。</w:t>
      </w:r>
    </w:p>
    <w:p w14:paraId="1191A666" w14:textId="77777777" w:rsidR="0087663F" w:rsidRDefault="0087663F">
      <w:pPr>
        <w:rPr>
          <w:rFonts w:hint="eastAsia"/>
        </w:rPr>
      </w:pPr>
    </w:p>
    <w:p w14:paraId="48131B49" w14:textId="77777777" w:rsidR="0087663F" w:rsidRDefault="0087663F">
      <w:pPr>
        <w:rPr>
          <w:rFonts w:hint="eastAsia"/>
        </w:rPr>
      </w:pPr>
      <w:r>
        <w:rPr>
          <w:rFonts w:hint="eastAsia"/>
        </w:rPr>
        <w:t>通过这些例子可以看出，“崭”不仅可以用来形容物品的新旧程度，还可以用来描绘人物或事物的状态与形象。</w:t>
      </w:r>
    </w:p>
    <w:p w14:paraId="527EE686" w14:textId="77777777" w:rsidR="0087663F" w:rsidRDefault="0087663F">
      <w:pPr>
        <w:rPr>
          <w:rFonts w:hint="eastAsia"/>
        </w:rPr>
      </w:pPr>
    </w:p>
    <w:p w14:paraId="69154966" w14:textId="77777777" w:rsidR="0087663F" w:rsidRDefault="0087663F">
      <w:pPr>
        <w:rPr>
          <w:rFonts w:hint="eastAsia"/>
        </w:rPr>
      </w:pPr>
    </w:p>
    <w:p w14:paraId="55E2D641" w14:textId="77777777" w:rsidR="0087663F" w:rsidRDefault="0087663F">
      <w:pPr>
        <w:rPr>
          <w:rFonts w:hint="eastAsia"/>
        </w:rPr>
      </w:pPr>
      <w:r>
        <w:rPr>
          <w:rFonts w:hint="eastAsia"/>
        </w:rPr>
        <w:t>最后的总结</w:t>
      </w:r>
    </w:p>
    <w:p w14:paraId="5CAA2243" w14:textId="77777777" w:rsidR="0087663F" w:rsidRDefault="0087663F">
      <w:pPr>
        <w:rPr>
          <w:rFonts w:hint="eastAsia"/>
        </w:rPr>
      </w:pPr>
    </w:p>
    <w:p w14:paraId="149313CF" w14:textId="77777777" w:rsidR="0087663F" w:rsidRDefault="0087663F">
      <w:pPr>
        <w:rPr>
          <w:rFonts w:hint="eastAsia"/>
        </w:rPr>
      </w:pPr>
      <w:r>
        <w:rPr>
          <w:rFonts w:hint="eastAsia"/>
        </w:rPr>
        <w:t>“崭”是一个富有表现力的汉字，掌握它的拼音、释义以及常见组词，不仅有助于提高语文水平，也能在表达思想和描述事物时更加准确生动。无论是学习还是日常交流，都值得我们认真理解和运用。</w:t>
      </w:r>
    </w:p>
    <w:p w14:paraId="63D33F3F" w14:textId="77777777" w:rsidR="0087663F" w:rsidRDefault="0087663F">
      <w:pPr>
        <w:rPr>
          <w:rFonts w:hint="eastAsia"/>
        </w:rPr>
      </w:pPr>
    </w:p>
    <w:p w14:paraId="1B9C87B7" w14:textId="77777777" w:rsidR="0087663F" w:rsidRDefault="00876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6A6A98" w14:textId="3A2E41BB" w:rsidR="00A00B07" w:rsidRDefault="00A00B07"/>
    <w:sectPr w:rsidR="00A00B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B07"/>
    <w:rsid w:val="007F40C3"/>
    <w:rsid w:val="0087663F"/>
    <w:rsid w:val="00A0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B4955-34A8-4126-A5E5-7F8CBBCD1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B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B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B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B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B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B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B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B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B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B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B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B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B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B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B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B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B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B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B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B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B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B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B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B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B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