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CA43" w14:textId="77777777" w:rsidR="0068784D" w:rsidRDefault="0068784D">
      <w:pPr>
        <w:rPr>
          <w:rFonts w:hint="eastAsia"/>
        </w:rPr>
      </w:pPr>
      <w:r>
        <w:rPr>
          <w:rFonts w:hint="eastAsia"/>
        </w:rPr>
        <w:t>崭的拼音和组词分别是什么?</w:t>
      </w:r>
    </w:p>
    <w:p w14:paraId="0C539114" w14:textId="77777777" w:rsidR="0068784D" w:rsidRDefault="0068784D">
      <w:pPr>
        <w:rPr>
          <w:rFonts w:hint="eastAsia"/>
        </w:rPr>
      </w:pPr>
    </w:p>
    <w:p w14:paraId="5129C242" w14:textId="77777777" w:rsidR="0068784D" w:rsidRDefault="0068784D">
      <w:pPr>
        <w:rPr>
          <w:rFonts w:hint="eastAsia"/>
        </w:rPr>
      </w:pPr>
      <w:r>
        <w:rPr>
          <w:rFonts w:hint="eastAsia"/>
        </w:rPr>
        <w:t>“崭”是一个较为常见的汉字，其拼音为“zhǎn”。这个字在现代汉语中并不属于高频使用字，但在一些成语或特定语境中仍具有重要作用。了解“崭”的读音与组词，有助于我们更准确地掌握和运用这一汉字。</w:t>
      </w:r>
    </w:p>
    <w:p w14:paraId="1EE799F2" w14:textId="77777777" w:rsidR="0068784D" w:rsidRDefault="0068784D">
      <w:pPr>
        <w:rPr>
          <w:rFonts w:hint="eastAsia"/>
        </w:rPr>
      </w:pPr>
    </w:p>
    <w:p w14:paraId="280DE1FC" w14:textId="77777777" w:rsidR="0068784D" w:rsidRDefault="0068784D">
      <w:pPr>
        <w:rPr>
          <w:rFonts w:hint="eastAsia"/>
        </w:rPr>
      </w:pPr>
    </w:p>
    <w:p w14:paraId="0CF28621" w14:textId="77777777" w:rsidR="0068784D" w:rsidRDefault="0068784D">
      <w:pPr>
        <w:rPr>
          <w:rFonts w:hint="eastAsia"/>
        </w:rPr>
      </w:pPr>
      <w:r>
        <w:rPr>
          <w:rFonts w:hint="eastAsia"/>
        </w:rPr>
        <w:t>“崭”的基本含义</w:t>
      </w:r>
    </w:p>
    <w:p w14:paraId="400891C8" w14:textId="77777777" w:rsidR="0068784D" w:rsidRDefault="0068784D">
      <w:pPr>
        <w:rPr>
          <w:rFonts w:hint="eastAsia"/>
        </w:rPr>
      </w:pPr>
    </w:p>
    <w:p w14:paraId="1ED76ED8" w14:textId="77777777" w:rsidR="0068784D" w:rsidRDefault="0068784D">
      <w:pPr>
        <w:rPr>
          <w:rFonts w:hint="eastAsia"/>
        </w:rPr>
      </w:pPr>
      <w:r>
        <w:rPr>
          <w:rFonts w:hint="eastAsia"/>
        </w:rPr>
        <w:t>“崭”最原始的意思是指山势高峻、陡峭，引申为突出、显眼的状态。它也常用于形容事物刚刚出现、面貌全新的状态，如“崭露头角”，表示某人初现才华，开始受到关注。“崭新”是该字最常见的用法之一，用来形容物品非常新、未曾使用过。</w:t>
      </w:r>
    </w:p>
    <w:p w14:paraId="02AAC6FC" w14:textId="77777777" w:rsidR="0068784D" w:rsidRDefault="0068784D">
      <w:pPr>
        <w:rPr>
          <w:rFonts w:hint="eastAsia"/>
        </w:rPr>
      </w:pPr>
    </w:p>
    <w:p w14:paraId="5EB27B7A" w14:textId="77777777" w:rsidR="0068784D" w:rsidRDefault="0068784D">
      <w:pPr>
        <w:rPr>
          <w:rFonts w:hint="eastAsia"/>
        </w:rPr>
      </w:pPr>
    </w:p>
    <w:p w14:paraId="78B61FAF" w14:textId="77777777" w:rsidR="0068784D" w:rsidRDefault="0068784D">
      <w:pPr>
        <w:rPr>
          <w:rFonts w:hint="eastAsia"/>
        </w:rPr>
      </w:pPr>
      <w:r>
        <w:rPr>
          <w:rFonts w:hint="eastAsia"/>
        </w:rPr>
        <w:t>常见组词及用法</w:t>
      </w:r>
    </w:p>
    <w:p w14:paraId="2668CDF2" w14:textId="77777777" w:rsidR="0068784D" w:rsidRDefault="0068784D">
      <w:pPr>
        <w:rPr>
          <w:rFonts w:hint="eastAsia"/>
        </w:rPr>
      </w:pPr>
    </w:p>
    <w:p w14:paraId="38C22AE9" w14:textId="77777777" w:rsidR="0068784D" w:rsidRDefault="0068784D">
      <w:pPr>
        <w:rPr>
          <w:rFonts w:hint="eastAsia"/>
        </w:rPr>
      </w:pPr>
      <w:r>
        <w:rPr>
          <w:rFonts w:hint="eastAsia"/>
        </w:rPr>
        <w:t>“崭”可以组成多个词语，其中较常用的有：“崭新”、“崭露头角”、“崭然”等。“崭新”是最广为人知的词汇之一，意为“全新”，多用于描述物品状态，也可比喻观念、思想等方面的新颖性；“崭露头角”则常用于形容年轻人或新生力量在某个领域初显才能；“崭然”则较少见，多用于文学作品中，形容事物高耸突出的样子。</w:t>
      </w:r>
    </w:p>
    <w:p w14:paraId="4E7D1D75" w14:textId="77777777" w:rsidR="0068784D" w:rsidRDefault="0068784D">
      <w:pPr>
        <w:rPr>
          <w:rFonts w:hint="eastAsia"/>
        </w:rPr>
      </w:pPr>
    </w:p>
    <w:p w14:paraId="18548C27" w14:textId="77777777" w:rsidR="0068784D" w:rsidRDefault="0068784D">
      <w:pPr>
        <w:rPr>
          <w:rFonts w:hint="eastAsia"/>
        </w:rPr>
      </w:pPr>
    </w:p>
    <w:p w14:paraId="2E69B246" w14:textId="77777777" w:rsidR="0068784D" w:rsidRDefault="0068784D">
      <w:pPr>
        <w:rPr>
          <w:rFonts w:hint="eastAsia"/>
        </w:rPr>
      </w:pPr>
      <w:r>
        <w:rPr>
          <w:rFonts w:hint="eastAsia"/>
        </w:rPr>
        <w:t>使用场景与注意事项</w:t>
      </w:r>
    </w:p>
    <w:p w14:paraId="2FC312AC" w14:textId="77777777" w:rsidR="0068784D" w:rsidRDefault="0068784D">
      <w:pPr>
        <w:rPr>
          <w:rFonts w:hint="eastAsia"/>
        </w:rPr>
      </w:pPr>
    </w:p>
    <w:p w14:paraId="215CFA22" w14:textId="77777777" w:rsidR="0068784D" w:rsidRDefault="0068784D">
      <w:pPr>
        <w:rPr>
          <w:rFonts w:hint="eastAsia"/>
        </w:rPr>
      </w:pPr>
      <w:r>
        <w:rPr>
          <w:rFonts w:hint="eastAsia"/>
        </w:rPr>
        <w:t>在日常生活中，“崭”字的使用频率不高，但其组成的词语却有一定的表现力。例如，在新闻报道中，常用“崭露头角”来形容一位年轻运动员或艺术家的快速崛起；在商业文案中，“崭新体验”则能增强产品的吸引力。需要注意的是，“崭”不能随意与其他字组合，应遵循语言规范，避免误用。</w:t>
      </w:r>
    </w:p>
    <w:p w14:paraId="735A2889" w14:textId="77777777" w:rsidR="0068784D" w:rsidRDefault="0068784D">
      <w:pPr>
        <w:rPr>
          <w:rFonts w:hint="eastAsia"/>
        </w:rPr>
      </w:pPr>
    </w:p>
    <w:p w14:paraId="685A0509" w14:textId="77777777" w:rsidR="0068784D" w:rsidRDefault="0068784D">
      <w:pPr>
        <w:rPr>
          <w:rFonts w:hint="eastAsia"/>
        </w:rPr>
      </w:pPr>
    </w:p>
    <w:p w14:paraId="2B528A86" w14:textId="77777777" w:rsidR="0068784D" w:rsidRDefault="0068784D">
      <w:pPr>
        <w:rPr>
          <w:rFonts w:hint="eastAsia"/>
        </w:rPr>
      </w:pPr>
      <w:r>
        <w:rPr>
          <w:rFonts w:hint="eastAsia"/>
        </w:rPr>
        <w:t>最后的总结</w:t>
      </w:r>
    </w:p>
    <w:p w14:paraId="42AB7508" w14:textId="77777777" w:rsidR="0068784D" w:rsidRDefault="0068784D">
      <w:pPr>
        <w:rPr>
          <w:rFonts w:hint="eastAsia"/>
        </w:rPr>
      </w:pPr>
    </w:p>
    <w:p w14:paraId="3F113E4A" w14:textId="77777777" w:rsidR="0068784D" w:rsidRDefault="0068784D">
      <w:pPr>
        <w:rPr>
          <w:rFonts w:hint="eastAsia"/>
        </w:rPr>
      </w:pPr>
      <w:r>
        <w:rPr>
          <w:rFonts w:hint="eastAsia"/>
        </w:rPr>
        <w:t>“崭”的拼音是“zhǎn”，常见组词包括“崭新”、“崭露头角”、“崭然”等。掌握这些基本知识，不仅能帮助我们在写作和表达中更加准确，也能提升我们的语言素养。希望大家在今后的学习和生活中，能够灵活运用这些词汇，使语言更具表现力。</w:t>
      </w:r>
    </w:p>
    <w:p w14:paraId="0303BAC9" w14:textId="77777777" w:rsidR="0068784D" w:rsidRDefault="0068784D">
      <w:pPr>
        <w:rPr>
          <w:rFonts w:hint="eastAsia"/>
        </w:rPr>
      </w:pPr>
    </w:p>
    <w:p w14:paraId="3AB43B51" w14:textId="77777777" w:rsidR="0068784D" w:rsidRDefault="00687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50479" w14:textId="41216F36" w:rsidR="00212F03" w:rsidRDefault="00212F03"/>
    <w:sectPr w:rsidR="00212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03"/>
    <w:rsid w:val="00212F03"/>
    <w:rsid w:val="0068784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93655-C0F7-4085-AD95-6A3EF3DD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