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839E" w14:textId="77777777" w:rsidR="007C0787" w:rsidRDefault="007C0787">
      <w:pPr>
        <w:rPr>
          <w:rFonts w:hint="eastAsia"/>
        </w:rPr>
      </w:pPr>
      <w:r>
        <w:rPr>
          <w:rFonts w:hint="eastAsia"/>
        </w:rPr>
        <w:t>崭的拼音和意思和组词是什么</w:t>
      </w:r>
    </w:p>
    <w:p w14:paraId="365E201E" w14:textId="77777777" w:rsidR="007C0787" w:rsidRDefault="007C0787">
      <w:pPr>
        <w:rPr>
          <w:rFonts w:hint="eastAsia"/>
        </w:rPr>
      </w:pPr>
    </w:p>
    <w:p w14:paraId="0F63CF7A" w14:textId="77777777" w:rsidR="007C0787" w:rsidRDefault="007C0787">
      <w:pPr>
        <w:rPr>
          <w:rFonts w:hint="eastAsia"/>
        </w:rPr>
      </w:pPr>
      <w:r>
        <w:rPr>
          <w:rFonts w:hint="eastAsia"/>
        </w:rPr>
        <w:t>“崭”是一个常用汉字，其拼音为 zhǎn。在现代汉语中，“崭”主要表示高峻、突出的意思，也可以引申为崭新、全新之意。这个字多用于形容事物状态或外观的鲜明与突出，常带有积极向上的意味。</w:t>
      </w:r>
    </w:p>
    <w:p w14:paraId="44386148" w14:textId="77777777" w:rsidR="007C0787" w:rsidRDefault="007C0787">
      <w:pPr>
        <w:rPr>
          <w:rFonts w:hint="eastAsia"/>
        </w:rPr>
      </w:pPr>
    </w:p>
    <w:p w14:paraId="051E70D5" w14:textId="77777777" w:rsidR="007C0787" w:rsidRDefault="007C0787">
      <w:pPr>
        <w:rPr>
          <w:rFonts w:hint="eastAsia"/>
        </w:rPr>
      </w:pPr>
    </w:p>
    <w:p w14:paraId="25D1EBBA" w14:textId="77777777" w:rsidR="007C0787" w:rsidRDefault="007C0787">
      <w:pPr>
        <w:rPr>
          <w:rFonts w:hint="eastAsia"/>
        </w:rPr>
      </w:pPr>
      <w:r>
        <w:rPr>
          <w:rFonts w:hint="eastAsia"/>
        </w:rPr>
        <w:t>基本释义</w:t>
      </w:r>
    </w:p>
    <w:p w14:paraId="01F3F0C2" w14:textId="77777777" w:rsidR="007C0787" w:rsidRDefault="007C0787">
      <w:pPr>
        <w:rPr>
          <w:rFonts w:hint="eastAsia"/>
        </w:rPr>
      </w:pPr>
    </w:p>
    <w:p w14:paraId="5B53C5D5" w14:textId="77777777" w:rsidR="007C0787" w:rsidRDefault="007C0787">
      <w:pPr>
        <w:rPr>
          <w:rFonts w:hint="eastAsia"/>
        </w:rPr>
      </w:pPr>
      <w:r>
        <w:rPr>
          <w:rFonts w:hint="eastAsia"/>
        </w:rPr>
        <w:t>“崭”的本义是指山势高耸陡峭，例如在古文中可以见到“崭岩”这样的词语，用来形容山石险峻。后来，这个字的意义逐渐扩展，被用来形容事物的新鲜程度，如“崭新”，表示非常新、未曾使用过的状态。</w:t>
      </w:r>
    </w:p>
    <w:p w14:paraId="272E472B" w14:textId="77777777" w:rsidR="007C0787" w:rsidRDefault="007C0787">
      <w:pPr>
        <w:rPr>
          <w:rFonts w:hint="eastAsia"/>
        </w:rPr>
      </w:pPr>
    </w:p>
    <w:p w14:paraId="3485043B" w14:textId="77777777" w:rsidR="007C0787" w:rsidRDefault="007C0787">
      <w:pPr>
        <w:rPr>
          <w:rFonts w:hint="eastAsia"/>
        </w:rPr>
      </w:pPr>
    </w:p>
    <w:p w14:paraId="14FF12FC" w14:textId="77777777" w:rsidR="007C0787" w:rsidRDefault="007C0787">
      <w:pPr>
        <w:rPr>
          <w:rFonts w:hint="eastAsia"/>
        </w:rPr>
      </w:pPr>
      <w:r>
        <w:rPr>
          <w:rFonts w:hint="eastAsia"/>
        </w:rPr>
        <w:t>常见组词</w:t>
      </w:r>
    </w:p>
    <w:p w14:paraId="3878E85D" w14:textId="77777777" w:rsidR="007C0787" w:rsidRDefault="007C0787">
      <w:pPr>
        <w:rPr>
          <w:rFonts w:hint="eastAsia"/>
        </w:rPr>
      </w:pPr>
    </w:p>
    <w:p w14:paraId="201FB679" w14:textId="77777777" w:rsidR="007C0787" w:rsidRDefault="007C0787">
      <w:pPr>
        <w:rPr>
          <w:rFonts w:hint="eastAsia"/>
        </w:rPr>
      </w:pPr>
      <w:r>
        <w:rPr>
          <w:rFonts w:hint="eastAsia"/>
        </w:rPr>
        <w:t>“崭”可以与其他汉字组合成多个词语，以下是一些常见的例子：</w:t>
      </w:r>
    </w:p>
    <w:p w14:paraId="7583375F" w14:textId="77777777" w:rsidR="007C0787" w:rsidRDefault="007C0787">
      <w:pPr>
        <w:rPr>
          <w:rFonts w:hint="eastAsia"/>
        </w:rPr>
      </w:pPr>
    </w:p>
    <w:p w14:paraId="2B7F3A43" w14:textId="77777777" w:rsidR="007C0787" w:rsidRDefault="007C0787">
      <w:pPr>
        <w:rPr>
          <w:rFonts w:hint="eastAsia"/>
        </w:rPr>
      </w:pPr>
    </w:p>
    <w:p w14:paraId="2882015A" w14:textId="77777777" w:rsidR="007C0787" w:rsidRDefault="007C0787">
      <w:pPr>
        <w:rPr>
          <w:rFonts w:hint="eastAsia"/>
        </w:rPr>
      </w:pPr>
      <w:r>
        <w:rPr>
          <w:rFonts w:hint="eastAsia"/>
        </w:rPr>
        <w:t xml:space="preserve">  崭新：表示全新的、从未使用过的。</w:t>
      </w:r>
    </w:p>
    <w:p w14:paraId="63606AC9" w14:textId="77777777" w:rsidR="007C0787" w:rsidRDefault="007C0787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28E7B50E" w14:textId="77777777" w:rsidR="007C0787" w:rsidRDefault="007C0787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0F5DE52" w14:textId="77777777" w:rsidR="007C0787" w:rsidRDefault="007C0787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780224CB" w14:textId="77777777" w:rsidR="007C0787" w:rsidRDefault="007C0787">
      <w:pPr>
        <w:rPr>
          <w:rFonts w:hint="eastAsia"/>
        </w:rPr>
      </w:pPr>
      <w:r>
        <w:rPr>
          <w:rFonts w:hint="eastAsia"/>
        </w:rPr>
        <w:t xml:space="preserve">  崭绝：形容山势极为险峻。</w:t>
      </w:r>
    </w:p>
    <w:p w14:paraId="1494709E" w14:textId="77777777" w:rsidR="007C0787" w:rsidRDefault="007C0787">
      <w:pPr>
        <w:rPr>
          <w:rFonts w:hint="eastAsia"/>
        </w:rPr>
      </w:pPr>
    </w:p>
    <w:p w14:paraId="2B9C61AA" w14:textId="77777777" w:rsidR="007C0787" w:rsidRDefault="007C0787">
      <w:pPr>
        <w:rPr>
          <w:rFonts w:hint="eastAsia"/>
        </w:rPr>
      </w:pPr>
    </w:p>
    <w:p w14:paraId="33C22910" w14:textId="77777777" w:rsidR="007C0787" w:rsidRDefault="007C0787">
      <w:pPr>
        <w:rPr>
          <w:rFonts w:hint="eastAsia"/>
        </w:rPr>
      </w:pPr>
      <w:r>
        <w:rPr>
          <w:rFonts w:hint="eastAsia"/>
        </w:rPr>
        <w:t>用法示例</w:t>
      </w:r>
    </w:p>
    <w:p w14:paraId="45C98BF4" w14:textId="77777777" w:rsidR="007C0787" w:rsidRDefault="007C0787">
      <w:pPr>
        <w:rPr>
          <w:rFonts w:hint="eastAsia"/>
        </w:rPr>
      </w:pPr>
    </w:p>
    <w:p w14:paraId="1BC05B79" w14:textId="77777777" w:rsidR="007C0787" w:rsidRDefault="007C0787">
      <w:pPr>
        <w:rPr>
          <w:rFonts w:hint="eastAsia"/>
        </w:rPr>
      </w:pPr>
      <w:r>
        <w:rPr>
          <w:rFonts w:hint="eastAsia"/>
        </w:rPr>
        <w:t>“崭”在日常生活中最常用的词是“崭新”。例如：“这辆车买来才几天，看起来还是崭新的。”在文学作品中，“崭”也常用于描写自然景观，如：“那座山峰显得格外崭然挺拔。”这些用法都体现了“崭”所蕴含的鲜明、突出、新鲜的含义。</w:t>
      </w:r>
    </w:p>
    <w:p w14:paraId="3D335054" w14:textId="77777777" w:rsidR="007C0787" w:rsidRDefault="007C0787">
      <w:pPr>
        <w:rPr>
          <w:rFonts w:hint="eastAsia"/>
        </w:rPr>
      </w:pPr>
    </w:p>
    <w:p w14:paraId="5B37BEDF" w14:textId="77777777" w:rsidR="007C0787" w:rsidRDefault="007C0787">
      <w:pPr>
        <w:rPr>
          <w:rFonts w:hint="eastAsia"/>
        </w:rPr>
      </w:pPr>
    </w:p>
    <w:p w14:paraId="65ECA784" w14:textId="77777777" w:rsidR="007C0787" w:rsidRDefault="007C0787">
      <w:pPr>
        <w:rPr>
          <w:rFonts w:hint="eastAsia"/>
        </w:rPr>
      </w:pPr>
      <w:r>
        <w:rPr>
          <w:rFonts w:hint="eastAsia"/>
        </w:rPr>
        <w:t>文化意义</w:t>
      </w:r>
    </w:p>
    <w:p w14:paraId="251718A5" w14:textId="77777777" w:rsidR="007C0787" w:rsidRDefault="007C0787">
      <w:pPr>
        <w:rPr>
          <w:rFonts w:hint="eastAsia"/>
        </w:rPr>
      </w:pPr>
    </w:p>
    <w:p w14:paraId="5E70B9A5" w14:textId="77777777" w:rsidR="007C0787" w:rsidRDefault="007C0787">
      <w:pPr>
        <w:rPr>
          <w:rFonts w:hint="eastAsia"/>
        </w:rPr>
      </w:pPr>
      <w:r>
        <w:rPr>
          <w:rFonts w:hint="eastAsia"/>
        </w:rPr>
        <w:t>“崭”不仅是一个描述性的汉字，它还承载着人们对新生事物的期待和赞美。比如“崭露头角”就常常用来形容年轻人初显才华，寓意着未来可期。因此，这个字在表达上具有一定的激励作用，适合用于表扬、鼓励等语境。</w:t>
      </w:r>
    </w:p>
    <w:p w14:paraId="71D0714A" w14:textId="77777777" w:rsidR="007C0787" w:rsidRDefault="007C0787">
      <w:pPr>
        <w:rPr>
          <w:rFonts w:hint="eastAsia"/>
        </w:rPr>
      </w:pPr>
    </w:p>
    <w:p w14:paraId="160DE935" w14:textId="77777777" w:rsidR="007C0787" w:rsidRDefault="007C0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91A25" w14:textId="64972907" w:rsidR="0076589B" w:rsidRDefault="0076589B"/>
    <w:sectPr w:rsidR="0076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9B"/>
    <w:rsid w:val="0076589B"/>
    <w:rsid w:val="007C078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611B7-0C37-4141-87FC-38BF1581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