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43F9" w14:textId="77777777" w:rsidR="009451AF" w:rsidRDefault="009451AF">
      <w:pPr>
        <w:rPr>
          <w:rFonts w:hint="eastAsia"/>
        </w:rPr>
      </w:pPr>
      <w:r>
        <w:rPr>
          <w:rFonts w:hint="eastAsia"/>
        </w:rPr>
        <w:t>崭的拼音与组词怎么写的呀怎么读</w:t>
      </w:r>
    </w:p>
    <w:p w14:paraId="2EBF97F9" w14:textId="77777777" w:rsidR="009451AF" w:rsidRDefault="009451AF">
      <w:pPr>
        <w:rPr>
          <w:rFonts w:hint="eastAsia"/>
        </w:rPr>
      </w:pPr>
    </w:p>
    <w:p w14:paraId="3CD2592A" w14:textId="77777777" w:rsidR="009451AF" w:rsidRDefault="009451AF">
      <w:pPr>
        <w:rPr>
          <w:rFonts w:hint="eastAsia"/>
        </w:rPr>
      </w:pPr>
      <w:r>
        <w:rPr>
          <w:rFonts w:hint="eastAsia"/>
        </w:rPr>
        <w:t>“崭”是一个较为常见的汉字，常用于表达“高峻、突出”的意思，也常用来形容事物崭露头角、刚刚出现的状态。它的普通话拼音是 zhǎn，声调为第三声。</w:t>
      </w:r>
    </w:p>
    <w:p w14:paraId="3A7CF87B" w14:textId="77777777" w:rsidR="009451AF" w:rsidRDefault="009451AF">
      <w:pPr>
        <w:rPr>
          <w:rFonts w:hint="eastAsia"/>
        </w:rPr>
      </w:pPr>
    </w:p>
    <w:p w14:paraId="519E43C4" w14:textId="77777777" w:rsidR="009451AF" w:rsidRDefault="009451AF">
      <w:pPr>
        <w:rPr>
          <w:rFonts w:hint="eastAsia"/>
        </w:rPr>
      </w:pPr>
    </w:p>
    <w:p w14:paraId="26A91246" w14:textId="77777777" w:rsidR="009451AF" w:rsidRDefault="009451AF">
      <w:pPr>
        <w:rPr>
          <w:rFonts w:hint="eastAsia"/>
        </w:rPr>
      </w:pPr>
      <w:r>
        <w:rPr>
          <w:rFonts w:hint="eastAsia"/>
        </w:rPr>
        <w:t>“崭”的基本解释</w:t>
      </w:r>
    </w:p>
    <w:p w14:paraId="0359F331" w14:textId="77777777" w:rsidR="009451AF" w:rsidRDefault="009451AF">
      <w:pPr>
        <w:rPr>
          <w:rFonts w:hint="eastAsia"/>
        </w:rPr>
      </w:pPr>
    </w:p>
    <w:p w14:paraId="42F3F4DC" w14:textId="77777777" w:rsidR="009451AF" w:rsidRDefault="009451AF">
      <w:pPr>
        <w:rPr>
          <w:rFonts w:hint="eastAsia"/>
        </w:rPr>
      </w:pPr>
      <w:r>
        <w:rPr>
          <w:rFonts w:hint="eastAsia"/>
        </w:rPr>
        <w:t>在《现代汉语词典》中，“崭”主要有以下几个含义：一是表示高耸、陡峭，如“山势崭峭”；二是表示初次显露或新出现，如“崭露头角”。在一些文学作品中，也常用“崭然”来形容事物突显、出众的样子。</w:t>
      </w:r>
    </w:p>
    <w:p w14:paraId="018BFF9E" w14:textId="77777777" w:rsidR="009451AF" w:rsidRDefault="009451AF">
      <w:pPr>
        <w:rPr>
          <w:rFonts w:hint="eastAsia"/>
        </w:rPr>
      </w:pPr>
    </w:p>
    <w:p w14:paraId="316EB311" w14:textId="77777777" w:rsidR="009451AF" w:rsidRDefault="009451AF">
      <w:pPr>
        <w:rPr>
          <w:rFonts w:hint="eastAsia"/>
        </w:rPr>
      </w:pPr>
    </w:p>
    <w:p w14:paraId="4CE9E602" w14:textId="77777777" w:rsidR="009451AF" w:rsidRDefault="009451AF">
      <w:pPr>
        <w:rPr>
          <w:rFonts w:hint="eastAsia"/>
        </w:rPr>
      </w:pPr>
      <w:r>
        <w:rPr>
          <w:rFonts w:hint="eastAsia"/>
        </w:rPr>
        <w:t>“崭”的正确写法</w:t>
      </w:r>
    </w:p>
    <w:p w14:paraId="0FC4678F" w14:textId="77777777" w:rsidR="009451AF" w:rsidRDefault="009451AF">
      <w:pPr>
        <w:rPr>
          <w:rFonts w:hint="eastAsia"/>
        </w:rPr>
      </w:pPr>
    </w:p>
    <w:p w14:paraId="4360452B" w14:textId="77777777" w:rsidR="009451AF" w:rsidRDefault="009451AF">
      <w:pPr>
        <w:rPr>
          <w:rFonts w:hint="eastAsia"/>
        </w:rPr>
      </w:pPr>
      <w:r>
        <w:rPr>
          <w:rFonts w:hint="eastAsia"/>
        </w:rPr>
        <w:t>“崭”字由上下结构组成，上部是“山”字头，下部是“斩”字，整体为会意兼形声字。“山”表示地形高耸，“斩”则提示其发音和意义与“切断”有关，引申为“突出、显露”之意。书写时要注意结构匀称，笔画清晰。</w:t>
      </w:r>
    </w:p>
    <w:p w14:paraId="437384E9" w14:textId="77777777" w:rsidR="009451AF" w:rsidRDefault="009451AF">
      <w:pPr>
        <w:rPr>
          <w:rFonts w:hint="eastAsia"/>
        </w:rPr>
      </w:pPr>
    </w:p>
    <w:p w14:paraId="4AB5B5DE" w14:textId="77777777" w:rsidR="009451AF" w:rsidRDefault="009451AF">
      <w:pPr>
        <w:rPr>
          <w:rFonts w:hint="eastAsia"/>
        </w:rPr>
      </w:pPr>
    </w:p>
    <w:p w14:paraId="2EDFA1BA" w14:textId="77777777" w:rsidR="009451AF" w:rsidRDefault="009451AF">
      <w:pPr>
        <w:rPr>
          <w:rFonts w:hint="eastAsia"/>
        </w:rPr>
      </w:pPr>
      <w:r>
        <w:rPr>
          <w:rFonts w:hint="eastAsia"/>
        </w:rPr>
        <w:t>“崭”的常见组词</w:t>
      </w:r>
    </w:p>
    <w:p w14:paraId="0B2F078D" w14:textId="77777777" w:rsidR="009451AF" w:rsidRDefault="009451AF">
      <w:pPr>
        <w:rPr>
          <w:rFonts w:hint="eastAsia"/>
        </w:rPr>
      </w:pPr>
    </w:p>
    <w:p w14:paraId="378DAA58" w14:textId="77777777" w:rsidR="009451AF" w:rsidRDefault="009451AF">
      <w:pPr>
        <w:rPr>
          <w:rFonts w:hint="eastAsia"/>
        </w:rPr>
      </w:pPr>
      <w:r>
        <w:rPr>
          <w:rFonts w:hint="eastAsia"/>
        </w:rPr>
        <w:t>“崭”可以组成许多词语，常见组词包括：</w:t>
      </w:r>
    </w:p>
    <w:p w14:paraId="596C101F" w14:textId="77777777" w:rsidR="009451AF" w:rsidRDefault="009451AF">
      <w:pPr>
        <w:rPr>
          <w:rFonts w:hint="eastAsia"/>
        </w:rPr>
      </w:pPr>
    </w:p>
    <w:p w14:paraId="7B80557A" w14:textId="77777777" w:rsidR="009451AF" w:rsidRDefault="009451AF">
      <w:pPr>
        <w:rPr>
          <w:rFonts w:hint="eastAsia"/>
        </w:rPr>
      </w:pPr>
    </w:p>
    <w:p w14:paraId="3D3B99A2" w14:textId="77777777" w:rsidR="009451AF" w:rsidRDefault="009451AF">
      <w:pPr>
        <w:rPr>
          <w:rFonts w:hint="eastAsia"/>
        </w:rPr>
      </w:pPr>
      <w:r>
        <w:rPr>
          <w:rFonts w:hint="eastAsia"/>
        </w:rPr>
        <w:t xml:space="preserve">  崭新：表示全新、从未使用过的状态，如“崭新的书包”。</w:t>
      </w:r>
    </w:p>
    <w:p w14:paraId="36B3A6FF" w14:textId="77777777" w:rsidR="009451AF" w:rsidRDefault="009451AF">
      <w:pPr>
        <w:rPr>
          <w:rFonts w:hint="eastAsia"/>
        </w:rPr>
      </w:pPr>
      <w:r>
        <w:rPr>
          <w:rFonts w:hint="eastAsia"/>
        </w:rPr>
        <w:t xml:space="preserve">  崭露头角：比喻人才能开始显露出来。</w:t>
      </w:r>
    </w:p>
    <w:p w14:paraId="7FFA9C3D" w14:textId="77777777" w:rsidR="009451AF" w:rsidRDefault="009451AF">
      <w:pPr>
        <w:rPr>
          <w:rFonts w:hint="eastAsia"/>
        </w:rPr>
      </w:pPr>
      <w:r>
        <w:rPr>
          <w:rFonts w:hint="eastAsia"/>
        </w:rPr>
        <w:t xml:space="preserve">  崭然：形容突出、显著的样子。</w:t>
      </w:r>
    </w:p>
    <w:p w14:paraId="1FB37A04" w14:textId="77777777" w:rsidR="009451AF" w:rsidRDefault="009451AF">
      <w:pPr>
        <w:rPr>
          <w:rFonts w:hint="eastAsia"/>
        </w:rPr>
      </w:pPr>
      <w:r>
        <w:rPr>
          <w:rFonts w:hint="eastAsia"/>
        </w:rPr>
        <w:t xml:space="preserve">  崭齐：形容整齐划一。</w:t>
      </w:r>
    </w:p>
    <w:p w14:paraId="55356C04" w14:textId="77777777" w:rsidR="009451AF" w:rsidRDefault="009451AF">
      <w:pPr>
        <w:rPr>
          <w:rFonts w:hint="eastAsia"/>
        </w:rPr>
      </w:pPr>
    </w:p>
    <w:p w14:paraId="5D49D8EC" w14:textId="77777777" w:rsidR="009451AF" w:rsidRDefault="009451AF">
      <w:pPr>
        <w:rPr>
          <w:rFonts w:hint="eastAsia"/>
        </w:rPr>
      </w:pPr>
    </w:p>
    <w:p w14:paraId="0EE77037" w14:textId="77777777" w:rsidR="009451AF" w:rsidRDefault="009451AF">
      <w:pPr>
        <w:rPr>
          <w:rFonts w:hint="eastAsia"/>
        </w:rPr>
      </w:pPr>
      <w:r>
        <w:rPr>
          <w:rFonts w:hint="eastAsia"/>
        </w:rPr>
        <w:t>“崭”在实际语境中的运用</w:t>
      </w:r>
    </w:p>
    <w:p w14:paraId="315F3ABA" w14:textId="77777777" w:rsidR="009451AF" w:rsidRDefault="009451AF">
      <w:pPr>
        <w:rPr>
          <w:rFonts w:hint="eastAsia"/>
        </w:rPr>
      </w:pPr>
    </w:p>
    <w:p w14:paraId="1F6F4766" w14:textId="77777777" w:rsidR="009451AF" w:rsidRDefault="009451AF">
      <w:pPr>
        <w:rPr>
          <w:rFonts w:hint="eastAsia"/>
        </w:rPr>
      </w:pPr>
      <w:r>
        <w:rPr>
          <w:rFonts w:hint="eastAsia"/>
        </w:rPr>
        <w:t>“崭”在日常生活中虽然不常单独使用，但在成语或书面语中非常常见。例如：“他在比赛中崭露头角”，这句话就形象地表达了一个人在众多竞争者中脱颖而出的意思。又如“这是一段崭新的旅程”，这里的“崭新”表达了新鲜、未曾经历的状态。</w:t>
      </w:r>
    </w:p>
    <w:p w14:paraId="6D37FEA6" w14:textId="77777777" w:rsidR="009451AF" w:rsidRDefault="009451AF">
      <w:pPr>
        <w:rPr>
          <w:rFonts w:hint="eastAsia"/>
        </w:rPr>
      </w:pPr>
    </w:p>
    <w:p w14:paraId="2FF58288" w14:textId="77777777" w:rsidR="009451AF" w:rsidRDefault="009451AF">
      <w:pPr>
        <w:rPr>
          <w:rFonts w:hint="eastAsia"/>
        </w:rPr>
      </w:pPr>
    </w:p>
    <w:p w14:paraId="47C8102D" w14:textId="77777777" w:rsidR="009451AF" w:rsidRDefault="009451AF">
      <w:pPr>
        <w:rPr>
          <w:rFonts w:hint="eastAsia"/>
        </w:rPr>
      </w:pPr>
      <w:r>
        <w:rPr>
          <w:rFonts w:hint="eastAsia"/>
        </w:rPr>
        <w:t>最后的总结</w:t>
      </w:r>
    </w:p>
    <w:p w14:paraId="59F187BF" w14:textId="77777777" w:rsidR="009451AF" w:rsidRDefault="009451AF">
      <w:pPr>
        <w:rPr>
          <w:rFonts w:hint="eastAsia"/>
        </w:rPr>
      </w:pPr>
    </w:p>
    <w:p w14:paraId="4A89E9CF" w14:textId="77777777" w:rsidR="009451AF" w:rsidRDefault="009451AF">
      <w:pPr>
        <w:rPr>
          <w:rFonts w:hint="eastAsia"/>
        </w:rPr>
      </w:pPr>
      <w:r>
        <w:rPr>
          <w:rFonts w:hint="eastAsia"/>
        </w:rPr>
        <w:t>“崭”的拼音是 zhǎn，读作第三声，意思是高耸、突出或初次显露。它既可以单独使用，也可以与其他字组合成词，丰富汉语表达。掌握其读音、写法和用法，有助于提高语文水平和语言表达能力。</w:t>
      </w:r>
    </w:p>
    <w:p w14:paraId="2CCF7503" w14:textId="77777777" w:rsidR="009451AF" w:rsidRDefault="009451AF">
      <w:pPr>
        <w:rPr>
          <w:rFonts w:hint="eastAsia"/>
        </w:rPr>
      </w:pPr>
    </w:p>
    <w:p w14:paraId="086C1959" w14:textId="77777777" w:rsidR="009451AF" w:rsidRDefault="009451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DDC2E" w14:textId="2DC8B8F3" w:rsidR="007D48AC" w:rsidRDefault="007D48AC"/>
    <w:sectPr w:rsidR="007D4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AC"/>
    <w:rsid w:val="007D48AC"/>
    <w:rsid w:val="007F40C3"/>
    <w:rsid w:val="0094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51711-C93E-4A90-954A-AA2F5FBE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