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2B93" w14:textId="77777777" w:rsidR="006D7C77" w:rsidRDefault="006D7C77">
      <w:pPr>
        <w:rPr>
          <w:rFonts w:hint="eastAsia"/>
        </w:rPr>
      </w:pPr>
      <w:r>
        <w:rPr>
          <w:rFonts w:hint="eastAsia"/>
        </w:rPr>
        <w:t>崭新由衷的拼音和意思</w:t>
      </w:r>
    </w:p>
    <w:p w14:paraId="305ED308" w14:textId="77777777" w:rsidR="006D7C77" w:rsidRDefault="006D7C77">
      <w:pPr>
        <w:rPr>
          <w:rFonts w:hint="eastAsia"/>
        </w:rPr>
      </w:pPr>
    </w:p>
    <w:p w14:paraId="6B9A56D6" w14:textId="77777777" w:rsidR="006D7C77" w:rsidRDefault="006D7C77">
      <w:pPr>
        <w:rPr>
          <w:rFonts w:hint="eastAsia"/>
        </w:rPr>
      </w:pPr>
      <w:r>
        <w:rPr>
          <w:rFonts w:hint="eastAsia"/>
        </w:rPr>
        <w:t>“崭新由衷”这四个字的拼音是“zhǎn xīn yóu zhōng”。其中，“崭”读作“zhǎn”，原意是指高峻、突出，后来也引申为非常新鲜、全新的状态；“新”读作“xīn”，指的是刚刚出现的、未经使用过的，或是指事物的发展与更新；“由”读作“yóu”，在这里表示出自、来源于的意思；“衷”读作“zhōng”，本义是指内心深处，常用来表达真诚的情感或想法。将这四个字连在一起，“崭新由衷”便表达了一种全新的、发自内心的真实情感或态度。</w:t>
      </w:r>
    </w:p>
    <w:p w14:paraId="40326626" w14:textId="77777777" w:rsidR="006D7C77" w:rsidRDefault="006D7C77">
      <w:pPr>
        <w:rPr>
          <w:rFonts w:hint="eastAsia"/>
        </w:rPr>
      </w:pPr>
    </w:p>
    <w:p w14:paraId="6672D6FC" w14:textId="77777777" w:rsidR="006D7C77" w:rsidRDefault="006D7C77">
      <w:pPr>
        <w:rPr>
          <w:rFonts w:hint="eastAsia"/>
        </w:rPr>
      </w:pPr>
    </w:p>
    <w:p w14:paraId="653EF0BE" w14:textId="77777777" w:rsidR="006D7C77" w:rsidRDefault="006D7C77">
      <w:pPr>
        <w:rPr>
          <w:rFonts w:hint="eastAsia"/>
        </w:rPr>
      </w:pPr>
      <w:r>
        <w:rPr>
          <w:rFonts w:hint="eastAsia"/>
        </w:rPr>
        <w:t>词语内涵解析</w:t>
      </w:r>
    </w:p>
    <w:p w14:paraId="23EB27F2" w14:textId="77777777" w:rsidR="006D7C77" w:rsidRDefault="006D7C77">
      <w:pPr>
        <w:rPr>
          <w:rFonts w:hint="eastAsia"/>
        </w:rPr>
      </w:pPr>
    </w:p>
    <w:p w14:paraId="5249522B" w14:textId="77777777" w:rsidR="006D7C77" w:rsidRDefault="006D7C77">
      <w:pPr>
        <w:rPr>
          <w:rFonts w:hint="eastAsia"/>
        </w:rPr>
      </w:pPr>
      <w:r>
        <w:rPr>
          <w:rFonts w:hint="eastAsia"/>
        </w:rPr>
        <w:t>“崭新由衷”这个词语在现代汉语中并不常见，但它所承载的意义却极具感染力。它不仅仅是在描述一种外在的状态，更强调的是内在情感的真实流露。当我们说某件事或某句话是“崭新由衷”的时候，意味着它不仅形式上新颖独特，而且情感真挚，不带任何虚伪与做作。</w:t>
      </w:r>
    </w:p>
    <w:p w14:paraId="3B8BC873" w14:textId="77777777" w:rsidR="006D7C77" w:rsidRDefault="006D7C77">
      <w:pPr>
        <w:rPr>
          <w:rFonts w:hint="eastAsia"/>
        </w:rPr>
      </w:pPr>
    </w:p>
    <w:p w14:paraId="18729E3F" w14:textId="77777777" w:rsidR="006D7C77" w:rsidRDefault="006D7C77">
      <w:pPr>
        <w:rPr>
          <w:rFonts w:hint="eastAsia"/>
        </w:rPr>
      </w:pPr>
    </w:p>
    <w:p w14:paraId="6D24EED6" w14:textId="77777777" w:rsidR="006D7C77" w:rsidRDefault="006D7C77">
      <w:pPr>
        <w:rPr>
          <w:rFonts w:hint="eastAsia"/>
        </w:rPr>
      </w:pPr>
      <w:r>
        <w:rPr>
          <w:rFonts w:hint="eastAsia"/>
        </w:rPr>
        <w:t>这种表达方式在人际交往中尤为重要。无论是朋友之间的交流，还是亲人之间的情感传递，只有真正发自内心的言语和行为，才能打动人心，建立深厚的信任关系。</w:t>
      </w:r>
    </w:p>
    <w:p w14:paraId="2F951409" w14:textId="77777777" w:rsidR="006D7C77" w:rsidRDefault="006D7C77">
      <w:pPr>
        <w:rPr>
          <w:rFonts w:hint="eastAsia"/>
        </w:rPr>
      </w:pPr>
    </w:p>
    <w:p w14:paraId="61462E3B" w14:textId="77777777" w:rsidR="006D7C77" w:rsidRDefault="006D7C77">
      <w:pPr>
        <w:rPr>
          <w:rFonts w:hint="eastAsia"/>
        </w:rPr>
      </w:pPr>
    </w:p>
    <w:p w14:paraId="30BE2705" w14:textId="77777777" w:rsidR="006D7C77" w:rsidRDefault="006D7C77">
      <w:pPr>
        <w:rPr>
          <w:rFonts w:hint="eastAsia"/>
        </w:rPr>
      </w:pPr>
      <w:r>
        <w:rPr>
          <w:rFonts w:hint="eastAsia"/>
        </w:rPr>
        <w:t>应用场景举例</w:t>
      </w:r>
    </w:p>
    <w:p w14:paraId="3257B010" w14:textId="77777777" w:rsidR="006D7C77" w:rsidRDefault="006D7C77">
      <w:pPr>
        <w:rPr>
          <w:rFonts w:hint="eastAsia"/>
        </w:rPr>
      </w:pPr>
    </w:p>
    <w:p w14:paraId="5E507B17" w14:textId="77777777" w:rsidR="006D7C77" w:rsidRDefault="006D7C77">
      <w:pPr>
        <w:rPr>
          <w:rFonts w:hint="eastAsia"/>
        </w:rPr>
      </w:pPr>
      <w:r>
        <w:rPr>
          <w:rFonts w:hint="eastAsia"/>
        </w:rPr>
        <w:t>“崭新由衷”可以用于多种语境之中。例如，在赞美他人时，可以说：“你今天的发言真是崭新由衷，让人耳目一新。”这既肯定了内容的新颖性，也表达了对其真诚态度的认可。</w:t>
      </w:r>
    </w:p>
    <w:p w14:paraId="1B835998" w14:textId="77777777" w:rsidR="006D7C77" w:rsidRDefault="006D7C77">
      <w:pPr>
        <w:rPr>
          <w:rFonts w:hint="eastAsia"/>
        </w:rPr>
      </w:pPr>
    </w:p>
    <w:p w14:paraId="35476DF9" w14:textId="77777777" w:rsidR="006D7C77" w:rsidRDefault="006D7C77">
      <w:pPr>
        <w:rPr>
          <w:rFonts w:hint="eastAsia"/>
        </w:rPr>
      </w:pPr>
    </w:p>
    <w:p w14:paraId="533A7F59" w14:textId="77777777" w:rsidR="006D7C77" w:rsidRDefault="006D7C77">
      <w:pPr>
        <w:rPr>
          <w:rFonts w:hint="eastAsia"/>
        </w:rPr>
      </w:pPr>
      <w:r>
        <w:rPr>
          <w:rFonts w:hint="eastAsia"/>
        </w:rPr>
        <w:t>在写作或演讲中，若能以崭新的视角和由衷的情感去表达观点，往往更能引起听众或读者的共鸣。因此，这个词也常被用在文学评论、艺术评价以及教育领域。</w:t>
      </w:r>
    </w:p>
    <w:p w14:paraId="21D1C05D" w14:textId="77777777" w:rsidR="006D7C77" w:rsidRDefault="006D7C77">
      <w:pPr>
        <w:rPr>
          <w:rFonts w:hint="eastAsia"/>
        </w:rPr>
      </w:pPr>
    </w:p>
    <w:p w14:paraId="1300B503" w14:textId="77777777" w:rsidR="006D7C77" w:rsidRDefault="006D7C77">
      <w:pPr>
        <w:rPr>
          <w:rFonts w:hint="eastAsia"/>
        </w:rPr>
      </w:pPr>
    </w:p>
    <w:p w14:paraId="5F1E32F3" w14:textId="77777777" w:rsidR="006D7C77" w:rsidRDefault="006D7C77">
      <w:pPr>
        <w:rPr>
          <w:rFonts w:hint="eastAsia"/>
        </w:rPr>
      </w:pPr>
      <w:r>
        <w:rPr>
          <w:rFonts w:hint="eastAsia"/>
        </w:rPr>
        <w:t>最后的总结</w:t>
      </w:r>
    </w:p>
    <w:p w14:paraId="159CB054" w14:textId="77777777" w:rsidR="006D7C77" w:rsidRDefault="006D7C77">
      <w:pPr>
        <w:rPr>
          <w:rFonts w:hint="eastAsia"/>
        </w:rPr>
      </w:pPr>
    </w:p>
    <w:p w14:paraId="2D1FB510" w14:textId="77777777" w:rsidR="006D7C77" w:rsidRDefault="006D7C77">
      <w:pPr>
        <w:rPr>
          <w:rFonts w:hint="eastAsia"/>
        </w:rPr>
      </w:pPr>
      <w:r>
        <w:rPr>
          <w:rFonts w:hint="eastAsia"/>
        </w:rPr>
        <w:t>“崭新由衷”不仅是一种语言表达，更是一种生活态度。它鼓励我们在面对世界时保持真实、创新与热忱。无论时代如何变迁，唯有真诚与新意，方能打动人心，留下深刻印象。</w:t>
      </w:r>
    </w:p>
    <w:p w14:paraId="13A9E2B0" w14:textId="77777777" w:rsidR="006D7C77" w:rsidRDefault="006D7C77">
      <w:pPr>
        <w:rPr>
          <w:rFonts w:hint="eastAsia"/>
        </w:rPr>
      </w:pPr>
    </w:p>
    <w:p w14:paraId="42B5A6A4" w14:textId="77777777" w:rsidR="006D7C77" w:rsidRDefault="006D7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24FD8" w14:textId="776A43BD" w:rsidR="00931B43" w:rsidRDefault="00931B43"/>
    <w:sectPr w:rsidR="0093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43"/>
    <w:rsid w:val="006D7C77"/>
    <w:rsid w:val="007F40C3"/>
    <w:rsid w:val="0093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56488-58BF-4CE8-ACC5-9C4FF8A1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