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FCB1" w14:textId="77777777" w:rsidR="00CF4AB6" w:rsidRDefault="00CF4AB6">
      <w:pPr>
        <w:rPr>
          <w:rFonts w:hint="eastAsia"/>
        </w:rPr>
      </w:pPr>
      <w:r>
        <w:rPr>
          <w:rFonts w:hint="eastAsia"/>
        </w:rPr>
        <w:t>崭拼音和词语怎么写的呀</w:t>
      </w:r>
    </w:p>
    <w:p w14:paraId="0AF21F5B" w14:textId="77777777" w:rsidR="00CF4AB6" w:rsidRDefault="00CF4AB6">
      <w:pPr>
        <w:rPr>
          <w:rFonts w:hint="eastAsia"/>
        </w:rPr>
      </w:pPr>
    </w:p>
    <w:p w14:paraId="55BBF6B8" w14:textId="77777777" w:rsidR="00CF4AB6" w:rsidRDefault="00CF4AB6">
      <w:pPr>
        <w:rPr>
          <w:rFonts w:hint="eastAsia"/>
        </w:rPr>
      </w:pPr>
      <w:r>
        <w:rPr>
          <w:rFonts w:hint="eastAsia"/>
        </w:rPr>
        <w:t>“崭”这个字在汉语中是一个比较常见的汉字，它的拼音是 zhǎn。这个字读音清晰、简洁，在日常生活中常常出现在一些成语或词语中。</w:t>
      </w:r>
    </w:p>
    <w:p w14:paraId="1747364D" w14:textId="77777777" w:rsidR="00CF4AB6" w:rsidRDefault="00CF4AB6">
      <w:pPr>
        <w:rPr>
          <w:rFonts w:hint="eastAsia"/>
        </w:rPr>
      </w:pPr>
    </w:p>
    <w:p w14:paraId="32ACFAD3" w14:textId="77777777" w:rsidR="00CF4AB6" w:rsidRDefault="00CF4AB6">
      <w:pPr>
        <w:rPr>
          <w:rFonts w:hint="eastAsia"/>
        </w:rPr>
      </w:pPr>
    </w:p>
    <w:p w14:paraId="18CFD191" w14:textId="77777777" w:rsidR="00CF4AB6" w:rsidRDefault="00CF4AB6">
      <w:pPr>
        <w:rPr>
          <w:rFonts w:hint="eastAsia"/>
        </w:rPr>
      </w:pPr>
      <w:r>
        <w:rPr>
          <w:rFonts w:hint="eastAsia"/>
        </w:rPr>
        <w:t>“崭”的基本含义</w:t>
      </w:r>
    </w:p>
    <w:p w14:paraId="6EC78624" w14:textId="77777777" w:rsidR="00CF4AB6" w:rsidRDefault="00CF4AB6">
      <w:pPr>
        <w:rPr>
          <w:rFonts w:hint="eastAsia"/>
        </w:rPr>
      </w:pPr>
    </w:p>
    <w:p w14:paraId="6DAE0AA9" w14:textId="77777777" w:rsidR="00CF4AB6" w:rsidRDefault="00CF4AB6">
      <w:pPr>
        <w:rPr>
          <w:rFonts w:hint="eastAsia"/>
        </w:rPr>
      </w:pPr>
      <w:r>
        <w:rPr>
          <w:rFonts w:hint="eastAsia"/>
        </w:rPr>
        <w:t>“崭”是一个形声字，本义是指山势高峻的样子，后来引申为突出、高出一般的意思。例如我们常说的“崭露头角”，就是用来形容一个人开始表现出才能，逐渐被人们所认识。</w:t>
      </w:r>
    </w:p>
    <w:p w14:paraId="373659AD" w14:textId="77777777" w:rsidR="00CF4AB6" w:rsidRDefault="00CF4AB6">
      <w:pPr>
        <w:rPr>
          <w:rFonts w:hint="eastAsia"/>
        </w:rPr>
      </w:pPr>
    </w:p>
    <w:p w14:paraId="1B4C91BD" w14:textId="77777777" w:rsidR="00CF4AB6" w:rsidRDefault="00CF4AB6">
      <w:pPr>
        <w:rPr>
          <w:rFonts w:hint="eastAsia"/>
        </w:rPr>
      </w:pPr>
    </w:p>
    <w:p w14:paraId="38AE4D5B" w14:textId="77777777" w:rsidR="00CF4AB6" w:rsidRDefault="00CF4AB6">
      <w:pPr>
        <w:rPr>
          <w:rFonts w:hint="eastAsia"/>
        </w:rPr>
      </w:pPr>
      <w:r>
        <w:rPr>
          <w:rFonts w:hint="eastAsia"/>
        </w:rPr>
        <w:t>与“崭”相关的常用词语</w:t>
      </w:r>
    </w:p>
    <w:p w14:paraId="0559E530" w14:textId="77777777" w:rsidR="00CF4AB6" w:rsidRDefault="00CF4AB6">
      <w:pPr>
        <w:rPr>
          <w:rFonts w:hint="eastAsia"/>
        </w:rPr>
      </w:pPr>
    </w:p>
    <w:p w14:paraId="50BF7100" w14:textId="77777777" w:rsidR="00CF4AB6" w:rsidRDefault="00CF4AB6">
      <w:pPr>
        <w:rPr>
          <w:rFonts w:hint="eastAsia"/>
        </w:rPr>
      </w:pPr>
      <w:r>
        <w:rPr>
          <w:rFonts w:hint="eastAsia"/>
        </w:rPr>
        <w:t>包含“崭”的词语虽然不算特别多，但都具有一定的表现力。例如：</w:t>
      </w:r>
    </w:p>
    <w:p w14:paraId="63183449" w14:textId="77777777" w:rsidR="00CF4AB6" w:rsidRDefault="00CF4AB6">
      <w:pPr>
        <w:rPr>
          <w:rFonts w:hint="eastAsia"/>
        </w:rPr>
      </w:pPr>
    </w:p>
    <w:p w14:paraId="73A12B45" w14:textId="77777777" w:rsidR="00CF4AB6" w:rsidRDefault="00CF4AB6">
      <w:pPr>
        <w:rPr>
          <w:rFonts w:hint="eastAsia"/>
        </w:rPr>
      </w:pPr>
    </w:p>
    <w:p w14:paraId="45A89CAC" w14:textId="77777777" w:rsidR="00CF4AB6" w:rsidRDefault="00CF4AB6">
      <w:pPr>
        <w:rPr>
          <w:rFonts w:hint="eastAsia"/>
        </w:rPr>
      </w:pPr>
      <w:r>
        <w:rPr>
          <w:rFonts w:hint="eastAsia"/>
        </w:rPr>
        <w:t xml:space="preserve">  崭新：意思是全新的、从来没有使用过的。</w:t>
      </w:r>
    </w:p>
    <w:p w14:paraId="59A336A9" w14:textId="77777777" w:rsidR="00CF4AB6" w:rsidRDefault="00CF4AB6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4DD360E4" w14:textId="77777777" w:rsidR="00CF4AB6" w:rsidRDefault="00CF4AB6">
      <w:pPr>
        <w:rPr>
          <w:rFonts w:hint="eastAsia"/>
        </w:rPr>
      </w:pPr>
      <w:r>
        <w:rPr>
          <w:rFonts w:hint="eastAsia"/>
        </w:rPr>
        <w:t xml:space="preserve">  崭然：形容事物突兀、突出的样子。</w:t>
      </w:r>
    </w:p>
    <w:p w14:paraId="3CFCF910" w14:textId="77777777" w:rsidR="00CF4AB6" w:rsidRDefault="00CF4AB6">
      <w:pPr>
        <w:rPr>
          <w:rFonts w:hint="eastAsia"/>
        </w:rPr>
      </w:pPr>
    </w:p>
    <w:p w14:paraId="20759CBB" w14:textId="77777777" w:rsidR="00CF4AB6" w:rsidRDefault="00CF4AB6">
      <w:pPr>
        <w:rPr>
          <w:rFonts w:hint="eastAsia"/>
        </w:rPr>
      </w:pPr>
    </w:p>
    <w:p w14:paraId="3AAA4A41" w14:textId="77777777" w:rsidR="00CF4AB6" w:rsidRDefault="00CF4AB6">
      <w:pPr>
        <w:rPr>
          <w:rFonts w:hint="eastAsia"/>
        </w:rPr>
      </w:pPr>
      <w:r>
        <w:rPr>
          <w:rFonts w:hint="eastAsia"/>
        </w:rPr>
        <w:t>如何正确书写“崭”字</w:t>
      </w:r>
    </w:p>
    <w:p w14:paraId="4A8C0EE4" w14:textId="77777777" w:rsidR="00CF4AB6" w:rsidRDefault="00CF4AB6">
      <w:pPr>
        <w:rPr>
          <w:rFonts w:hint="eastAsia"/>
        </w:rPr>
      </w:pPr>
    </w:p>
    <w:p w14:paraId="56568156" w14:textId="77777777" w:rsidR="00CF4AB6" w:rsidRDefault="00CF4AB6">
      <w:pPr>
        <w:rPr>
          <w:rFonts w:hint="eastAsia"/>
        </w:rPr>
      </w:pPr>
      <w:r>
        <w:rPr>
          <w:rFonts w:hint="eastAsia"/>
        </w:rPr>
        <w:t>“崭”字的结构是左右结构，左边是“山”字旁，右边是“斩”字。书写时要注意左右比例协调，笔画清晰。整体结构要稳重，尤其是右边的“斩”字部分，不能写得太松散。</w:t>
      </w:r>
    </w:p>
    <w:p w14:paraId="2B552CAA" w14:textId="77777777" w:rsidR="00CF4AB6" w:rsidRDefault="00CF4AB6">
      <w:pPr>
        <w:rPr>
          <w:rFonts w:hint="eastAsia"/>
        </w:rPr>
      </w:pPr>
    </w:p>
    <w:p w14:paraId="627B80BD" w14:textId="77777777" w:rsidR="00CF4AB6" w:rsidRDefault="00CF4AB6">
      <w:pPr>
        <w:rPr>
          <w:rFonts w:hint="eastAsia"/>
        </w:rPr>
      </w:pPr>
    </w:p>
    <w:p w14:paraId="1636FA9F" w14:textId="77777777" w:rsidR="00CF4AB6" w:rsidRDefault="00CF4AB6">
      <w:pPr>
        <w:rPr>
          <w:rFonts w:hint="eastAsia"/>
        </w:rPr>
      </w:pPr>
      <w:r>
        <w:rPr>
          <w:rFonts w:hint="eastAsia"/>
        </w:rPr>
        <w:t>常见错误提醒</w:t>
      </w:r>
    </w:p>
    <w:p w14:paraId="75265C88" w14:textId="77777777" w:rsidR="00CF4AB6" w:rsidRDefault="00CF4AB6">
      <w:pPr>
        <w:rPr>
          <w:rFonts w:hint="eastAsia"/>
        </w:rPr>
      </w:pPr>
    </w:p>
    <w:p w14:paraId="5902CA75" w14:textId="77777777" w:rsidR="00CF4AB6" w:rsidRDefault="00CF4AB6">
      <w:pPr>
        <w:rPr>
          <w:rFonts w:hint="eastAsia"/>
        </w:rPr>
      </w:pPr>
      <w:r>
        <w:rPr>
          <w:rFonts w:hint="eastAsia"/>
        </w:rPr>
        <w:t>有些人在学习“崭”字时，可能会把它的拼音误写成“zǎn”或者“zhàn”，其实正确的读音只有一个，就是 zhǎn。在写“崭露头角”这个词组时，也有人会误写作“暂露头角”，这是不正确的，一定要注意区分。</w:t>
      </w:r>
    </w:p>
    <w:p w14:paraId="1FBA58E0" w14:textId="77777777" w:rsidR="00CF4AB6" w:rsidRDefault="00CF4AB6">
      <w:pPr>
        <w:rPr>
          <w:rFonts w:hint="eastAsia"/>
        </w:rPr>
      </w:pPr>
    </w:p>
    <w:p w14:paraId="013AFC41" w14:textId="77777777" w:rsidR="00CF4AB6" w:rsidRDefault="00CF4AB6">
      <w:pPr>
        <w:rPr>
          <w:rFonts w:hint="eastAsia"/>
        </w:rPr>
      </w:pPr>
    </w:p>
    <w:p w14:paraId="4DEED1D0" w14:textId="77777777" w:rsidR="00CF4AB6" w:rsidRDefault="00CF4AB6">
      <w:pPr>
        <w:rPr>
          <w:rFonts w:hint="eastAsia"/>
        </w:rPr>
      </w:pPr>
      <w:r>
        <w:rPr>
          <w:rFonts w:hint="eastAsia"/>
        </w:rPr>
        <w:t>最后的总结</w:t>
      </w:r>
    </w:p>
    <w:p w14:paraId="742859C2" w14:textId="77777777" w:rsidR="00CF4AB6" w:rsidRDefault="00CF4AB6">
      <w:pPr>
        <w:rPr>
          <w:rFonts w:hint="eastAsia"/>
        </w:rPr>
      </w:pPr>
    </w:p>
    <w:p w14:paraId="1B98411B" w14:textId="77777777" w:rsidR="00CF4AB6" w:rsidRDefault="00CF4AB6">
      <w:pPr>
        <w:rPr>
          <w:rFonts w:hint="eastAsia"/>
        </w:rPr>
      </w:pPr>
      <w:r>
        <w:rPr>
          <w:rFonts w:hint="eastAsia"/>
        </w:rPr>
        <w:t>“崭”是一个意义丰富的汉字，掌握好它的拼音 zhǎn 和相关词语，不仅能帮助我们更好地理解和运用汉语，也能提升我们的语言表达能力。希望大家在今后的学习中能够熟练使用它。</w:t>
      </w:r>
    </w:p>
    <w:p w14:paraId="01454935" w14:textId="77777777" w:rsidR="00CF4AB6" w:rsidRDefault="00CF4AB6">
      <w:pPr>
        <w:rPr>
          <w:rFonts w:hint="eastAsia"/>
        </w:rPr>
      </w:pPr>
    </w:p>
    <w:p w14:paraId="20D2AB05" w14:textId="77777777" w:rsidR="00CF4AB6" w:rsidRDefault="00CF4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7D69B" w14:textId="5A1633EB" w:rsidR="006D59A0" w:rsidRDefault="006D59A0"/>
    <w:sectPr w:rsidR="006D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A0"/>
    <w:rsid w:val="006D59A0"/>
    <w:rsid w:val="007F40C3"/>
    <w:rsid w:val="00C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4ADA0-34FF-4732-BF3E-872D0A8F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