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5250" w14:textId="77777777" w:rsidR="005023A4" w:rsidRDefault="005023A4">
      <w:pPr>
        <w:rPr>
          <w:rFonts w:hint="eastAsia"/>
        </w:rPr>
      </w:pPr>
      <w:r>
        <w:rPr>
          <w:rFonts w:hint="eastAsia"/>
        </w:rPr>
        <w:t>崭拼音和组词是什么</w:t>
      </w:r>
    </w:p>
    <w:p w14:paraId="626B92E1" w14:textId="77777777" w:rsidR="005023A4" w:rsidRDefault="005023A4">
      <w:pPr>
        <w:rPr>
          <w:rFonts w:hint="eastAsia"/>
        </w:rPr>
      </w:pPr>
      <w:r>
        <w:rPr>
          <w:rFonts w:hint="eastAsia"/>
        </w:rPr>
        <w:t>“崭”是一个常见的汉字，它的拼音是 zhǎn。这个字在现代汉语中使用频率较高，常用于表示高耸、突出或者崭新的意思。其基本解释为高峻、突出的样子，也可引申为事物刚刚出现，非常新鲜。</w:t>
      </w:r>
    </w:p>
    <w:p w14:paraId="07BE814E" w14:textId="77777777" w:rsidR="005023A4" w:rsidRDefault="005023A4">
      <w:pPr>
        <w:rPr>
          <w:rFonts w:hint="eastAsia"/>
        </w:rPr>
      </w:pPr>
    </w:p>
    <w:p w14:paraId="0D673C42" w14:textId="77777777" w:rsidR="005023A4" w:rsidRDefault="005023A4">
      <w:pPr>
        <w:rPr>
          <w:rFonts w:hint="eastAsia"/>
        </w:rPr>
      </w:pPr>
    </w:p>
    <w:p w14:paraId="5183E35E" w14:textId="77777777" w:rsidR="005023A4" w:rsidRDefault="005023A4">
      <w:pPr>
        <w:rPr>
          <w:rFonts w:hint="eastAsia"/>
        </w:rPr>
      </w:pPr>
      <w:r>
        <w:rPr>
          <w:rFonts w:hint="eastAsia"/>
        </w:rPr>
        <w:t>崭的基本含义</w:t>
      </w:r>
    </w:p>
    <w:p w14:paraId="30E45AB6" w14:textId="77777777" w:rsidR="005023A4" w:rsidRDefault="005023A4">
      <w:pPr>
        <w:rPr>
          <w:rFonts w:hint="eastAsia"/>
        </w:rPr>
      </w:pPr>
      <w:r>
        <w:rPr>
          <w:rFonts w:hint="eastAsia"/>
        </w:rPr>
        <w:t>“崭”最常见的含义是形容物体高耸、陡峭，比如“崭露头角”就形象地描绘了事物从隐蔽状态中显露出来的样子。“崭”也用来形容事物的新鲜程度，如“崭新”，意指全新的、未使用过的。</w:t>
      </w:r>
    </w:p>
    <w:p w14:paraId="0B01EDDD" w14:textId="77777777" w:rsidR="005023A4" w:rsidRDefault="005023A4">
      <w:pPr>
        <w:rPr>
          <w:rFonts w:hint="eastAsia"/>
        </w:rPr>
      </w:pPr>
    </w:p>
    <w:p w14:paraId="2BC12778" w14:textId="77777777" w:rsidR="005023A4" w:rsidRDefault="005023A4">
      <w:pPr>
        <w:rPr>
          <w:rFonts w:hint="eastAsia"/>
        </w:rPr>
      </w:pPr>
    </w:p>
    <w:p w14:paraId="15396152" w14:textId="77777777" w:rsidR="005023A4" w:rsidRDefault="005023A4">
      <w:pPr>
        <w:rPr>
          <w:rFonts w:hint="eastAsia"/>
        </w:rPr>
      </w:pPr>
      <w:r>
        <w:rPr>
          <w:rFonts w:hint="eastAsia"/>
        </w:rPr>
        <w:t>崭的组词示例</w:t>
      </w:r>
    </w:p>
    <w:p w14:paraId="0EB0B0E3" w14:textId="77777777" w:rsidR="005023A4" w:rsidRDefault="005023A4">
      <w:pPr>
        <w:rPr>
          <w:rFonts w:hint="eastAsia"/>
        </w:rPr>
      </w:pPr>
      <w:r>
        <w:rPr>
          <w:rFonts w:hint="eastAsia"/>
        </w:rPr>
        <w:t>“崭”可以组成多个词语，其中较为常用的有：</w:t>
      </w:r>
    </w:p>
    <w:p w14:paraId="357EF467" w14:textId="77777777" w:rsidR="005023A4" w:rsidRDefault="005023A4">
      <w:pPr>
        <w:rPr>
          <w:rFonts w:hint="eastAsia"/>
        </w:rPr>
      </w:pPr>
    </w:p>
    <w:p w14:paraId="6EE7E46E" w14:textId="77777777" w:rsidR="005023A4" w:rsidRDefault="005023A4">
      <w:pPr>
        <w:rPr>
          <w:rFonts w:hint="eastAsia"/>
        </w:rPr>
      </w:pPr>
    </w:p>
    <w:p w14:paraId="428005BB" w14:textId="77777777" w:rsidR="005023A4" w:rsidRDefault="005023A4">
      <w:pPr>
        <w:rPr>
          <w:rFonts w:hint="eastAsia"/>
        </w:rPr>
      </w:pPr>
      <w:r>
        <w:rPr>
          <w:rFonts w:hint="eastAsia"/>
        </w:rPr>
        <w:t xml:space="preserve">  崭新：表示全新、没有使用过的状态，例如“崭新的衣服”。</w:t>
      </w:r>
    </w:p>
    <w:p w14:paraId="00831FE6" w14:textId="77777777" w:rsidR="005023A4" w:rsidRDefault="005023A4">
      <w:pPr>
        <w:rPr>
          <w:rFonts w:hint="eastAsia"/>
        </w:rPr>
      </w:pPr>
      <w:r>
        <w:rPr>
          <w:rFonts w:hint="eastAsia"/>
        </w:rPr>
        <w:t xml:space="preserve">  崭露头角：比喻人才华初显，开始表现出非凡的能力。</w:t>
      </w:r>
    </w:p>
    <w:p w14:paraId="4F1E94F6" w14:textId="77777777" w:rsidR="005023A4" w:rsidRDefault="005023A4">
      <w:pPr>
        <w:rPr>
          <w:rFonts w:hint="eastAsia"/>
        </w:rPr>
      </w:pPr>
      <w:r>
        <w:rPr>
          <w:rFonts w:hint="eastAsia"/>
        </w:rPr>
        <w:t xml:space="preserve">  崭然：形容高耸突出的样子，多用于描写山势或建筑。</w:t>
      </w:r>
    </w:p>
    <w:p w14:paraId="7CBC849A" w14:textId="77777777" w:rsidR="005023A4" w:rsidRDefault="005023A4">
      <w:pPr>
        <w:rPr>
          <w:rFonts w:hint="eastAsia"/>
        </w:rPr>
      </w:pPr>
    </w:p>
    <w:p w14:paraId="6B2D5085" w14:textId="77777777" w:rsidR="005023A4" w:rsidRDefault="005023A4">
      <w:pPr>
        <w:rPr>
          <w:rFonts w:hint="eastAsia"/>
        </w:rPr>
      </w:pPr>
      <w:r>
        <w:rPr>
          <w:rFonts w:hint="eastAsia"/>
        </w:rPr>
        <w:t>这些词语不仅丰富了汉语表达，也让“崭”这一字在不同语境下展现出多样的意义。</w:t>
      </w:r>
    </w:p>
    <w:p w14:paraId="1F54DC96" w14:textId="77777777" w:rsidR="005023A4" w:rsidRDefault="005023A4">
      <w:pPr>
        <w:rPr>
          <w:rFonts w:hint="eastAsia"/>
        </w:rPr>
      </w:pPr>
    </w:p>
    <w:p w14:paraId="17040A9E" w14:textId="77777777" w:rsidR="005023A4" w:rsidRDefault="005023A4">
      <w:pPr>
        <w:rPr>
          <w:rFonts w:hint="eastAsia"/>
        </w:rPr>
      </w:pPr>
    </w:p>
    <w:p w14:paraId="62EAE942" w14:textId="77777777" w:rsidR="005023A4" w:rsidRDefault="005023A4">
      <w:pPr>
        <w:rPr>
          <w:rFonts w:hint="eastAsia"/>
        </w:rPr>
      </w:pPr>
      <w:r>
        <w:rPr>
          <w:rFonts w:hint="eastAsia"/>
        </w:rPr>
        <w:t>崭在文学中的应用</w:t>
      </w:r>
    </w:p>
    <w:p w14:paraId="45203900" w14:textId="77777777" w:rsidR="005023A4" w:rsidRDefault="005023A4">
      <w:pPr>
        <w:rPr>
          <w:rFonts w:hint="eastAsia"/>
        </w:rPr>
      </w:pPr>
      <w:r>
        <w:rPr>
          <w:rFonts w:hint="eastAsia"/>
        </w:rPr>
        <w:t>在古代诗词和现代文学作品中，“崭”常常被用来描绘自然景观的雄伟或人物才华的初现。例如唐代诗人李白曾在诗中用“崭岩巨石立苍茫”来形容险峻的地貌，而现代作家则常用“崭露头角”来表现新人的迅速崛起。</w:t>
      </w:r>
    </w:p>
    <w:p w14:paraId="6C111B10" w14:textId="77777777" w:rsidR="005023A4" w:rsidRDefault="005023A4">
      <w:pPr>
        <w:rPr>
          <w:rFonts w:hint="eastAsia"/>
        </w:rPr>
      </w:pPr>
    </w:p>
    <w:p w14:paraId="5629F167" w14:textId="77777777" w:rsidR="005023A4" w:rsidRDefault="005023A4">
      <w:pPr>
        <w:rPr>
          <w:rFonts w:hint="eastAsia"/>
        </w:rPr>
      </w:pPr>
    </w:p>
    <w:p w14:paraId="13595BCD" w14:textId="77777777" w:rsidR="005023A4" w:rsidRDefault="005023A4">
      <w:pPr>
        <w:rPr>
          <w:rFonts w:hint="eastAsia"/>
        </w:rPr>
      </w:pPr>
      <w:r>
        <w:rPr>
          <w:rFonts w:hint="eastAsia"/>
        </w:rPr>
        <w:t>最后的总结</w:t>
      </w:r>
    </w:p>
    <w:p w14:paraId="5B60C855" w14:textId="77777777" w:rsidR="005023A4" w:rsidRDefault="005023A4">
      <w:pPr>
        <w:rPr>
          <w:rFonts w:hint="eastAsia"/>
        </w:rPr>
      </w:pPr>
      <w:r>
        <w:rPr>
          <w:rFonts w:hint="eastAsia"/>
        </w:rPr>
        <w:t>“崭”的拼音是 zhǎn，它既可以形容物体的高峻，也可以表达事物的新鲜与初次显现。通过“崭新”、“崭露头角”等词语，我们可以更生动地描述生活中的各种情境，使语言更加丰富多彩。</w:t>
      </w:r>
    </w:p>
    <w:p w14:paraId="2D1A4AF6" w14:textId="77777777" w:rsidR="005023A4" w:rsidRDefault="005023A4">
      <w:pPr>
        <w:rPr>
          <w:rFonts w:hint="eastAsia"/>
        </w:rPr>
      </w:pPr>
    </w:p>
    <w:p w14:paraId="644CA6AB" w14:textId="77777777" w:rsidR="005023A4" w:rsidRDefault="00502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3FCA7" w14:textId="64BA90AA" w:rsidR="007004E8" w:rsidRDefault="007004E8"/>
    <w:sectPr w:rsidR="0070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E8"/>
    <w:rsid w:val="005023A4"/>
    <w:rsid w:val="007004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8E8C5-2BB9-4E77-8B2C-80D653B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