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3038" w14:textId="77777777" w:rsidR="00A56651" w:rsidRDefault="00A56651">
      <w:pPr>
        <w:rPr>
          <w:rFonts w:hint="eastAsia"/>
        </w:rPr>
      </w:pPr>
      <w:r>
        <w:rPr>
          <w:rFonts w:hint="eastAsia"/>
        </w:rPr>
        <w:t>崭拼音和组词分别是什么?</w:t>
      </w:r>
    </w:p>
    <w:p w14:paraId="452BB576" w14:textId="77777777" w:rsidR="00A56651" w:rsidRDefault="00A56651">
      <w:pPr>
        <w:rPr>
          <w:rFonts w:hint="eastAsia"/>
        </w:rPr>
      </w:pPr>
    </w:p>
    <w:p w14:paraId="1DC8C643" w14:textId="77777777" w:rsidR="00A56651" w:rsidRDefault="00A56651">
      <w:pPr>
        <w:rPr>
          <w:rFonts w:hint="eastAsia"/>
        </w:rPr>
      </w:pPr>
      <w:r>
        <w:rPr>
          <w:rFonts w:hint="eastAsia"/>
        </w:rPr>
        <w:t>“崭”是一个常见的汉字，广泛用于现代汉语中。它的拼音是zhǎn，在书写和发音上都较为简单明确。这个字在不同的语境中有多种含义，通常表示“高峻、突出”或引申为“非常、特别”，例如“崭新”就表示非常新的意思。</w:t>
      </w:r>
    </w:p>
    <w:p w14:paraId="2C873D7C" w14:textId="77777777" w:rsidR="00A56651" w:rsidRDefault="00A56651">
      <w:pPr>
        <w:rPr>
          <w:rFonts w:hint="eastAsia"/>
        </w:rPr>
      </w:pPr>
    </w:p>
    <w:p w14:paraId="6C4EC8E0" w14:textId="77777777" w:rsidR="00A56651" w:rsidRDefault="00A56651">
      <w:pPr>
        <w:rPr>
          <w:rFonts w:hint="eastAsia"/>
        </w:rPr>
      </w:pPr>
    </w:p>
    <w:p w14:paraId="4BFD83CA" w14:textId="77777777" w:rsidR="00A56651" w:rsidRDefault="00A56651">
      <w:pPr>
        <w:rPr>
          <w:rFonts w:hint="eastAsia"/>
        </w:rPr>
      </w:pPr>
      <w:r>
        <w:rPr>
          <w:rFonts w:hint="eastAsia"/>
        </w:rPr>
        <w:t>崭的读音与基本释义</w:t>
      </w:r>
    </w:p>
    <w:p w14:paraId="74557542" w14:textId="77777777" w:rsidR="00A56651" w:rsidRDefault="00A56651">
      <w:pPr>
        <w:rPr>
          <w:rFonts w:hint="eastAsia"/>
        </w:rPr>
      </w:pPr>
    </w:p>
    <w:p w14:paraId="129F3CE9" w14:textId="77777777" w:rsidR="00A56651" w:rsidRDefault="00A56651">
      <w:pPr>
        <w:rPr>
          <w:rFonts w:hint="eastAsia"/>
        </w:rPr>
      </w:pPr>
      <w:r>
        <w:rPr>
          <w:rFonts w:hint="eastAsia"/>
        </w:rPr>
        <w:t>“崭”的标准拼音是zhǎn，属于第三声。它在古文中的本义是指山势高耸陡峭，如《说文解字》中就有“崭，山貌”的解释。随着语言的发展，“崭”也被用来形容事物突出、鲜明的状态，常用于书面语中，表达强调之意。</w:t>
      </w:r>
    </w:p>
    <w:p w14:paraId="00CA85ED" w14:textId="77777777" w:rsidR="00A56651" w:rsidRDefault="00A56651">
      <w:pPr>
        <w:rPr>
          <w:rFonts w:hint="eastAsia"/>
        </w:rPr>
      </w:pPr>
    </w:p>
    <w:p w14:paraId="0326AB03" w14:textId="77777777" w:rsidR="00A56651" w:rsidRDefault="00A56651">
      <w:pPr>
        <w:rPr>
          <w:rFonts w:hint="eastAsia"/>
        </w:rPr>
      </w:pPr>
    </w:p>
    <w:p w14:paraId="7F7E8272" w14:textId="77777777" w:rsidR="00A56651" w:rsidRDefault="00A56651">
      <w:pPr>
        <w:rPr>
          <w:rFonts w:hint="eastAsia"/>
        </w:rPr>
      </w:pPr>
      <w:r>
        <w:rPr>
          <w:rFonts w:hint="eastAsia"/>
        </w:rPr>
        <w:t>崭的常见组词</w:t>
      </w:r>
    </w:p>
    <w:p w14:paraId="6BE861D9" w14:textId="77777777" w:rsidR="00A56651" w:rsidRDefault="00A56651">
      <w:pPr>
        <w:rPr>
          <w:rFonts w:hint="eastAsia"/>
        </w:rPr>
      </w:pPr>
    </w:p>
    <w:p w14:paraId="43633163" w14:textId="77777777" w:rsidR="00A56651" w:rsidRDefault="00A56651">
      <w:pPr>
        <w:rPr>
          <w:rFonts w:hint="eastAsia"/>
        </w:rPr>
      </w:pPr>
      <w:r>
        <w:rPr>
          <w:rFonts w:hint="eastAsia"/>
        </w:rPr>
        <w:t>“崭”可以与其他汉字组合成多个词语，常见的有：“崭新”、“崭露头角”、“崭然”等。“崭新”是最常用的词语之一，意思是极其新鲜、全新；“崭露头角”则比喻人才能初现，开始显露本领；“崭然”多用于形容高耸突出的样子。</w:t>
      </w:r>
    </w:p>
    <w:p w14:paraId="4285050B" w14:textId="77777777" w:rsidR="00A56651" w:rsidRDefault="00A56651">
      <w:pPr>
        <w:rPr>
          <w:rFonts w:hint="eastAsia"/>
        </w:rPr>
      </w:pPr>
    </w:p>
    <w:p w14:paraId="40DFEE3E" w14:textId="77777777" w:rsidR="00A56651" w:rsidRDefault="00A56651">
      <w:pPr>
        <w:rPr>
          <w:rFonts w:hint="eastAsia"/>
        </w:rPr>
      </w:pPr>
    </w:p>
    <w:p w14:paraId="0E3F87E5" w14:textId="77777777" w:rsidR="00A56651" w:rsidRDefault="00A56651">
      <w:pPr>
        <w:rPr>
          <w:rFonts w:hint="eastAsia"/>
        </w:rPr>
      </w:pPr>
      <w:r>
        <w:rPr>
          <w:rFonts w:hint="eastAsia"/>
        </w:rPr>
        <w:t>使用场景与例句</w:t>
      </w:r>
    </w:p>
    <w:p w14:paraId="45256761" w14:textId="77777777" w:rsidR="00A56651" w:rsidRDefault="00A56651">
      <w:pPr>
        <w:rPr>
          <w:rFonts w:hint="eastAsia"/>
        </w:rPr>
      </w:pPr>
    </w:p>
    <w:p w14:paraId="45E6DDE2" w14:textId="77777777" w:rsidR="00A56651" w:rsidRDefault="00A56651">
      <w:pPr>
        <w:rPr>
          <w:rFonts w:hint="eastAsia"/>
        </w:rPr>
      </w:pPr>
      <w:r>
        <w:rPr>
          <w:rFonts w:hint="eastAsia"/>
        </w:rPr>
        <w:t>“崭”多用于文学作品或正式文体中，日常口语中使用较少。例如：“这是一辆崭新的汽车。”这句话中，“崭新”突出了车辆的新程度。又如：“他在比赛中崭露头角，成为众人关注的焦点。”这里的“崭露头角”表达了一个人初次展现才华的意思。</w:t>
      </w:r>
    </w:p>
    <w:p w14:paraId="2371D030" w14:textId="77777777" w:rsidR="00A56651" w:rsidRDefault="00A56651">
      <w:pPr>
        <w:rPr>
          <w:rFonts w:hint="eastAsia"/>
        </w:rPr>
      </w:pPr>
    </w:p>
    <w:p w14:paraId="715EB8F8" w14:textId="77777777" w:rsidR="00A56651" w:rsidRDefault="00A56651">
      <w:pPr>
        <w:rPr>
          <w:rFonts w:hint="eastAsia"/>
        </w:rPr>
      </w:pPr>
    </w:p>
    <w:p w14:paraId="257989BE" w14:textId="77777777" w:rsidR="00A56651" w:rsidRDefault="00A56651">
      <w:pPr>
        <w:rPr>
          <w:rFonts w:hint="eastAsia"/>
        </w:rPr>
      </w:pPr>
      <w:r>
        <w:rPr>
          <w:rFonts w:hint="eastAsia"/>
        </w:rPr>
        <w:t>最后的总结</w:t>
      </w:r>
    </w:p>
    <w:p w14:paraId="73AA279C" w14:textId="77777777" w:rsidR="00A56651" w:rsidRDefault="00A56651">
      <w:pPr>
        <w:rPr>
          <w:rFonts w:hint="eastAsia"/>
        </w:rPr>
      </w:pPr>
    </w:p>
    <w:p w14:paraId="5AFD2510" w14:textId="77777777" w:rsidR="00A56651" w:rsidRDefault="00A56651">
      <w:pPr>
        <w:rPr>
          <w:rFonts w:hint="eastAsia"/>
        </w:rPr>
      </w:pPr>
      <w:r>
        <w:rPr>
          <w:rFonts w:hint="eastAsia"/>
        </w:rPr>
        <w:t>“崭”的拼音是zhǎn，常用作形容词，表示高峻、突出或全新的状态。通过学习其常见组词和用法，我们可以更准确地理解和运用这个字。无论是在写作还是阅读中，掌握“崭”的正确使用方式都能提升语言表达的丰富性和准确性。</w:t>
      </w:r>
    </w:p>
    <w:p w14:paraId="263BE464" w14:textId="77777777" w:rsidR="00A56651" w:rsidRDefault="00A56651">
      <w:pPr>
        <w:rPr>
          <w:rFonts w:hint="eastAsia"/>
        </w:rPr>
      </w:pPr>
    </w:p>
    <w:p w14:paraId="69463F3B" w14:textId="77777777" w:rsidR="00A56651" w:rsidRDefault="00A56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3508C" w14:textId="62B58899" w:rsidR="00EC1B41" w:rsidRDefault="00EC1B41"/>
    <w:sectPr w:rsidR="00EC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41"/>
    <w:rsid w:val="007F40C3"/>
    <w:rsid w:val="00A56651"/>
    <w:rsid w:val="00E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61D89-20E9-4874-8665-FC583A4E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