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1308" w14:textId="77777777" w:rsidR="005203F7" w:rsidRDefault="005203F7">
      <w:pPr>
        <w:rPr>
          <w:rFonts w:hint="eastAsia"/>
        </w:rPr>
      </w:pPr>
      <w:r>
        <w:rPr>
          <w:rFonts w:hint="eastAsia"/>
        </w:rPr>
        <w:t>崭怎么拼音怎么组词啊一年级</w:t>
      </w:r>
    </w:p>
    <w:p w14:paraId="250343D8" w14:textId="77777777" w:rsidR="005203F7" w:rsidRDefault="005203F7">
      <w:pPr>
        <w:rPr>
          <w:rFonts w:hint="eastAsia"/>
        </w:rPr>
      </w:pPr>
    </w:p>
    <w:p w14:paraId="25809F83" w14:textId="77777777" w:rsidR="005203F7" w:rsidRDefault="005203F7">
      <w:pPr>
        <w:rPr>
          <w:rFonts w:hint="eastAsia"/>
        </w:rPr>
      </w:pPr>
      <w:r>
        <w:rPr>
          <w:rFonts w:hint="eastAsia"/>
        </w:rPr>
        <w:t>在小学一年级的语文学习中，孩子们会遇到许多新的汉字，其中“崭”这个字可能会让一些小朋友感到陌生。“崭”的拼音是什么呢？它的正确读音是zhǎn，是一个三声字，在朗读时要注意语调的起伏。</w:t>
      </w:r>
    </w:p>
    <w:p w14:paraId="4D3EB9A7" w14:textId="77777777" w:rsidR="005203F7" w:rsidRDefault="005203F7">
      <w:pPr>
        <w:rPr>
          <w:rFonts w:hint="eastAsia"/>
        </w:rPr>
      </w:pPr>
    </w:p>
    <w:p w14:paraId="163E4823" w14:textId="77777777" w:rsidR="005203F7" w:rsidRDefault="005203F7">
      <w:pPr>
        <w:rPr>
          <w:rFonts w:hint="eastAsia"/>
        </w:rPr>
      </w:pPr>
    </w:p>
    <w:p w14:paraId="482B7217" w14:textId="77777777" w:rsidR="005203F7" w:rsidRDefault="005203F7">
      <w:pPr>
        <w:rPr>
          <w:rFonts w:hint="eastAsia"/>
        </w:rPr>
      </w:pPr>
      <w:r>
        <w:rPr>
          <w:rFonts w:hint="eastAsia"/>
        </w:rPr>
        <w:t>崭的基本意思</w:t>
      </w:r>
    </w:p>
    <w:p w14:paraId="245B0730" w14:textId="77777777" w:rsidR="005203F7" w:rsidRDefault="005203F7">
      <w:pPr>
        <w:rPr>
          <w:rFonts w:hint="eastAsia"/>
        </w:rPr>
      </w:pPr>
    </w:p>
    <w:p w14:paraId="5E2472D5" w14:textId="77777777" w:rsidR="005203F7" w:rsidRDefault="005203F7">
      <w:pPr>
        <w:rPr>
          <w:rFonts w:hint="eastAsia"/>
        </w:rPr>
      </w:pPr>
      <w:r>
        <w:rPr>
          <w:rFonts w:hint="eastAsia"/>
        </w:rPr>
        <w:t>“崭”通常表示高耸、突出的样子，也可以引申为非常新、刚出现的意思。例如“崭新”这个词就表示非常新鲜、全新。对于一年级的小朋友来说，理解“崭”字可以从它所表达的“新”的含义入手，比如开学第一天穿的新衣服、用的新书包，都可以说是“崭新”的。</w:t>
      </w:r>
    </w:p>
    <w:p w14:paraId="03F61FA3" w14:textId="77777777" w:rsidR="005203F7" w:rsidRDefault="005203F7">
      <w:pPr>
        <w:rPr>
          <w:rFonts w:hint="eastAsia"/>
        </w:rPr>
      </w:pPr>
    </w:p>
    <w:p w14:paraId="6A4C2894" w14:textId="77777777" w:rsidR="005203F7" w:rsidRDefault="005203F7">
      <w:pPr>
        <w:rPr>
          <w:rFonts w:hint="eastAsia"/>
        </w:rPr>
      </w:pPr>
    </w:p>
    <w:p w14:paraId="32B66DE9" w14:textId="77777777" w:rsidR="005203F7" w:rsidRDefault="005203F7">
      <w:pPr>
        <w:rPr>
          <w:rFonts w:hint="eastAsia"/>
        </w:rPr>
      </w:pPr>
      <w:r>
        <w:rPr>
          <w:rFonts w:hint="eastAsia"/>
        </w:rPr>
        <w:t>如何记忆“崭”这个字</w:t>
      </w:r>
    </w:p>
    <w:p w14:paraId="642C7C64" w14:textId="77777777" w:rsidR="005203F7" w:rsidRDefault="005203F7">
      <w:pPr>
        <w:rPr>
          <w:rFonts w:hint="eastAsia"/>
        </w:rPr>
      </w:pPr>
    </w:p>
    <w:p w14:paraId="6F3E12C5" w14:textId="77777777" w:rsidR="005203F7" w:rsidRDefault="005203F7">
      <w:pPr>
        <w:rPr>
          <w:rFonts w:hint="eastAsia"/>
        </w:rPr>
      </w:pPr>
      <w:r>
        <w:rPr>
          <w:rFonts w:hint="eastAsia"/>
        </w:rPr>
        <w:t>为了帮助孩子更好地记住“崭”这个字，可以采用一些有趣的记忆方法。比如，可以把“崭”拆成“山”和“斩”两个部分，想象成一座山被整齐地切开，显得很新、很平整。这样的画面感可以帮助孩子更容易地记住这个字的形状和意思。</w:t>
      </w:r>
    </w:p>
    <w:p w14:paraId="5E365A37" w14:textId="77777777" w:rsidR="005203F7" w:rsidRDefault="005203F7">
      <w:pPr>
        <w:rPr>
          <w:rFonts w:hint="eastAsia"/>
        </w:rPr>
      </w:pPr>
    </w:p>
    <w:p w14:paraId="57353738" w14:textId="77777777" w:rsidR="005203F7" w:rsidRDefault="005203F7">
      <w:pPr>
        <w:rPr>
          <w:rFonts w:hint="eastAsia"/>
        </w:rPr>
      </w:pPr>
    </w:p>
    <w:p w14:paraId="68594418" w14:textId="77777777" w:rsidR="005203F7" w:rsidRDefault="005203F7">
      <w:pPr>
        <w:rPr>
          <w:rFonts w:hint="eastAsia"/>
        </w:rPr>
      </w:pPr>
      <w:r>
        <w:rPr>
          <w:rFonts w:hint="eastAsia"/>
        </w:rPr>
        <w:t>崭的常见组词</w:t>
      </w:r>
    </w:p>
    <w:p w14:paraId="72B6A918" w14:textId="77777777" w:rsidR="005203F7" w:rsidRDefault="005203F7">
      <w:pPr>
        <w:rPr>
          <w:rFonts w:hint="eastAsia"/>
        </w:rPr>
      </w:pPr>
    </w:p>
    <w:p w14:paraId="6587AB7D" w14:textId="77777777" w:rsidR="005203F7" w:rsidRDefault="005203F7">
      <w:pPr>
        <w:rPr>
          <w:rFonts w:hint="eastAsia"/>
        </w:rPr>
      </w:pPr>
      <w:r>
        <w:rPr>
          <w:rFonts w:hint="eastAsia"/>
        </w:rPr>
        <w:t>在一年级的学习中，常见的与“崭”组成的词语有：崭新、崭露头角、崭齐等。其中“崭新”是最常用的词语之一，适合用于日常交流，帮助孩子加深对这个字的理解。</w:t>
      </w:r>
    </w:p>
    <w:p w14:paraId="1DDBD11F" w14:textId="77777777" w:rsidR="005203F7" w:rsidRDefault="005203F7">
      <w:pPr>
        <w:rPr>
          <w:rFonts w:hint="eastAsia"/>
        </w:rPr>
      </w:pPr>
    </w:p>
    <w:p w14:paraId="2CCC1C72" w14:textId="77777777" w:rsidR="005203F7" w:rsidRDefault="005203F7">
      <w:pPr>
        <w:rPr>
          <w:rFonts w:hint="eastAsia"/>
        </w:rPr>
      </w:pPr>
    </w:p>
    <w:p w14:paraId="26C60524" w14:textId="77777777" w:rsidR="005203F7" w:rsidRDefault="005203F7">
      <w:pPr>
        <w:rPr>
          <w:rFonts w:hint="eastAsia"/>
        </w:rPr>
      </w:pPr>
      <w:r>
        <w:rPr>
          <w:rFonts w:hint="eastAsia"/>
        </w:rPr>
        <w:t>课堂练习建议</w:t>
      </w:r>
    </w:p>
    <w:p w14:paraId="025AF121" w14:textId="77777777" w:rsidR="005203F7" w:rsidRDefault="005203F7">
      <w:pPr>
        <w:rPr>
          <w:rFonts w:hint="eastAsia"/>
        </w:rPr>
      </w:pPr>
    </w:p>
    <w:p w14:paraId="6AFFD068" w14:textId="77777777" w:rsidR="005203F7" w:rsidRDefault="005203F7">
      <w:pPr>
        <w:rPr>
          <w:rFonts w:hint="eastAsia"/>
        </w:rPr>
      </w:pPr>
      <w:r>
        <w:rPr>
          <w:rFonts w:hint="eastAsia"/>
        </w:rPr>
        <w:t>家长或老师可以通过造句的方式，让孩子使用“崭”来组词造句，比如：“我今天背上崭新的书包去上学。”这样不仅能巩固孩子的识字能力，还能提升他们的语言表达能力。</w:t>
      </w:r>
    </w:p>
    <w:p w14:paraId="41D5299A" w14:textId="77777777" w:rsidR="005203F7" w:rsidRDefault="005203F7">
      <w:pPr>
        <w:rPr>
          <w:rFonts w:hint="eastAsia"/>
        </w:rPr>
      </w:pPr>
    </w:p>
    <w:p w14:paraId="7341B81A" w14:textId="77777777" w:rsidR="005203F7" w:rsidRDefault="005203F7">
      <w:pPr>
        <w:rPr>
          <w:rFonts w:hint="eastAsia"/>
        </w:rPr>
      </w:pPr>
    </w:p>
    <w:p w14:paraId="3CCCA5A8" w14:textId="77777777" w:rsidR="005203F7" w:rsidRDefault="005203F7">
      <w:pPr>
        <w:rPr>
          <w:rFonts w:hint="eastAsia"/>
        </w:rPr>
      </w:pPr>
      <w:r>
        <w:rPr>
          <w:rFonts w:hint="eastAsia"/>
        </w:rPr>
        <w:t>最后的总结</w:t>
      </w:r>
    </w:p>
    <w:p w14:paraId="0A41591C" w14:textId="77777777" w:rsidR="005203F7" w:rsidRDefault="005203F7">
      <w:pPr>
        <w:rPr>
          <w:rFonts w:hint="eastAsia"/>
        </w:rPr>
      </w:pPr>
    </w:p>
    <w:p w14:paraId="2644D8BA" w14:textId="77777777" w:rsidR="005203F7" w:rsidRDefault="005203F7">
      <w:pPr>
        <w:rPr>
          <w:rFonts w:hint="eastAsia"/>
        </w:rPr>
      </w:pPr>
      <w:r>
        <w:rPr>
          <w:rFonts w:hint="eastAsia"/>
        </w:rPr>
        <w:t>“崭”是一个富有表现力的汉字，虽然不是一年级最基础的字，但通过合理的教学方法和日常练习，孩子们完全可以掌握它的读音、写法和用法。希望每位小朋友都能在学习中发现乐趣，把每一个新学的汉字都变成自己的小成就！</w:t>
      </w:r>
    </w:p>
    <w:p w14:paraId="09D5527D" w14:textId="77777777" w:rsidR="005203F7" w:rsidRDefault="005203F7">
      <w:pPr>
        <w:rPr>
          <w:rFonts w:hint="eastAsia"/>
        </w:rPr>
      </w:pPr>
    </w:p>
    <w:p w14:paraId="01ECE58C" w14:textId="77777777" w:rsidR="005203F7" w:rsidRDefault="005203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F321E" w14:textId="57CA2B53" w:rsidR="002F1ECA" w:rsidRDefault="002F1ECA"/>
    <w:sectPr w:rsidR="002F1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CA"/>
    <w:rsid w:val="002F1ECA"/>
    <w:rsid w:val="005203F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2939B-1388-4B3E-805B-80E21D10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