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F8BCB" w14:textId="77777777" w:rsidR="008600AA" w:rsidRDefault="008600AA">
      <w:pPr>
        <w:rPr>
          <w:rFonts w:hint="eastAsia"/>
        </w:rPr>
      </w:pPr>
      <w:r>
        <w:rPr>
          <w:rFonts w:hint="eastAsia"/>
        </w:rPr>
        <w:t>崭字的拼音</w:t>
      </w:r>
    </w:p>
    <w:p w14:paraId="7C43BF71" w14:textId="77777777" w:rsidR="008600AA" w:rsidRDefault="008600AA">
      <w:pPr>
        <w:rPr>
          <w:rFonts w:hint="eastAsia"/>
        </w:rPr>
      </w:pPr>
      <w:r>
        <w:rPr>
          <w:rFonts w:hint="eastAsia"/>
        </w:rPr>
        <w:t>“崭”字的拼音是 zhǎn，是一个常用的汉字，在现代汉语中具有明确的意义和用法。该字属于平仄中的上声（第三声），发音时要注意音调的上升。</w:t>
      </w:r>
    </w:p>
    <w:p w14:paraId="7B8D85FA" w14:textId="77777777" w:rsidR="008600AA" w:rsidRDefault="008600AA">
      <w:pPr>
        <w:rPr>
          <w:rFonts w:hint="eastAsia"/>
        </w:rPr>
      </w:pPr>
    </w:p>
    <w:p w14:paraId="310B0F22" w14:textId="77777777" w:rsidR="008600AA" w:rsidRDefault="008600AA">
      <w:pPr>
        <w:rPr>
          <w:rFonts w:hint="eastAsia"/>
        </w:rPr>
      </w:pPr>
    </w:p>
    <w:p w14:paraId="76D3DFA5" w14:textId="77777777" w:rsidR="008600AA" w:rsidRDefault="008600AA">
      <w:pPr>
        <w:rPr>
          <w:rFonts w:hint="eastAsia"/>
        </w:rPr>
      </w:pPr>
      <w:r>
        <w:rPr>
          <w:rFonts w:hint="eastAsia"/>
        </w:rPr>
        <w:t>崭字的部首</w:t>
      </w:r>
    </w:p>
    <w:p w14:paraId="2643F586" w14:textId="77777777" w:rsidR="008600AA" w:rsidRDefault="008600AA">
      <w:pPr>
        <w:rPr>
          <w:rFonts w:hint="eastAsia"/>
        </w:rPr>
      </w:pPr>
      <w:r>
        <w:rPr>
          <w:rFonts w:hint="eastAsia"/>
        </w:rPr>
        <w:t>从结构上看，“崭”字的部首是“山”，这是一个象形文字，表示与山有关的意义范畴。整个字由“山”和“斩”两个部分组成，属于形声字，其中“山”表意，“斩”表音。</w:t>
      </w:r>
    </w:p>
    <w:p w14:paraId="58B39500" w14:textId="77777777" w:rsidR="008600AA" w:rsidRDefault="008600AA">
      <w:pPr>
        <w:rPr>
          <w:rFonts w:hint="eastAsia"/>
        </w:rPr>
      </w:pPr>
    </w:p>
    <w:p w14:paraId="3D706BDF" w14:textId="77777777" w:rsidR="008600AA" w:rsidRDefault="008600AA">
      <w:pPr>
        <w:rPr>
          <w:rFonts w:hint="eastAsia"/>
        </w:rPr>
      </w:pPr>
    </w:p>
    <w:p w14:paraId="690F829C" w14:textId="77777777" w:rsidR="008600AA" w:rsidRDefault="008600AA">
      <w:pPr>
        <w:rPr>
          <w:rFonts w:hint="eastAsia"/>
        </w:rPr>
      </w:pPr>
      <w:r>
        <w:rPr>
          <w:rFonts w:hint="eastAsia"/>
        </w:rPr>
        <w:t>崭字的基本含义</w:t>
      </w:r>
    </w:p>
    <w:p w14:paraId="476587BE" w14:textId="77777777" w:rsidR="008600AA" w:rsidRDefault="008600AA">
      <w:pPr>
        <w:rPr>
          <w:rFonts w:hint="eastAsia"/>
        </w:rPr>
      </w:pPr>
      <w:r>
        <w:rPr>
          <w:rFonts w:hint="eastAsia"/>
        </w:rPr>
        <w:t>“崭”本义为高峻、陡峭，如“崭露头角”中的“崭”就含有突出、显露的意思。在古文中也常用来形容山势险峻或事物突显出新的面貌。</w:t>
      </w:r>
    </w:p>
    <w:p w14:paraId="584E727D" w14:textId="77777777" w:rsidR="008600AA" w:rsidRDefault="008600AA">
      <w:pPr>
        <w:rPr>
          <w:rFonts w:hint="eastAsia"/>
        </w:rPr>
      </w:pPr>
    </w:p>
    <w:p w14:paraId="76FB630D" w14:textId="77777777" w:rsidR="008600AA" w:rsidRDefault="008600AA">
      <w:pPr>
        <w:rPr>
          <w:rFonts w:hint="eastAsia"/>
        </w:rPr>
      </w:pPr>
    </w:p>
    <w:p w14:paraId="08413801" w14:textId="77777777" w:rsidR="008600AA" w:rsidRDefault="008600AA">
      <w:pPr>
        <w:rPr>
          <w:rFonts w:hint="eastAsia"/>
        </w:rPr>
      </w:pPr>
      <w:r>
        <w:rPr>
          <w:rFonts w:hint="eastAsia"/>
        </w:rPr>
        <w:t>崭字的常见组词</w:t>
      </w:r>
    </w:p>
    <w:p w14:paraId="69F37681" w14:textId="77777777" w:rsidR="008600AA" w:rsidRDefault="008600AA">
      <w:pPr>
        <w:rPr>
          <w:rFonts w:hint="eastAsia"/>
        </w:rPr>
      </w:pPr>
      <w:r>
        <w:rPr>
          <w:rFonts w:hint="eastAsia"/>
        </w:rPr>
        <w:t>“崭”字可以与其他汉字组合成多个词语，例如：</w:t>
      </w:r>
    </w:p>
    <w:p w14:paraId="392536B2" w14:textId="77777777" w:rsidR="008600AA" w:rsidRDefault="008600AA">
      <w:pPr>
        <w:rPr>
          <w:rFonts w:hint="eastAsia"/>
        </w:rPr>
      </w:pPr>
    </w:p>
    <w:p w14:paraId="766146F3" w14:textId="77777777" w:rsidR="008600AA" w:rsidRDefault="008600AA">
      <w:pPr>
        <w:rPr>
          <w:rFonts w:hint="eastAsia"/>
        </w:rPr>
      </w:pPr>
    </w:p>
    <w:p w14:paraId="4AD7A6BB" w14:textId="77777777" w:rsidR="008600AA" w:rsidRDefault="008600AA">
      <w:pPr>
        <w:rPr>
          <w:rFonts w:hint="eastAsia"/>
        </w:rPr>
      </w:pPr>
      <w:r>
        <w:rPr>
          <w:rFonts w:hint="eastAsia"/>
        </w:rPr>
        <w:t xml:space="preserve">  崭新：表示全新、从未使用过的状态，如“崭新的书包”。</w:t>
      </w:r>
    </w:p>
    <w:p w14:paraId="5AD7CF4D" w14:textId="77777777" w:rsidR="008600AA" w:rsidRDefault="008600AA">
      <w:pPr>
        <w:rPr>
          <w:rFonts w:hint="eastAsia"/>
        </w:rPr>
      </w:pPr>
      <w:r>
        <w:rPr>
          <w:rFonts w:hint="eastAsia"/>
        </w:rPr>
        <w:t xml:space="preserve">  崭露头角：比喻人才华初现，开始在众人面前显露出来。</w:t>
      </w:r>
    </w:p>
    <w:p w14:paraId="2CE6F9BE" w14:textId="77777777" w:rsidR="008600AA" w:rsidRDefault="008600AA">
      <w:pPr>
        <w:rPr>
          <w:rFonts w:hint="eastAsia"/>
        </w:rPr>
      </w:pPr>
      <w:r>
        <w:rPr>
          <w:rFonts w:hint="eastAsia"/>
        </w:rPr>
        <w:t xml:space="preserve">  崭然：形容高耸突出的样子，也可引申为突出、卓越。</w:t>
      </w:r>
    </w:p>
    <w:p w14:paraId="24BFD22E" w14:textId="77777777" w:rsidR="008600AA" w:rsidRDefault="008600AA">
      <w:pPr>
        <w:rPr>
          <w:rFonts w:hint="eastAsia"/>
        </w:rPr>
      </w:pPr>
      <w:r>
        <w:rPr>
          <w:rFonts w:hint="eastAsia"/>
        </w:rPr>
        <w:t xml:space="preserve">  崭齐：意思是整齐划一，多用于描述排列整齐的物品。</w:t>
      </w:r>
    </w:p>
    <w:p w14:paraId="05560457" w14:textId="77777777" w:rsidR="008600AA" w:rsidRDefault="008600AA">
      <w:pPr>
        <w:rPr>
          <w:rFonts w:hint="eastAsia"/>
        </w:rPr>
      </w:pPr>
    </w:p>
    <w:p w14:paraId="71FD8F6C" w14:textId="77777777" w:rsidR="008600AA" w:rsidRDefault="008600AA">
      <w:pPr>
        <w:rPr>
          <w:rFonts w:hint="eastAsia"/>
        </w:rPr>
      </w:pPr>
    </w:p>
    <w:p w14:paraId="28E7A7A6" w14:textId="77777777" w:rsidR="008600AA" w:rsidRDefault="008600AA">
      <w:pPr>
        <w:rPr>
          <w:rFonts w:hint="eastAsia"/>
        </w:rPr>
      </w:pPr>
      <w:r>
        <w:rPr>
          <w:rFonts w:hint="eastAsia"/>
        </w:rPr>
        <w:t>崭字的使用场景</w:t>
      </w:r>
    </w:p>
    <w:p w14:paraId="4CE3C162" w14:textId="77777777" w:rsidR="008600AA" w:rsidRDefault="008600AA">
      <w:pPr>
        <w:rPr>
          <w:rFonts w:hint="eastAsia"/>
        </w:rPr>
      </w:pPr>
      <w:r>
        <w:rPr>
          <w:rFonts w:hint="eastAsia"/>
        </w:rPr>
        <w:t>“崭”字多用于书面语中，尤其在文学作品、新闻报道和正式文件中较为常见。例如：“随着科技的发展，一个崭新的时代正在来临。”这句话中的“崭新”表达了新时代刚刚开启的感觉。</w:t>
      </w:r>
    </w:p>
    <w:p w14:paraId="0DBB6F1D" w14:textId="77777777" w:rsidR="008600AA" w:rsidRDefault="008600AA">
      <w:pPr>
        <w:rPr>
          <w:rFonts w:hint="eastAsia"/>
        </w:rPr>
      </w:pPr>
    </w:p>
    <w:p w14:paraId="73ECD332" w14:textId="77777777" w:rsidR="008600AA" w:rsidRDefault="008600AA">
      <w:pPr>
        <w:rPr>
          <w:rFonts w:hint="eastAsia"/>
        </w:rPr>
      </w:pPr>
    </w:p>
    <w:p w14:paraId="45723EE6" w14:textId="77777777" w:rsidR="008600AA" w:rsidRDefault="008600AA">
      <w:pPr>
        <w:rPr>
          <w:rFonts w:hint="eastAsia"/>
        </w:rPr>
      </w:pPr>
      <w:r>
        <w:rPr>
          <w:rFonts w:hint="eastAsia"/>
        </w:rPr>
        <w:t>最后的总结</w:t>
      </w:r>
    </w:p>
    <w:p w14:paraId="35531819" w14:textId="77777777" w:rsidR="008600AA" w:rsidRDefault="008600AA">
      <w:pPr>
        <w:rPr>
          <w:rFonts w:hint="eastAsia"/>
        </w:rPr>
      </w:pPr>
      <w:r>
        <w:rPr>
          <w:rFonts w:hint="eastAsia"/>
        </w:rPr>
        <w:t>“崭”字不仅在结构上具有典型的形声字特征，在意义和用法上也有着丰富的表现力。掌握其拼音、部首及常用组词，有助于更好地理解和运用这个汉字。</w:t>
      </w:r>
    </w:p>
    <w:p w14:paraId="0510C72B" w14:textId="77777777" w:rsidR="008600AA" w:rsidRDefault="008600AA">
      <w:pPr>
        <w:rPr>
          <w:rFonts w:hint="eastAsia"/>
        </w:rPr>
      </w:pPr>
    </w:p>
    <w:p w14:paraId="2118640C" w14:textId="77777777" w:rsidR="008600AA" w:rsidRDefault="008600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69C3C0" w14:textId="6FB580BA" w:rsidR="005D188C" w:rsidRDefault="005D188C"/>
    <w:sectPr w:rsidR="005D18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88C"/>
    <w:rsid w:val="005D188C"/>
    <w:rsid w:val="007F40C3"/>
    <w:rsid w:val="0086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8A3FF2-B1B4-48C5-8D67-35E29450D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18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8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8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8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8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8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8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8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18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18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18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18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18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18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18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18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18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18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1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18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18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1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18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18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18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18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18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18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