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E76D" w14:textId="77777777" w:rsidR="00034ACC" w:rsidRDefault="00034ACC">
      <w:pPr>
        <w:rPr>
          <w:rFonts w:hint="eastAsia"/>
        </w:rPr>
      </w:pPr>
      <w:r>
        <w:rPr>
          <w:rFonts w:hint="eastAsia"/>
        </w:rPr>
        <w:t>崭字的拼音是什么意思</w:t>
      </w:r>
    </w:p>
    <w:p w14:paraId="16FD35EA" w14:textId="77777777" w:rsidR="00034ACC" w:rsidRDefault="00034ACC">
      <w:pPr>
        <w:rPr>
          <w:rFonts w:hint="eastAsia"/>
        </w:rPr>
      </w:pPr>
    </w:p>
    <w:p w14:paraId="1EE52528" w14:textId="77777777" w:rsidR="00034ACC" w:rsidRDefault="00034ACC">
      <w:pPr>
        <w:rPr>
          <w:rFonts w:hint="eastAsia"/>
        </w:rPr>
      </w:pPr>
      <w:r>
        <w:rPr>
          <w:rFonts w:hint="eastAsia"/>
        </w:rPr>
        <w:t>“崭”字的拼音是zhǎn，是一个常用的汉字，具有鲜明、突出的意思。在现代汉语中，“崭”多用于形容事物崭露头角、初现锋芒，表达一种全新的、引人注目的状态。例如“崭露头角”这一成语，就用来形容一个人初次展现出非凡的才能或成就。</w:t>
      </w:r>
    </w:p>
    <w:p w14:paraId="406AB64E" w14:textId="77777777" w:rsidR="00034ACC" w:rsidRDefault="00034ACC">
      <w:pPr>
        <w:rPr>
          <w:rFonts w:hint="eastAsia"/>
        </w:rPr>
      </w:pPr>
    </w:p>
    <w:p w14:paraId="3C224938" w14:textId="77777777" w:rsidR="00034ACC" w:rsidRDefault="00034ACC">
      <w:pPr>
        <w:rPr>
          <w:rFonts w:hint="eastAsia"/>
        </w:rPr>
      </w:pPr>
    </w:p>
    <w:p w14:paraId="18650184" w14:textId="77777777" w:rsidR="00034ACC" w:rsidRDefault="00034ACC">
      <w:pPr>
        <w:rPr>
          <w:rFonts w:hint="eastAsia"/>
        </w:rPr>
      </w:pPr>
      <w:r>
        <w:rPr>
          <w:rFonts w:hint="eastAsia"/>
        </w:rPr>
        <w:t>“崭”字的基本含义</w:t>
      </w:r>
    </w:p>
    <w:p w14:paraId="3F4DF01C" w14:textId="77777777" w:rsidR="00034ACC" w:rsidRDefault="00034ACC">
      <w:pPr>
        <w:rPr>
          <w:rFonts w:hint="eastAsia"/>
        </w:rPr>
      </w:pPr>
    </w:p>
    <w:p w14:paraId="44A1E532" w14:textId="77777777" w:rsidR="00034ACC" w:rsidRDefault="00034ACC">
      <w:pPr>
        <w:rPr>
          <w:rFonts w:hint="eastAsia"/>
        </w:rPr>
      </w:pPr>
      <w:r>
        <w:rPr>
          <w:rFonts w:hint="eastAsia"/>
        </w:rPr>
        <w:t>从字形结构来看，“崭”由“山”和“斩”组成，原意与山势高峻有关，引申为高耸、突兀的样子。后来逐渐演变为表示事物新颖、突出的状态。因此，“崭”不仅可以用来形容外观上的高耸挺拔，也可以用在抽象意义上，如思想、才华等方面的出众表现。</w:t>
      </w:r>
    </w:p>
    <w:p w14:paraId="3A753F9F" w14:textId="77777777" w:rsidR="00034ACC" w:rsidRDefault="00034ACC">
      <w:pPr>
        <w:rPr>
          <w:rFonts w:hint="eastAsia"/>
        </w:rPr>
      </w:pPr>
    </w:p>
    <w:p w14:paraId="607F6C90" w14:textId="77777777" w:rsidR="00034ACC" w:rsidRDefault="00034ACC">
      <w:pPr>
        <w:rPr>
          <w:rFonts w:hint="eastAsia"/>
        </w:rPr>
      </w:pPr>
    </w:p>
    <w:p w14:paraId="56293641" w14:textId="77777777" w:rsidR="00034ACC" w:rsidRDefault="00034ACC">
      <w:pPr>
        <w:rPr>
          <w:rFonts w:hint="eastAsia"/>
        </w:rPr>
      </w:pPr>
      <w:r>
        <w:rPr>
          <w:rFonts w:hint="eastAsia"/>
        </w:rPr>
        <w:t>常见词语及用法</w:t>
      </w:r>
    </w:p>
    <w:p w14:paraId="2A32E07C" w14:textId="77777777" w:rsidR="00034ACC" w:rsidRDefault="00034ACC">
      <w:pPr>
        <w:rPr>
          <w:rFonts w:hint="eastAsia"/>
        </w:rPr>
      </w:pPr>
    </w:p>
    <w:p w14:paraId="6EFDE621" w14:textId="77777777" w:rsidR="00034ACC" w:rsidRDefault="00034ACC">
      <w:pPr>
        <w:rPr>
          <w:rFonts w:hint="eastAsia"/>
        </w:rPr>
      </w:pPr>
      <w:r>
        <w:rPr>
          <w:rFonts w:hint="eastAsia"/>
        </w:rPr>
        <w:t>“崭”字常用词语包括“崭新”“崭露头角”“崭然”等。“崭新”表示非常新、从未使用过的状态，常用于描述物品或观念；“崭露头角”则多用于人才的初露锋芒；“崭然”则是一种文言色彩较强的词，形容事物突出、不凡。</w:t>
      </w:r>
    </w:p>
    <w:p w14:paraId="4A458539" w14:textId="77777777" w:rsidR="00034ACC" w:rsidRDefault="00034ACC">
      <w:pPr>
        <w:rPr>
          <w:rFonts w:hint="eastAsia"/>
        </w:rPr>
      </w:pPr>
    </w:p>
    <w:p w14:paraId="7E6E630D" w14:textId="77777777" w:rsidR="00034ACC" w:rsidRDefault="00034ACC">
      <w:pPr>
        <w:rPr>
          <w:rFonts w:hint="eastAsia"/>
        </w:rPr>
      </w:pPr>
    </w:p>
    <w:p w14:paraId="49F387E8" w14:textId="77777777" w:rsidR="00034ACC" w:rsidRDefault="00034ACC">
      <w:pPr>
        <w:rPr>
          <w:rFonts w:hint="eastAsia"/>
        </w:rPr>
      </w:pPr>
      <w:r>
        <w:rPr>
          <w:rFonts w:hint="eastAsia"/>
        </w:rPr>
        <w:t>“崭”字的文化内涵</w:t>
      </w:r>
    </w:p>
    <w:p w14:paraId="23EDB6B1" w14:textId="77777777" w:rsidR="00034ACC" w:rsidRDefault="00034ACC">
      <w:pPr>
        <w:rPr>
          <w:rFonts w:hint="eastAsia"/>
        </w:rPr>
      </w:pPr>
    </w:p>
    <w:p w14:paraId="4A2CFB9A" w14:textId="77777777" w:rsidR="00034ACC" w:rsidRDefault="00034ACC">
      <w:pPr>
        <w:rPr>
          <w:rFonts w:hint="eastAsia"/>
        </w:rPr>
      </w:pPr>
      <w:r>
        <w:rPr>
          <w:rFonts w:hint="eastAsia"/>
        </w:rPr>
        <w:t>在中国传统文化中，“崭”往往象征着新生力量的崛起。它不仅体现了人们对新鲜事物的关注，也表达了对有潜力者的期待。无论是在文学作品还是日常交流中，“崭”都承载着积极向上的意义，鼓励人们勇于展现自我，追求卓越。</w:t>
      </w:r>
    </w:p>
    <w:p w14:paraId="05258FC3" w14:textId="77777777" w:rsidR="00034ACC" w:rsidRDefault="00034ACC">
      <w:pPr>
        <w:rPr>
          <w:rFonts w:hint="eastAsia"/>
        </w:rPr>
      </w:pPr>
    </w:p>
    <w:p w14:paraId="29D627CE" w14:textId="77777777" w:rsidR="00034ACC" w:rsidRDefault="00034ACC">
      <w:pPr>
        <w:rPr>
          <w:rFonts w:hint="eastAsia"/>
        </w:rPr>
      </w:pPr>
    </w:p>
    <w:p w14:paraId="012359BC" w14:textId="77777777" w:rsidR="00034ACC" w:rsidRDefault="00034ACC">
      <w:pPr>
        <w:rPr>
          <w:rFonts w:hint="eastAsia"/>
        </w:rPr>
      </w:pPr>
      <w:r>
        <w:rPr>
          <w:rFonts w:hint="eastAsia"/>
        </w:rPr>
        <w:t>最后的总结</w:t>
      </w:r>
    </w:p>
    <w:p w14:paraId="6EF51D34" w14:textId="77777777" w:rsidR="00034ACC" w:rsidRDefault="00034ACC">
      <w:pPr>
        <w:rPr>
          <w:rFonts w:hint="eastAsia"/>
        </w:rPr>
      </w:pPr>
    </w:p>
    <w:p w14:paraId="7502F229" w14:textId="77777777" w:rsidR="00034ACC" w:rsidRDefault="00034ACC">
      <w:pPr>
        <w:rPr>
          <w:rFonts w:hint="eastAsia"/>
        </w:rPr>
      </w:pPr>
      <w:r>
        <w:rPr>
          <w:rFonts w:hint="eastAsia"/>
        </w:rPr>
        <w:t>“崭”（zhǎn）这个字虽然结构简单，但其蕴含的意义却十分丰富。无论是形容事物的新鲜感，还是表达人才的脱颖而出，它都能准确传达出一种积极、向上的精神状态。掌握“崭”字的读音和用法，有助于我们更精准地表达思想，提升语言表达能力。</w:t>
      </w:r>
    </w:p>
    <w:p w14:paraId="61BF4C5D" w14:textId="77777777" w:rsidR="00034ACC" w:rsidRDefault="00034ACC">
      <w:pPr>
        <w:rPr>
          <w:rFonts w:hint="eastAsia"/>
        </w:rPr>
      </w:pPr>
    </w:p>
    <w:p w14:paraId="1D82CB99" w14:textId="77777777" w:rsidR="00034ACC" w:rsidRDefault="00034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DB1A1" w14:textId="02E16F98" w:rsidR="007971BB" w:rsidRDefault="007971BB"/>
    <w:sectPr w:rsidR="00797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B"/>
    <w:rsid w:val="00034ACC"/>
    <w:rsid w:val="007971B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3DDA0-4EC9-4C38-8111-0146968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