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A8B0D" w14:textId="77777777" w:rsidR="0025363F" w:rsidRDefault="0025363F">
      <w:pPr>
        <w:rPr>
          <w:rFonts w:hint="eastAsia"/>
        </w:rPr>
      </w:pPr>
      <w:r>
        <w:rPr>
          <w:rFonts w:hint="eastAsia"/>
        </w:rPr>
        <w:t>崭字的拼音和词语有哪些</w:t>
      </w:r>
    </w:p>
    <w:p w14:paraId="717C0982" w14:textId="77777777" w:rsidR="0025363F" w:rsidRDefault="0025363F">
      <w:pPr>
        <w:rPr>
          <w:rFonts w:hint="eastAsia"/>
        </w:rPr>
      </w:pPr>
    </w:p>
    <w:p w14:paraId="2AC13E78" w14:textId="77777777" w:rsidR="0025363F" w:rsidRDefault="0025363F">
      <w:pPr>
        <w:rPr>
          <w:rFonts w:hint="eastAsia"/>
        </w:rPr>
      </w:pPr>
      <w:r>
        <w:rPr>
          <w:rFonts w:hint="eastAsia"/>
        </w:rPr>
        <w:t>“崭”是一个汉语常用字，其拼音为zhǎn。这个字在现代汉语中常用于表示高耸、突出的样子，也可以引申为崭新的意思，表达一种新鲜、锐利或刚刚出现的状态。</w:t>
      </w:r>
    </w:p>
    <w:p w14:paraId="02E25761" w14:textId="77777777" w:rsidR="0025363F" w:rsidRDefault="0025363F">
      <w:pPr>
        <w:rPr>
          <w:rFonts w:hint="eastAsia"/>
        </w:rPr>
      </w:pPr>
    </w:p>
    <w:p w14:paraId="42FDDAA6" w14:textId="77777777" w:rsidR="0025363F" w:rsidRDefault="0025363F">
      <w:pPr>
        <w:rPr>
          <w:rFonts w:hint="eastAsia"/>
        </w:rPr>
      </w:pPr>
    </w:p>
    <w:p w14:paraId="3D00BDF5" w14:textId="77777777" w:rsidR="0025363F" w:rsidRDefault="0025363F">
      <w:pPr>
        <w:rPr>
          <w:rFonts w:hint="eastAsia"/>
        </w:rPr>
      </w:pPr>
      <w:r>
        <w:rPr>
          <w:rFonts w:hint="eastAsia"/>
        </w:rPr>
        <w:t>基本释义与读音</w:t>
      </w:r>
    </w:p>
    <w:p w14:paraId="48648AE7" w14:textId="77777777" w:rsidR="0025363F" w:rsidRDefault="0025363F">
      <w:pPr>
        <w:rPr>
          <w:rFonts w:hint="eastAsia"/>
        </w:rPr>
      </w:pPr>
    </w:p>
    <w:p w14:paraId="0FEFA19D" w14:textId="77777777" w:rsidR="0025363F" w:rsidRDefault="0025363F">
      <w:pPr>
        <w:rPr>
          <w:rFonts w:hint="eastAsia"/>
        </w:rPr>
      </w:pPr>
      <w:r>
        <w:rPr>
          <w:rFonts w:hint="eastAsia"/>
        </w:rPr>
        <w:t>“崭”的拼音是zhǎn，属于第三声。它的本义是指山势高峻陡峭，后来引申为形容事物崭露头角、新颖突出。例如“崭露头角”就是指一个人开始展现出才华。</w:t>
      </w:r>
    </w:p>
    <w:p w14:paraId="666BD14A" w14:textId="77777777" w:rsidR="0025363F" w:rsidRDefault="0025363F">
      <w:pPr>
        <w:rPr>
          <w:rFonts w:hint="eastAsia"/>
        </w:rPr>
      </w:pPr>
    </w:p>
    <w:p w14:paraId="78C71651" w14:textId="77777777" w:rsidR="0025363F" w:rsidRDefault="0025363F">
      <w:pPr>
        <w:rPr>
          <w:rFonts w:hint="eastAsia"/>
        </w:rPr>
      </w:pPr>
    </w:p>
    <w:p w14:paraId="673238CE" w14:textId="77777777" w:rsidR="0025363F" w:rsidRDefault="0025363F">
      <w:pPr>
        <w:rPr>
          <w:rFonts w:hint="eastAsia"/>
        </w:rPr>
      </w:pPr>
      <w:r>
        <w:rPr>
          <w:rFonts w:hint="eastAsia"/>
        </w:rPr>
        <w:t>常见词语</w:t>
      </w:r>
    </w:p>
    <w:p w14:paraId="59CDE6A1" w14:textId="77777777" w:rsidR="0025363F" w:rsidRDefault="0025363F">
      <w:pPr>
        <w:rPr>
          <w:rFonts w:hint="eastAsia"/>
        </w:rPr>
      </w:pPr>
    </w:p>
    <w:p w14:paraId="169CD35A" w14:textId="77777777" w:rsidR="0025363F" w:rsidRDefault="0025363F">
      <w:pPr>
        <w:rPr>
          <w:rFonts w:hint="eastAsia"/>
        </w:rPr>
      </w:pPr>
      <w:r>
        <w:rPr>
          <w:rFonts w:hint="eastAsia"/>
        </w:rPr>
        <w:t>“崭”可以组成多个词语，常见的有：</w:t>
      </w:r>
    </w:p>
    <w:p w14:paraId="4CD06275" w14:textId="77777777" w:rsidR="0025363F" w:rsidRDefault="0025363F">
      <w:pPr>
        <w:rPr>
          <w:rFonts w:hint="eastAsia"/>
        </w:rPr>
      </w:pPr>
    </w:p>
    <w:p w14:paraId="3E9522E8" w14:textId="77777777" w:rsidR="0025363F" w:rsidRDefault="0025363F">
      <w:pPr>
        <w:rPr>
          <w:rFonts w:hint="eastAsia"/>
        </w:rPr>
      </w:pPr>
      <w:r>
        <w:rPr>
          <w:rFonts w:hint="eastAsia"/>
        </w:rPr>
        <w:t>- 崭新：表示全新的状态，如“崭新的衣服”。</w:t>
      </w:r>
    </w:p>
    <w:p w14:paraId="2870CA05" w14:textId="77777777" w:rsidR="0025363F" w:rsidRDefault="0025363F">
      <w:pPr>
        <w:rPr>
          <w:rFonts w:hint="eastAsia"/>
        </w:rPr>
      </w:pPr>
    </w:p>
    <w:p w14:paraId="2EF333E9" w14:textId="77777777" w:rsidR="0025363F" w:rsidRDefault="0025363F">
      <w:pPr>
        <w:rPr>
          <w:rFonts w:hint="eastAsia"/>
        </w:rPr>
      </w:pPr>
      <w:r>
        <w:rPr>
          <w:rFonts w:hint="eastAsia"/>
        </w:rPr>
        <w:t>- 崭露头角：比喻人才华初现，开始显露本领。</w:t>
      </w:r>
    </w:p>
    <w:p w14:paraId="0A005C27" w14:textId="77777777" w:rsidR="0025363F" w:rsidRDefault="0025363F">
      <w:pPr>
        <w:rPr>
          <w:rFonts w:hint="eastAsia"/>
        </w:rPr>
      </w:pPr>
    </w:p>
    <w:p w14:paraId="1CFA143E" w14:textId="77777777" w:rsidR="0025363F" w:rsidRDefault="0025363F">
      <w:pPr>
        <w:rPr>
          <w:rFonts w:hint="eastAsia"/>
        </w:rPr>
      </w:pPr>
      <w:r>
        <w:rPr>
          <w:rFonts w:hint="eastAsia"/>
        </w:rPr>
        <w:t>- 崭然：形容高耸突出的样子，也可引申为鲜明、清晰。</w:t>
      </w:r>
    </w:p>
    <w:p w14:paraId="024092A9" w14:textId="77777777" w:rsidR="0025363F" w:rsidRDefault="0025363F">
      <w:pPr>
        <w:rPr>
          <w:rFonts w:hint="eastAsia"/>
        </w:rPr>
      </w:pPr>
    </w:p>
    <w:p w14:paraId="7A289AA6" w14:textId="77777777" w:rsidR="0025363F" w:rsidRDefault="0025363F">
      <w:pPr>
        <w:rPr>
          <w:rFonts w:hint="eastAsia"/>
        </w:rPr>
      </w:pPr>
    </w:p>
    <w:p w14:paraId="61CC3C7F" w14:textId="77777777" w:rsidR="0025363F" w:rsidRDefault="0025363F">
      <w:pPr>
        <w:rPr>
          <w:rFonts w:hint="eastAsia"/>
        </w:rPr>
      </w:pPr>
      <w:r>
        <w:rPr>
          <w:rFonts w:hint="eastAsia"/>
        </w:rPr>
        <w:t>使用场景</w:t>
      </w:r>
    </w:p>
    <w:p w14:paraId="09273DBA" w14:textId="77777777" w:rsidR="0025363F" w:rsidRDefault="0025363F">
      <w:pPr>
        <w:rPr>
          <w:rFonts w:hint="eastAsia"/>
        </w:rPr>
      </w:pPr>
    </w:p>
    <w:p w14:paraId="2C6CC7E4" w14:textId="77777777" w:rsidR="0025363F" w:rsidRDefault="0025363F">
      <w:pPr>
        <w:rPr>
          <w:rFonts w:hint="eastAsia"/>
        </w:rPr>
      </w:pPr>
      <w:r>
        <w:rPr>
          <w:rFonts w:hint="eastAsia"/>
        </w:rPr>
        <w:t>“崭”多用于书面语中，尤其是在描写自然景观或者形容事物状态时较为常见。例如，在文学作品中，“高山崭立”用来形容山峰高耸入云；在新闻报道中，“崭新面貌”则用来描述某个事物焕然一新的状态。</w:t>
      </w:r>
    </w:p>
    <w:p w14:paraId="1D03FD5E" w14:textId="77777777" w:rsidR="0025363F" w:rsidRDefault="0025363F">
      <w:pPr>
        <w:rPr>
          <w:rFonts w:hint="eastAsia"/>
        </w:rPr>
      </w:pPr>
    </w:p>
    <w:p w14:paraId="6CEADB69" w14:textId="77777777" w:rsidR="0025363F" w:rsidRDefault="0025363F">
      <w:pPr>
        <w:rPr>
          <w:rFonts w:hint="eastAsia"/>
        </w:rPr>
      </w:pPr>
    </w:p>
    <w:p w14:paraId="05F4A22B" w14:textId="77777777" w:rsidR="0025363F" w:rsidRDefault="0025363F">
      <w:pPr>
        <w:rPr>
          <w:rFonts w:hint="eastAsia"/>
        </w:rPr>
      </w:pPr>
      <w:r>
        <w:rPr>
          <w:rFonts w:hint="eastAsia"/>
        </w:rPr>
        <w:t>搭配建议</w:t>
      </w:r>
    </w:p>
    <w:p w14:paraId="6FB18DEE" w14:textId="77777777" w:rsidR="0025363F" w:rsidRDefault="0025363F">
      <w:pPr>
        <w:rPr>
          <w:rFonts w:hint="eastAsia"/>
        </w:rPr>
      </w:pPr>
    </w:p>
    <w:p w14:paraId="3073D85D" w14:textId="77777777" w:rsidR="0025363F" w:rsidRDefault="0025363F">
      <w:pPr>
        <w:rPr>
          <w:rFonts w:hint="eastAsia"/>
        </w:rPr>
      </w:pPr>
      <w:r>
        <w:rPr>
          <w:rFonts w:hint="eastAsia"/>
        </w:rPr>
        <w:t>使用“崭”字时，应注意其搭配对象是否合适。一般而言，它适合修饰一些具有明显变化或突出特征的事物。例如，“崭新的生活”、“崭新的阶段”等。在成语中也经常出现，如“崭露头角”，适用于描述某人开始展现才能。</w:t>
      </w:r>
    </w:p>
    <w:p w14:paraId="265C11B9" w14:textId="77777777" w:rsidR="0025363F" w:rsidRDefault="0025363F">
      <w:pPr>
        <w:rPr>
          <w:rFonts w:hint="eastAsia"/>
        </w:rPr>
      </w:pPr>
    </w:p>
    <w:p w14:paraId="4101E5BC" w14:textId="77777777" w:rsidR="0025363F" w:rsidRDefault="0025363F">
      <w:pPr>
        <w:rPr>
          <w:rFonts w:hint="eastAsia"/>
        </w:rPr>
      </w:pPr>
    </w:p>
    <w:p w14:paraId="5B3A2D95" w14:textId="77777777" w:rsidR="0025363F" w:rsidRDefault="0025363F">
      <w:pPr>
        <w:rPr>
          <w:rFonts w:hint="eastAsia"/>
        </w:rPr>
      </w:pPr>
      <w:r>
        <w:rPr>
          <w:rFonts w:hint="eastAsia"/>
        </w:rPr>
        <w:t>最后的总结</w:t>
      </w:r>
    </w:p>
    <w:p w14:paraId="5B3C5F4D" w14:textId="77777777" w:rsidR="0025363F" w:rsidRDefault="0025363F">
      <w:pPr>
        <w:rPr>
          <w:rFonts w:hint="eastAsia"/>
        </w:rPr>
      </w:pPr>
    </w:p>
    <w:p w14:paraId="730E070F" w14:textId="77777777" w:rsidR="0025363F" w:rsidRDefault="0025363F">
      <w:pPr>
        <w:rPr>
          <w:rFonts w:hint="eastAsia"/>
        </w:rPr>
      </w:pPr>
      <w:r>
        <w:rPr>
          <w:rFonts w:hint="eastAsia"/>
        </w:rPr>
        <w:t>“崭”是一个富有表现力的汉字，既可以描绘自然景象的雄伟，也能形容事物发展的新阶段。掌握其常见词语和用法，有助于更好地理解和运用汉语。</w:t>
      </w:r>
    </w:p>
    <w:p w14:paraId="1B07B390" w14:textId="77777777" w:rsidR="0025363F" w:rsidRDefault="0025363F">
      <w:pPr>
        <w:rPr>
          <w:rFonts w:hint="eastAsia"/>
        </w:rPr>
      </w:pPr>
    </w:p>
    <w:p w14:paraId="01FF7132" w14:textId="77777777" w:rsidR="0025363F" w:rsidRDefault="002536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30FB4F" w14:textId="11804C65" w:rsidR="00E22B60" w:rsidRDefault="00E22B60"/>
    <w:sectPr w:rsidR="00E22B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60"/>
    <w:rsid w:val="0025363F"/>
    <w:rsid w:val="007F40C3"/>
    <w:rsid w:val="00E2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47EEA9-2562-4949-B649-FD0EB155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B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B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B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B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B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B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B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B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B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B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B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B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B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B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B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B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B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B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B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B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B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B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B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B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B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B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B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B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B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