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614A" w14:textId="77777777" w:rsidR="00531E29" w:rsidRDefault="00531E29">
      <w:pPr>
        <w:rPr>
          <w:rFonts w:hint="eastAsia"/>
        </w:rPr>
      </w:pPr>
      <w:r>
        <w:rPr>
          <w:rFonts w:hint="eastAsia"/>
        </w:rPr>
        <w:t>崭字的拼音和组词怎么写的</w:t>
      </w:r>
    </w:p>
    <w:p w14:paraId="0EF0A391" w14:textId="77777777" w:rsidR="00531E29" w:rsidRDefault="00531E29">
      <w:pPr>
        <w:rPr>
          <w:rFonts w:hint="eastAsia"/>
        </w:rPr>
      </w:pPr>
    </w:p>
    <w:p w14:paraId="14F2E68A" w14:textId="77777777" w:rsidR="00531E29" w:rsidRDefault="00531E29">
      <w:pPr>
        <w:rPr>
          <w:rFonts w:hint="eastAsia"/>
        </w:rPr>
      </w:pPr>
      <w:r>
        <w:rPr>
          <w:rFonts w:hint="eastAsia"/>
        </w:rPr>
        <w:t>“崭”是一个常见的汉字，其拼音为zhǎn。它在现代汉语中常用于表示“高峻、突出”的意思，也可以引申为“崭新”，表示非常新鲜、全新的状态。这个字在书写时需要注意结构，上半部分是“山”字头，下半部分是“斩”的右半部分，组合起来就是“崭”。掌握它的写法和含义对于学习中文的人来说非常重要。</w:t>
      </w:r>
    </w:p>
    <w:p w14:paraId="4BE41D32" w14:textId="77777777" w:rsidR="00531E29" w:rsidRDefault="00531E29">
      <w:pPr>
        <w:rPr>
          <w:rFonts w:hint="eastAsia"/>
        </w:rPr>
      </w:pPr>
    </w:p>
    <w:p w14:paraId="1A49866D" w14:textId="77777777" w:rsidR="00531E29" w:rsidRDefault="00531E29">
      <w:pPr>
        <w:rPr>
          <w:rFonts w:hint="eastAsia"/>
        </w:rPr>
      </w:pPr>
    </w:p>
    <w:p w14:paraId="28BCCF89" w14:textId="77777777" w:rsidR="00531E29" w:rsidRDefault="00531E29">
      <w:pPr>
        <w:rPr>
          <w:rFonts w:hint="eastAsia"/>
        </w:rPr>
      </w:pPr>
      <w:r>
        <w:rPr>
          <w:rFonts w:hint="eastAsia"/>
        </w:rPr>
        <w:t>崭的基本释义与用法</w:t>
      </w:r>
    </w:p>
    <w:p w14:paraId="387A875C" w14:textId="77777777" w:rsidR="00531E29" w:rsidRDefault="00531E29">
      <w:pPr>
        <w:rPr>
          <w:rFonts w:hint="eastAsia"/>
        </w:rPr>
      </w:pPr>
    </w:p>
    <w:p w14:paraId="0551F71A" w14:textId="77777777" w:rsidR="00531E29" w:rsidRDefault="00531E29">
      <w:pPr>
        <w:rPr>
          <w:rFonts w:hint="eastAsia"/>
        </w:rPr>
      </w:pPr>
      <w:r>
        <w:rPr>
          <w:rFonts w:hint="eastAsia"/>
        </w:rPr>
        <w:t>“崭”作为形容词，主要用来描述事物高耸、突兀的样子，例如“山势崭峭”；它还可以表示“全新”的意思，如“崭新的衣服”、“崭新的开始”。这种用法在日常生活中十分常见，尤其是在描述物品或状态刚出现时。</w:t>
      </w:r>
    </w:p>
    <w:p w14:paraId="61B9882E" w14:textId="77777777" w:rsidR="00531E29" w:rsidRDefault="00531E29">
      <w:pPr>
        <w:rPr>
          <w:rFonts w:hint="eastAsia"/>
        </w:rPr>
      </w:pPr>
    </w:p>
    <w:p w14:paraId="0C92B584" w14:textId="77777777" w:rsidR="00531E29" w:rsidRDefault="00531E29">
      <w:pPr>
        <w:rPr>
          <w:rFonts w:hint="eastAsia"/>
        </w:rPr>
      </w:pPr>
    </w:p>
    <w:p w14:paraId="0510B634" w14:textId="77777777" w:rsidR="00531E29" w:rsidRDefault="00531E29">
      <w:pPr>
        <w:rPr>
          <w:rFonts w:hint="eastAsia"/>
        </w:rPr>
      </w:pPr>
      <w:r>
        <w:rPr>
          <w:rFonts w:hint="eastAsia"/>
        </w:rPr>
        <w:t>崭的常见组词</w:t>
      </w:r>
    </w:p>
    <w:p w14:paraId="142E314F" w14:textId="77777777" w:rsidR="00531E29" w:rsidRDefault="00531E29">
      <w:pPr>
        <w:rPr>
          <w:rFonts w:hint="eastAsia"/>
        </w:rPr>
      </w:pPr>
    </w:p>
    <w:p w14:paraId="1BB40AF3" w14:textId="77777777" w:rsidR="00531E29" w:rsidRDefault="00531E29">
      <w:pPr>
        <w:rPr>
          <w:rFonts w:hint="eastAsia"/>
        </w:rPr>
      </w:pPr>
      <w:r>
        <w:rPr>
          <w:rFonts w:hint="eastAsia"/>
        </w:rPr>
        <w:t>“崭”可以组成许多词语，以下是一些常用的组词：</w:t>
      </w:r>
    </w:p>
    <w:p w14:paraId="6A0CC9C3" w14:textId="77777777" w:rsidR="00531E29" w:rsidRDefault="00531E29">
      <w:pPr>
        <w:rPr>
          <w:rFonts w:hint="eastAsia"/>
        </w:rPr>
      </w:pPr>
    </w:p>
    <w:p w14:paraId="68868676" w14:textId="77777777" w:rsidR="00531E29" w:rsidRDefault="00531E29">
      <w:pPr>
        <w:rPr>
          <w:rFonts w:hint="eastAsia"/>
        </w:rPr>
      </w:pPr>
    </w:p>
    <w:p w14:paraId="5BABBC07" w14:textId="77777777" w:rsidR="00531E29" w:rsidRDefault="00531E29">
      <w:pPr>
        <w:rPr>
          <w:rFonts w:hint="eastAsia"/>
        </w:rPr>
      </w:pPr>
      <w:r>
        <w:rPr>
          <w:rFonts w:hint="eastAsia"/>
        </w:rPr>
        <w:t xml:space="preserve">  崭新：表示非常新，从未使用过或者刚刚开始。</w:t>
      </w:r>
    </w:p>
    <w:p w14:paraId="0636B38E" w14:textId="77777777" w:rsidR="00531E29" w:rsidRDefault="00531E29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50F9BA89" w14:textId="77777777" w:rsidR="00531E29" w:rsidRDefault="00531E29">
      <w:pPr>
        <w:rPr>
          <w:rFonts w:hint="eastAsia"/>
        </w:rPr>
      </w:pPr>
      <w:r>
        <w:rPr>
          <w:rFonts w:hint="eastAsia"/>
        </w:rPr>
        <w:t xml:space="preserve">  崭然：形容高峻突出的样子。</w:t>
      </w:r>
    </w:p>
    <w:p w14:paraId="25FAD7B9" w14:textId="77777777" w:rsidR="00531E29" w:rsidRDefault="00531E29">
      <w:pPr>
        <w:rPr>
          <w:rFonts w:hint="eastAsia"/>
        </w:rPr>
      </w:pPr>
      <w:r>
        <w:rPr>
          <w:rFonts w:hint="eastAsia"/>
        </w:rPr>
        <w:t xml:space="preserve">  崭崖：指陡峭的山崖。</w:t>
      </w:r>
    </w:p>
    <w:p w14:paraId="64E2525D" w14:textId="77777777" w:rsidR="00531E29" w:rsidRDefault="00531E29">
      <w:pPr>
        <w:rPr>
          <w:rFonts w:hint="eastAsia"/>
        </w:rPr>
      </w:pPr>
      <w:r>
        <w:rPr>
          <w:rFonts w:hint="eastAsia"/>
        </w:rPr>
        <w:t xml:space="preserve">  崭绝：形容山势险峻至极。</w:t>
      </w:r>
    </w:p>
    <w:p w14:paraId="6C590019" w14:textId="77777777" w:rsidR="00531E29" w:rsidRDefault="00531E29">
      <w:pPr>
        <w:rPr>
          <w:rFonts w:hint="eastAsia"/>
        </w:rPr>
      </w:pPr>
    </w:p>
    <w:p w14:paraId="32B5ED49" w14:textId="77777777" w:rsidR="00531E29" w:rsidRDefault="00531E29">
      <w:pPr>
        <w:rPr>
          <w:rFonts w:hint="eastAsia"/>
        </w:rPr>
      </w:pPr>
      <w:r>
        <w:rPr>
          <w:rFonts w:hint="eastAsia"/>
        </w:rPr>
        <w:t>这些词语在文学作品和日常表达中都有广泛的应用。</w:t>
      </w:r>
    </w:p>
    <w:p w14:paraId="6D90FD58" w14:textId="77777777" w:rsidR="00531E29" w:rsidRDefault="00531E29">
      <w:pPr>
        <w:rPr>
          <w:rFonts w:hint="eastAsia"/>
        </w:rPr>
      </w:pPr>
    </w:p>
    <w:p w14:paraId="27824AE8" w14:textId="77777777" w:rsidR="00531E29" w:rsidRDefault="00531E29">
      <w:pPr>
        <w:rPr>
          <w:rFonts w:hint="eastAsia"/>
        </w:rPr>
      </w:pPr>
    </w:p>
    <w:p w14:paraId="78A8F7F7" w14:textId="77777777" w:rsidR="00531E29" w:rsidRDefault="00531E29">
      <w:pPr>
        <w:rPr>
          <w:rFonts w:hint="eastAsia"/>
        </w:rPr>
      </w:pPr>
      <w:r>
        <w:rPr>
          <w:rFonts w:hint="eastAsia"/>
        </w:rPr>
        <w:t>如何正确记忆“崭”字</w:t>
      </w:r>
    </w:p>
    <w:p w14:paraId="2BF272A9" w14:textId="77777777" w:rsidR="00531E29" w:rsidRDefault="00531E29">
      <w:pPr>
        <w:rPr>
          <w:rFonts w:hint="eastAsia"/>
        </w:rPr>
      </w:pPr>
    </w:p>
    <w:p w14:paraId="7B3A0A3D" w14:textId="77777777" w:rsidR="00531E29" w:rsidRDefault="00531E29">
      <w:pPr>
        <w:rPr>
          <w:rFonts w:hint="eastAsia"/>
        </w:rPr>
      </w:pPr>
      <w:r>
        <w:rPr>
          <w:rFonts w:hint="eastAsia"/>
        </w:rPr>
        <w:t>为了更好地记住“崭”字的写法和意义，可以通过联想来帮助记忆。比如，“山”代表地形，“斩”表示读音，合起来就可以理解为“像山一样高峻、突出”。多阅读包含该字的文章，并尝试造句，也能加深理解和运用能力。</w:t>
      </w:r>
    </w:p>
    <w:p w14:paraId="483B9485" w14:textId="77777777" w:rsidR="00531E29" w:rsidRDefault="00531E29">
      <w:pPr>
        <w:rPr>
          <w:rFonts w:hint="eastAsia"/>
        </w:rPr>
      </w:pPr>
    </w:p>
    <w:p w14:paraId="721B732F" w14:textId="77777777" w:rsidR="00531E29" w:rsidRDefault="00531E29">
      <w:pPr>
        <w:rPr>
          <w:rFonts w:hint="eastAsia"/>
        </w:rPr>
      </w:pPr>
    </w:p>
    <w:p w14:paraId="123F4D83" w14:textId="77777777" w:rsidR="00531E29" w:rsidRDefault="00531E29">
      <w:pPr>
        <w:rPr>
          <w:rFonts w:hint="eastAsia"/>
        </w:rPr>
      </w:pPr>
      <w:r>
        <w:rPr>
          <w:rFonts w:hint="eastAsia"/>
        </w:rPr>
        <w:t>最后的总结</w:t>
      </w:r>
    </w:p>
    <w:p w14:paraId="43A862FB" w14:textId="77777777" w:rsidR="00531E29" w:rsidRDefault="00531E29">
      <w:pPr>
        <w:rPr>
          <w:rFonts w:hint="eastAsia"/>
        </w:rPr>
      </w:pPr>
    </w:p>
    <w:p w14:paraId="050F6236" w14:textId="77777777" w:rsidR="00531E29" w:rsidRDefault="00531E29">
      <w:pPr>
        <w:rPr>
          <w:rFonts w:hint="eastAsia"/>
        </w:rPr>
      </w:pPr>
      <w:r>
        <w:rPr>
          <w:rFonts w:hint="eastAsia"/>
        </w:rPr>
        <w:t>“崭”是一个意义丰富的汉字，拼音为zhǎn，常用组词包括“崭新”、“崭露头角”等。通过了解它的基本含义、结构和实际应用，能够更有效地掌握这个字的用法。无论是写作还是口语表达，熟练运用“崭”都能使语言更加生动和准确。</w:t>
      </w:r>
    </w:p>
    <w:p w14:paraId="7C5322B0" w14:textId="77777777" w:rsidR="00531E29" w:rsidRDefault="00531E29">
      <w:pPr>
        <w:rPr>
          <w:rFonts w:hint="eastAsia"/>
        </w:rPr>
      </w:pPr>
    </w:p>
    <w:p w14:paraId="28F4CBCD" w14:textId="77777777" w:rsidR="00531E29" w:rsidRDefault="00531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564AC" w14:textId="1C66A5D6" w:rsidR="00D10C71" w:rsidRDefault="00D10C71"/>
    <w:sectPr w:rsidR="00D1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1"/>
    <w:rsid w:val="00531E29"/>
    <w:rsid w:val="007F40C3"/>
    <w:rsid w:val="00D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10ADB-B376-4E73-97DE-810770C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