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2BE4" w14:textId="77777777" w:rsidR="000F099D" w:rsidRDefault="000F099D">
      <w:pPr>
        <w:rPr>
          <w:rFonts w:hint="eastAsia"/>
        </w:rPr>
      </w:pPr>
      <w:r>
        <w:rPr>
          <w:rFonts w:hint="eastAsia"/>
        </w:rPr>
        <w:t>崭字的拼音和组词和部首和结构</w:t>
      </w:r>
    </w:p>
    <w:p w14:paraId="20BE0F86" w14:textId="77777777" w:rsidR="000F099D" w:rsidRDefault="000F099D">
      <w:pPr>
        <w:rPr>
          <w:rFonts w:hint="eastAsia"/>
        </w:rPr>
      </w:pPr>
    </w:p>
    <w:p w14:paraId="0BA1D794" w14:textId="77777777" w:rsidR="000F099D" w:rsidRDefault="000F099D">
      <w:pPr>
        <w:rPr>
          <w:rFonts w:hint="eastAsia"/>
        </w:rPr>
      </w:pPr>
      <w:r>
        <w:rPr>
          <w:rFonts w:hint="eastAsia"/>
        </w:rPr>
        <w:t>“崭”是一个常见的汉字，读音为zhǎn。这个字在现代汉语中使用频率较高，常用于表达高耸、突出或全新的意思。例如，“崭新”一词就表示非常新鲜、从未使用过的状态。</w:t>
      </w:r>
    </w:p>
    <w:p w14:paraId="28F21F59" w14:textId="77777777" w:rsidR="000F099D" w:rsidRDefault="000F099D">
      <w:pPr>
        <w:rPr>
          <w:rFonts w:hint="eastAsia"/>
        </w:rPr>
      </w:pPr>
    </w:p>
    <w:p w14:paraId="5A338484" w14:textId="77777777" w:rsidR="000F099D" w:rsidRDefault="000F099D">
      <w:pPr>
        <w:rPr>
          <w:rFonts w:hint="eastAsia"/>
        </w:rPr>
      </w:pPr>
    </w:p>
    <w:p w14:paraId="25341A06" w14:textId="77777777" w:rsidR="000F099D" w:rsidRDefault="000F099D">
      <w:pPr>
        <w:rPr>
          <w:rFonts w:hint="eastAsia"/>
        </w:rPr>
      </w:pPr>
      <w:r>
        <w:rPr>
          <w:rFonts w:hint="eastAsia"/>
        </w:rPr>
        <w:t>拼音与基本含义</w:t>
      </w:r>
    </w:p>
    <w:p w14:paraId="08D56776" w14:textId="77777777" w:rsidR="000F099D" w:rsidRDefault="000F099D">
      <w:pPr>
        <w:rPr>
          <w:rFonts w:hint="eastAsia"/>
        </w:rPr>
      </w:pPr>
    </w:p>
    <w:p w14:paraId="503998C2" w14:textId="77777777" w:rsidR="000F099D" w:rsidRDefault="000F099D">
      <w:pPr>
        <w:rPr>
          <w:rFonts w:hint="eastAsia"/>
        </w:rPr>
      </w:pPr>
      <w:r>
        <w:rPr>
          <w:rFonts w:hint="eastAsia"/>
        </w:rPr>
        <w:t>“崭”的拼音是zhǎn，属于第三声。它最基本的含义是指事物高高地突出，也可以引申为新的、未曾出现的状态。比如“崭露头角”形容一个人开始显露才华；“崭然”则用来形容事物鲜明突出。</w:t>
      </w:r>
    </w:p>
    <w:p w14:paraId="1BE61372" w14:textId="77777777" w:rsidR="000F099D" w:rsidRDefault="000F099D">
      <w:pPr>
        <w:rPr>
          <w:rFonts w:hint="eastAsia"/>
        </w:rPr>
      </w:pPr>
    </w:p>
    <w:p w14:paraId="54B528F6" w14:textId="77777777" w:rsidR="000F099D" w:rsidRDefault="000F099D">
      <w:pPr>
        <w:rPr>
          <w:rFonts w:hint="eastAsia"/>
        </w:rPr>
      </w:pPr>
    </w:p>
    <w:p w14:paraId="75F0277A" w14:textId="77777777" w:rsidR="000F099D" w:rsidRDefault="000F099D">
      <w:pPr>
        <w:rPr>
          <w:rFonts w:hint="eastAsia"/>
        </w:rPr>
      </w:pPr>
      <w:r>
        <w:rPr>
          <w:rFonts w:hint="eastAsia"/>
        </w:rPr>
        <w:t>常见组词</w:t>
      </w:r>
    </w:p>
    <w:p w14:paraId="15601D48" w14:textId="77777777" w:rsidR="000F099D" w:rsidRDefault="000F099D">
      <w:pPr>
        <w:rPr>
          <w:rFonts w:hint="eastAsia"/>
        </w:rPr>
      </w:pPr>
    </w:p>
    <w:p w14:paraId="3B9992C5" w14:textId="77777777" w:rsidR="000F099D" w:rsidRDefault="000F099D">
      <w:pPr>
        <w:rPr>
          <w:rFonts w:hint="eastAsia"/>
        </w:rPr>
      </w:pPr>
      <w:r>
        <w:rPr>
          <w:rFonts w:hint="eastAsia"/>
        </w:rPr>
        <w:t>“崭”可以组成多个词语，如“崭新”、“崭露头角”、“崭齐”等。“崭新”是最常用的词之一，意指全新、未使用过；“崭露头角”多用于形容人才能初现；“崭齐”则表示整齐划一。</w:t>
      </w:r>
    </w:p>
    <w:p w14:paraId="5F90BA16" w14:textId="77777777" w:rsidR="000F099D" w:rsidRDefault="000F099D">
      <w:pPr>
        <w:rPr>
          <w:rFonts w:hint="eastAsia"/>
        </w:rPr>
      </w:pPr>
    </w:p>
    <w:p w14:paraId="01B5076E" w14:textId="77777777" w:rsidR="000F099D" w:rsidRDefault="000F099D">
      <w:pPr>
        <w:rPr>
          <w:rFonts w:hint="eastAsia"/>
        </w:rPr>
      </w:pPr>
    </w:p>
    <w:p w14:paraId="7DAF0700" w14:textId="77777777" w:rsidR="000F099D" w:rsidRDefault="000F099D">
      <w:pPr>
        <w:rPr>
          <w:rFonts w:hint="eastAsia"/>
        </w:rPr>
      </w:pPr>
      <w:r>
        <w:rPr>
          <w:rFonts w:hint="eastAsia"/>
        </w:rPr>
        <w:t>部首分析</w:t>
      </w:r>
    </w:p>
    <w:p w14:paraId="7AC44E76" w14:textId="77777777" w:rsidR="000F099D" w:rsidRDefault="000F099D">
      <w:pPr>
        <w:rPr>
          <w:rFonts w:hint="eastAsia"/>
        </w:rPr>
      </w:pPr>
    </w:p>
    <w:p w14:paraId="067BFA26" w14:textId="77777777" w:rsidR="000F099D" w:rsidRDefault="000F099D">
      <w:pPr>
        <w:rPr>
          <w:rFonts w:hint="eastAsia"/>
        </w:rPr>
      </w:pPr>
      <w:r>
        <w:rPr>
          <w:rFonts w:hint="eastAsia"/>
        </w:rPr>
        <w:t>从汉字结构来看，“崭”的部首是“山”，表示这个字的意义与山有关。山作为部首，常常出现在与地形、高度或稳定性相关的汉字中。</w:t>
      </w:r>
    </w:p>
    <w:p w14:paraId="528DA13B" w14:textId="77777777" w:rsidR="000F099D" w:rsidRDefault="000F099D">
      <w:pPr>
        <w:rPr>
          <w:rFonts w:hint="eastAsia"/>
        </w:rPr>
      </w:pPr>
    </w:p>
    <w:p w14:paraId="2A96E1DF" w14:textId="77777777" w:rsidR="000F099D" w:rsidRDefault="000F099D">
      <w:pPr>
        <w:rPr>
          <w:rFonts w:hint="eastAsia"/>
        </w:rPr>
      </w:pPr>
    </w:p>
    <w:p w14:paraId="08A5A80A" w14:textId="77777777" w:rsidR="000F099D" w:rsidRDefault="000F099D">
      <w:pPr>
        <w:rPr>
          <w:rFonts w:hint="eastAsia"/>
        </w:rPr>
      </w:pPr>
      <w:r>
        <w:rPr>
          <w:rFonts w:hint="eastAsia"/>
        </w:rPr>
        <w:t>结构解析</w:t>
      </w:r>
    </w:p>
    <w:p w14:paraId="7BD89C56" w14:textId="77777777" w:rsidR="000F099D" w:rsidRDefault="000F099D">
      <w:pPr>
        <w:rPr>
          <w:rFonts w:hint="eastAsia"/>
        </w:rPr>
      </w:pPr>
    </w:p>
    <w:p w14:paraId="592AC681" w14:textId="77777777" w:rsidR="000F099D" w:rsidRDefault="000F099D">
      <w:pPr>
        <w:rPr>
          <w:rFonts w:hint="eastAsia"/>
        </w:rPr>
      </w:pPr>
      <w:r>
        <w:rPr>
          <w:rFonts w:hint="eastAsia"/>
        </w:rPr>
        <w:t>“崭”是一个左右结构的汉字，由“山”和“斩”两个部分组成。左边的“山”表示意义范畴，右边的“斩”则提示发音。这种形声结构在汉字中非常普遍，有助于记忆和理解。</w:t>
      </w:r>
    </w:p>
    <w:p w14:paraId="0C87218B" w14:textId="77777777" w:rsidR="000F099D" w:rsidRDefault="000F099D">
      <w:pPr>
        <w:rPr>
          <w:rFonts w:hint="eastAsia"/>
        </w:rPr>
      </w:pPr>
    </w:p>
    <w:p w14:paraId="27170AB2" w14:textId="77777777" w:rsidR="000F099D" w:rsidRDefault="000F099D">
      <w:pPr>
        <w:rPr>
          <w:rFonts w:hint="eastAsia"/>
        </w:rPr>
      </w:pPr>
    </w:p>
    <w:p w14:paraId="7A7D8C38" w14:textId="77777777" w:rsidR="000F099D" w:rsidRDefault="000F099D">
      <w:pPr>
        <w:rPr>
          <w:rFonts w:hint="eastAsia"/>
        </w:rPr>
      </w:pPr>
      <w:r>
        <w:rPr>
          <w:rFonts w:hint="eastAsia"/>
        </w:rPr>
        <w:t>使用场景</w:t>
      </w:r>
    </w:p>
    <w:p w14:paraId="70FE5D66" w14:textId="77777777" w:rsidR="000F099D" w:rsidRDefault="000F099D">
      <w:pPr>
        <w:rPr>
          <w:rFonts w:hint="eastAsia"/>
        </w:rPr>
      </w:pPr>
    </w:p>
    <w:p w14:paraId="185282E9" w14:textId="77777777" w:rsidR="000F099D" w:rsidRDefault="000F099D">
      <w:pPr>
        <w:rPr>
          <w:rFonts w:hint="eastAsia"/>
        </w:rPr>
      </w:pPr>
      <w:r>
        <w:rPr>
          <w:rFonts w:hint="eastAsia"/>
        </w:rPr>
        <w:t>“崭”字多用于文学、新闻或正式文体中，尤其是在描述新事物、新人物或新现象时较为常见。例如：“这位年轻设计师的作品令人耳目一新，已在设计界崭露头角。”</w:t>
      </w:r>
    </w:p>
    <w:p w14:paraId="10EC8866" w14:textId="77777777" w:rsidR="000F099D" w:rsidRDefault="000F099D">
      <w:pPr>
        <w:rPr>
          <w:rFonts w:hint="eastAsia"/>
        </w:rPr>
      </w:pPr>
    </w:p>
    <w:p w14:paraId="7DB008A0" w14:textId="77777777" w:rsidR="000F099D" w:rsidRDefault="000F0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938AD" w14:textId="5D3963A1" w:rsidR="00F80282" w:rsidRDefault="00F80282"/>
    <w:sectPr w:rsidR="00F80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82"/>
    <w:rsid w:val="000F099D"/>
    <w:rsid w:val="007F40C3"/>
    <w:rsid w:val="00F8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9DE8B-D2BB-4BF8-A006-5A76316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