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795A" w14:textId="77777777" w:rsidR="00665941" w:rsidRDefault="00665941">
      <w:pPr>
        <w:rPr>
          <w:rFonts w:hint="eastAsia"/>
        </w:rPr>
      </w:pPr>
      <w:r>
        <w:rPr>
          <w:rFonts w:hint="eastAsia"/>
        </w:rPr>
        <w:t>崭的拼音和组词组</w:t>
      </w:r>
    </w:p>
    <w:p w14:paraId="1F8564B7" w14:textId="77777777" w:rsidR="00665941" w:rsidRDefault="00665941">
      <w:pPr>
        <w:rPr>
          <w:rFonts w:hint="eastAsia"/>
        </w:rPr>
      </w:pPr>
    </w:p>
    <w:p w14:paraId="440B0E62" w14:textId="77777777" w:rsidR="00665941" w:rsidRDefault="00665941">
      <w:pPr>
        <w:rPr>
          <w:rFonts w:hint="eastAsia"/>
        </w:rPr>
      </w:pPr>
      <w:r>
        <w:rPr>
          <w:rFonts w:hint="eastAsia"/>
        </w:rPr>
        <w:t>“崭”是一个汉语词语，拼音为“zhǎn”。它在现代汉语中较为常见，通常用于表达“高峻、突出”的意思。例如，“崭新”一词就来源于“崭”，表示非常新鲜、全新的状态。由于其含义鲜明且富有表现力，“崭”字在文学作品和日常交流中都有广泛的应用。</w:t>
      </w:r>
    </w:p>
    <w:p w14:paraId="11FA096B" w14:textId="77777777" w:rsidR="00665941" w:rsidRDefault="00665941">
      <w:pPr>
        <w:rPr>
          <w:rFonts w:hint="eastAsia"/>
        </w:rPr>
      </w:pPr>
    </w:p>
    <w:p w14:paraId="23CA97A1" w14:textId="77777777" w:rsidR="00665941" w:rsidRDefault="00665941">
      <w:pPr>
        <w:rPr>
          <w:rFonts w:hint="eastAsia"/>
        </w:rPr>
      </w:pPr>
    </w:p>
    <w:p w14:paraId="4610AD24" w14:textId="77777777" w:rsidR="00665941" w:rsidRDefault="00665941">
      <w:pPr>
        <w:rPr>
          <w:rFonts w:hint="eastAsia"/>
        </w:rPr>
      </w:pPr>
      <w:r>
        <w:rPr>
          <w:rFonts w:hint="eastAsia"/>
        </w:rPr>
        <w:t>“崭”的基本释义</w:t>
      </w:r>
    </w:p>
    <w:p w14:paraId="0AFAEDE0" w14:textId="77777777" w:rsidR="00665941" w:rsidRDefault="00665941">
      <w:pPr>
        <w:rPr>
          <w:rFonts w:hint="eastAsia"/>
        </w:rPr>
      </w:pPr>
    </w:p>
    <w:p w14:paraId="27267283" w14:textId="77777777" w:rsidR="00665941" w:rsidRDefault="00665941">
      <w:pPr>
        <w:rPr>
          <w:rFonts w:hint="eastAsia"/>
        </w:rPr>
      </w:pPr>
      <w:r>
        <w:rPr>
          <w:rFonts w:hint="eastAsia"/>
        </w:rPr>
        <w:t>“崭”作为形容词，最初的意思是指山势高峻、陡峭，后来引申为事物突出、显眼的状态。例如“崭露头角”这个成语，就是用来形容某人开始展现出才华或能力。“崭”也可以表示时间上的“新近”，如“崭新”，强调物品或状态是刚刚出现的，没有使用痕迹。</w:t>
      </w:r>
    </w:p>
    <w:p w14:paraId="72694274" w14:textId="77777777" w:rsidR="00665941" w:rsidRDefault="00665941">
      <w:pPr>
        <w:rPr>
          <w:rFonts w:hint="eastAsia"/>
        </w:rPr>
      </w:pPr>
    </w:p>
    <w:p w14:paraId="3E95DE95" w14:textId="77777777" w:rsidR="00665941" w:rsidRDefault="00665941">
      <w:pPr>
        <w:rPr>
          <w:rFonts w:hint="eastAsia"/>
        </w:rPr>
      </w:pPr>
    </w:p>
    <w:p w14:paraId="1A91BEC2" w14:textId="77777777" w:rsidR="00665941" w:rsidRDefault="00665941">
      <w:pPr>
        <w:rPr>
          <w:rFonts w:hint="eastAsia"/>
        </w:rPr>
      </w:pPr>
      <w:r>
        <w:rPr>
          <w:rFonts w:hint="eastAsia"/>
        </w:rPr>
        <w:t>与“崭”相关的常用词语</w:t>
      </w:r>
    </w:p>
    <w:p w14:paraId="6818D5BA" w14:textId="77777777" w:rsidR="00665941" w:rsidRDefault="00665941">
      <w:pPr>
        <w:rPr>
          <w:rFonts w:hint="eastAsia"/>
        </w:rPr>
      </w:pPr>
    </w:p>
    <w:p w14:paraId="04A46BB4" w14:textId="77777777" w:rsidR="00665941" w:rsidRDefault="00665941">
      <w:pPr>
        <w:rPr>
          <w:rFonts w:hint="eastAsia"/>
        </w:rPr>
      </w:pPr>
      <w:r>
        <w:rPr>
          <w:rFonts w:hint="eastAsia"/>
        </w:rPr>
        <w:t>“崭”可以与其他汉字组合成多个常用词语。除了“崭新”和“崭露头角”之外，还有“崭齐”、“崭然”等词组。“崭齐”形容整齐划一，常用于描述排列有序的事物；“崭然”则多用于文学语言，表示高耸突出的样子，增强语言的表现力。</w:t>
      </w:r>
    </w:p>
    <w:p w14:paraId="3779095E" w14:textId="77777777" w:rsidR="00665941" w:rsidRDefault="00665941">
      <w:pPr>
        <w:rPr>
          <w:rFonts w:hint="eastAsia"/>
        </w:rPr>
      </w:pPr>
    </w:p>
    <w:p w14:paraId="120ED783" w14:textId="77777777" w:rsidR="00665941" w:rsidRDefault="00665941">
      <w:pPr>
        <w:rPr>
          <w:rFonts w:hint="eastAsia"/>
        </w:rPr>
      </w:pPr>
    </w:p>
    <w:p w14:paraId="4D01F707" w14:textId="77777777" w:rsidR="00665941" w:rsidRDefault="00665941">
      <w:pPr>
        <w:rPr>
          <w:rFonts w:hint="eastAsia"/>
        </w:rPr>
      </w:pPr>
      <w:r>
        <w:rPr>
          <w:rFonts w:hint="eastAsia"/>
        </w:rPr>
        <w:t>“崭”在成语中的运用</w:t>
      </w:r>
    </w:p>
    <w:p w14:paraId="35BB7589" w14:textId="77777777" w:rsidR="00665941" w:rsidRDefault="00665941">
      <w:pPr>
        <w:rPr>
          <w:rFonts w:hint="eastAsia"/>
        </w:rPr>
      </w:pPr>
    </w:p>
    <w:p w14:paraId="41BD7F04" w14:textId="77777777" w:rsidR="00665941" w:rsidRDefault="00665941">
      <w:pPr>
        <w:rPr>
          <w:rFonts w:hint="eastAsia"/>
        </w:rPr>
      </w:pPr>
      <w:r>
        <w:rPr>
          <w:rFonts w:hint="eastAsia"/>
        </w:rPr>
        <w:t>“崭”在成语中也占有一席之地，其中最著名的莫过于“崭露头角”。这个成语形象地描绘了一个人从众多竞争者中脱颖而出的情景，常用于赞扬有潜力的年轻人或新兴力量。“崭”还可以出现在一些修饰性短语中，例如“崭新的一页”，用来比喻一个新的开始或阶段。</w:t>
      </w:r>
    </w:p>
    <w:p w14:paraId="3179455D" w14:textId="77777777" w:rsidR="00665941" w:rsidRDefault="00665941">
      <w:pPr>
        <w:rPr>
          <w:rFonts w:hint="eastAsia"/>
        </w:rPr>
      </w:pPr>
    </w:p>
    <w:p w14:paraId="44CA8CBE" w14:textId="77777777" w:rsidR="00665941" w:rsidRDefault="00665941">
      <w:pPr>
        <w:rPr>
          <w:rFonts w:hint="eastAsia"/>
        </w:rPr>
      </w:pPr>
    </w:p>
    <w:p w14:paraId="1BA6C720" w14:textId="77777777" w:rsidR="00665941" w:rsidRDefault="00665941">
      <w:pPr>
        <w:rPr>
          <w:rFonts w:hint="eastAsia"/>
        </w:rPr>
      </w:pPr>
      <w:r>
        <w:rPr>
          <w:rFonts w:hint="eastAsia"/>
        </w:rPr>
        <w:t>“崭”的文化意义</w:t>
      </w:r>
    </w:p>
    <w:p w14:paraId="58E0FC17" w14:textId="77777777" w:rsidR="00665941" w:rsidRDefault="00665941">
      <w:pPr>
        <w:rPr>
          <w:rFonts w:hint="eastAsia"/>
        </w:rPr>
      </w:pPr>
    </w:p>
    <w:p w14:paraId="449D4972" w14:textId="77777777" w:rsidR="00665941" w:rsidRDefault="00665941">
      <w:pPr>
        <w:rPr>
          <w:rFonts w:hint="eastAsia"/>
        </w:rPr>
      </w:pPr>
      <w:r>
        <w:rPr>
          <w:rFonts w:hint="eastAsia"/>
        </w:rPr>
        <w:t>“崭”不仅是一个语言单位，也蕴含着一定的文化内涵。在中国传统文化中，“崭新”象征着希望与未来，代表着一种积极向上的精神状态。无论是个人成长还是社会发展，“崭”都寓意着不断突破与进步，因此它在语言使用中具有很强的正能量。</w:t>
      </w:r>
    </w:p>
    <w:p w14:paraId="5A5B243A" w14:textId="77777777" w:rsidR="00665941" w:rsidRDefault="00665941">
      <w:pPr>
        <w:rPr>
          <w:rFonts w:hint="eastAsia"/>
        </w:rPr>
      </w:pPr>
    </w:p>
    <w:p w14:paraId="3BFB3E4F" w14:textId="77777777" w:rsidR="00665941" w:rsidRDefault="00665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A8EDA" w14:textId="7589A13B" w:rsidR="0096585A" w:rsidRDefault="0096585A"/>
    <w:sectPr w:rsidR="0096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5A"/>
    <w:rsid w:val="00665941"/>
    <w:rsid w:val="007F40C3"/>
    <w:rsid w:val="0096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38D63-2C21-47B4-8F20-47AFC67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