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79A8" w14:textId="77777777" w:rsidR="009050E5" w:rsidRDefault="009050E5">
      <w:pPr>
        <w:rPr>
          <w:rFonts w:hint="eastAsia"/>
        </w:rPr>
      </w:pPr>
      <w:r>
        <w:rPr>
          <w:rFonts w:hint="eastAsia"/>
        </w:rPr>
        <w:t>崭字怎么拼音怎么写的</w:t>
      </w:r>
    </w:p>
    <w:p w14:paraId="3767D160" w14:textId="77777777" w:rsidR="009050E5" w:rsidRDefault="009050E5">
      <w:pPr>
        <w:rPr>
          <w:rFonts w:hint="eastAsia"/>
        </w:rPr>
      </w:pPr>
      <w:r>
        <w:rPr>
          <w:rFonts w:hint="eastAsia"/>
        </w:rPr>
        <w:t>“崭”这个汉字在现代汉语中经常用来形容事物崭新、新鲜的状态。它的普通话拼音是“zhǎn”，声调为第三声。在书写时，需要注意其结构和笔画顺序，以确保写出规范美观的字形。</w:t>
      </w:r>
    </w:p>
    <w:p w14:paraId="153DB237" w14:textId="77777777" w:rsidR="009050E5" w:rsidRDefault="009050E5">
      <w:pPr>
        <w:rPr>
          <w:rFonts w:hint="eastAsia"/>
        </w:rPr>
      </w:pPr>
    </w:p>
    <w:p w14:paraId="14DF0EBD" w14:textId="77777777" w:rsidR="009050E5" w:rsidRDefault="009050E5">
      <w:pPr>
        <w:rPr>
          <w:rFonts w:hint="eastAsia"/>
        </w:rPr>
      </w:pPr>
    </w:p>
    <w:p w14:paraId="15D6140A" w14:textId="77777777" w:rsidR="009050E5" w:rsidRDefault="009050E5">
      <w:pPr>
        <w:rPr>
          <w:rFonts w:hint="eastAsia"/>
        </w:rPr>
      </w:pPr>
      <w:r>
        <w:rPr>
          <w:rFonts w:hint="eastAsia"/>
        </w:rPr>
        <w:t>基本读音与含义</w:t>
      </w:r>
    </w:p>
    <w:p w14:paraId="2B5CDF8C" w14:textId="77777777" w:rsidR="009050E5" w:rsidRDefault="009050E5">
      <w:pPr>
        <w:rPr>
          <w:rFonts w:hint="eastAsia"/>
        </w:rPr>
      </w:pPr>
      <w:r>
        <w:rPr>
          <w:rFonts w:hint="eastAsia"/>
        </w:rPr>
        <w:t>“崭”的拼音是“zhǎn”，主要表示高耸、突出的意思，也可以引申为全新的、未曾使用过的状态。例如，“崭新”一词就常用于形容物品全新、未使用过的样子。</w:t>
      </w:r>
    </w:p>
    <w:p w14:paraId="796C4037" w14:textId="77777777" w:rsidR="009050E5" w:rsidRDefault="009050E5">
      <w:pPr>
        <w:rPr>
          <w:rFonts w:hint="eastAsia"/>
        </w:rPr>
      </w:pPr>
    </w:p>
    <w:p w14:paraId="16E5095D" w14:textId="77777777" w:rsidR="009050E5" w:rsidRDefault="009050E5">
      <w:pPr>
        <w:rPr>
          <w:rFonts w:hint="eastAsia"/>
        </w:rPr>
      </w:pPr>
    </w:p>
    <w:p w14:paraId="317A77FC" w14:textId="77777777" w:rsidR="009050E5" w:rsidRDefault="009050E5">
      <w:pPr>
        <w:rPr>
          <w:rFonts w:hint="eastAsia"/>
        </w:rPr>
      </w:pPr>
      <w:r>
        <w:rPr>
          <w:rFonts w:hint="eastAsia"/>
        </w:rPr>
        <w:t>字形结构解析</w:t>
      </w:r>
    </w:p>
    <w:p w14:paraId="23FD899B" w14:textId="77777777" w:rsidR="009050E5" w:rsidRDefault="009050E5">
      <w:pPr>
        <w:rPr>
          <w:rFonts w:hint="eastAsia"/>
        </w:rPr>
      </w:pPr>
      <w:r>
        <w:rPr>
          <w:rFonts w:hint="eastAsia"/>
        </w:rPr>
        <w:t>“崭”是一个左右结构的汉字，由“山”和“斩”两个部分组成。“山”部位于左侧，象征着山峰的高耸；右侧的“斩”则提示了该字的发音接近于“zhǎn”。整体结构平衡匀称，书写时要注意两部分之间的比例和位置关系。</w:t>
      </w:r>
    </w:p>
    <w:p w14:paraId="779DCC85" w14:textId="77777777" w:rsidR="009050E5" w:rsidRDefault="009050E5">
      <w:pPr>
        <w:rPr>
          <w:rFonts w:hint="eastAsia"/>
        </w:rPr>
      </w:pPr>
    </w:p>
    <w:p w14:paraId="75D89A0F" w14:textId="77777777" w:rsidR="009050E5" w:rsidRDefault="009050E5">
      <w:pPr>
        <w:rPr>
          <w:rFonts w:hint="eastAsia"/>
        </w:rPr>
      </w:pPr>
    </w:p>
    <w:p w14:paraId="0B1A166B" w14:textId="77777777" w:rsidR="009050E5" w:rsidRDefault="009050E5">
      <w:pPr>
        <w:rPr>
          <w:rFonts w:hint="eastAsia"/>
        </w:rPr>
      </w:pPr>
      <w:r>
        <w:rPr>
          <w:rFonts w:hint="eastAsia"/>
        </w:rPr>
        <w:t>正确书写方法</w:t>
      </w:r>
    </w:p>
    <w:p w14:paraId="1A7F6D47" w14:textId="77777777" w:rsidR="009050E5" w:rsidRDefault="009050E5">
      <w:pPr>
        <w:rPr>
          <w:rFonts w:hint="eastAsia"/>
        </w:rPr>
      </w:pPr>
      <w:r>
        <w:rPr>
          <w:rFonts w:hint="eastAsia"/>
        </w:rPr>
        <w:t>在书写“崭”字时，应先写左边的“山”字旁，再写右边的“斩”部分。对于“山”字旁，三竖要保持平行，中间一竖略长，形成稳重的感觉；而“斩”字部分则要注意横折钩、撇等笔画的顺序和方向。掌握正确的笔顺有助于提高书写效率并保证字形美观。</w:t>
      </w:r>
    </w:p>
    <w:p w14:paraId="1DF8D022" w14:textId="77777777" w:rsidR="009050E5" w:rsidRDefault="009050E5">
      <w:pPr>
        <w:rPr>
          <w:rFonts w:hint="eastAsia"/>
        </w:rPr>
      </w:pPr>
    </w:p>
    <w:p w14:paraId="7F1DE0C5" w14:textId="77777777" w:rsidR="009050E5" w:rsidRDefault="009050E5">
      <w:pPr>
        <w:rPr>
          <w:rFonts w:hint="eastAsia"/>
        </w:rPr>
      </w:pPr>
    </w:p>
    <w:p w14:paraId="45A58E85" w14:textId="77777777" w:rsidR="009050E5" w:rsidRDefault="009050E5">
      <w:pPr>
        <w:rPr>
          <w:rFonts w:hint="eastAsia"/>
        </w:rPr>
      </w:pPr>
      <w:r>
        <w:rPr>
          <w:rFonts w:hint="eastAsia"/>
        </w:rPr>
        <w:t>常见词语搭配</w:t>
      </w:r>
    </w:p>
    <w:p w14:paraId="305E009B" w14:textId="77777777" w:rsidR="009050E5" w:rsidRDefault="009050E5">
      <w:pPr>
        <w:rPr>
          <w:rFonts w:hint="eastAsia"/>
        </w:rPr>
      </w:pPr>
      <w:r>
        <w:rPr>
          <w:rFonts w:hint="eastAsia"/>
        </w:rPr>
        <w:t>“崭”字常见的词语有“崭新”、“崭露头角”等。“崭新”表示非常新的意思，如“一本崭新的书”；“崭露头角”则是比喻某人开始显露才能，多用于年轻人或新晋人才。</w:t>
      </w:r>
    </w:p>
    <w:p w14:paraId="323E841D" w14:textId="77777777" w:rsidR="009050E5" w:rsidRDefault="009050E5">
      <w:pPr>
        <w:rPr>
          <w:rFonts w:hint="eastAsia"/>
        </w:rPr>
      </w:pPr>
    </w:p>
    <w:p w14:paraId="156F759E" w14:textId="77777777" w:rsidR="009050E5" w:rsidRDefault="009050E5">
      <w:pPr>
        <w:rPr>
          <w:rFonts w:hint="eastAsia"/>
        </w:rPr>
      </w:pPr>
    </w:p>
    <w:p w14:paraId="47F34FC0" w14:textId="77777777" w:rsidR="009050E5" w:rsidRDefault="009050E5">
      <w:pPr>
        <w:rPr>
          <w:rFonts w:hint="eastAsia"/>
        </w:rPr>
      </w:pPr>
      <w:r>
        <w:rPr>
          <w:rFonts w:hint="eastAsia"/>
        </w:rPr>
        <w:t>最后的总结</w:t>
      </w:r>
    </w:p>
    <w:p w14:paraId="7346D710" w14:textId="77777777" w:rsidR="009050E5" w:rsidRDefault="009050E5">
      <w:pPr>
        <w:rPr>
          <w:rFonts w:hint="eastAsia"/>
        </w:rPr>
      </w:pPr>
      <w:r>
        <w:rPr>
          <w:rFonts w:hint="eastAsia"/>
        </w:rPr>
        <w:t>通过了解“崭”字的拼音、字义、结构以及书写方式，我们可以更好地掌握这个汉字的使用方法。无论是阅读还是写作，正确理解和运用“崭”字都能让语言表达更加准确和生动。</w:t>
      </w:r>
    </w:p>
    <w:p w14:paraId="70ECAA94" w14:textId="77777777" w:rsidR="009050E5" w:rsidRDefault="009050E5">
      <w:pPr>
        <w:rPr>
          <w:rFonts w:hint="eastAsia"/>
        </w:rPr>
      </w:pPr>
    </w:p>
    <w:p w14:paraId="6928CCC5" w14:textId="77777777" w:rsidR="009050E5" w:rsidRDefault="00905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B9F04" w14:textId="4258F12B" w:rsidR="00EB7A81" w:rsidRDefault="00EB7A81"/>
    <w:sectPr w:rsidR="00EB7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81"/>
    <w:rsid w:val="007F40C3"/>
    <w:rsid w:val="009050E5"/>
    <w:rsid w:val="00EB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BD649-528A-47B1-92D3-5DCB09BD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A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A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A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A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A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A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A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A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A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