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3F3D" w14:textId="77777777" w:rsidR="00AF272F" w:rsidRDefault="00AF272F">
      <w:pPr>
        <w:rPr>
          <w:rFonts w:hint="eastAsia"/>
        </w:rPr>
      </w:pPr>
      <w:r>
        <w:rPr>
          <w:rFonts w:hint="eastAsia"/>
        </w:rPr>
        <w:t>峥的拼音怎么写啊怎么读</w:t>
      </w:r>
    </w:p>
    <w:p w14:paraId="03A0C065" w14:textId="77777777" w:rsidR="00AF272F" w:rsidRDefault="00AF272F">
      <w:pPr>
        <w:rPr>
          <w:rFonts w:hint="eastAsia"/>
        </w:rPr>
      </w:pPr>
      <w:r>
        <w:rPr>
          <w:rFonts w:hint="eastAsia"/>
        </w:rPr>
        <w:t>“峥”是一个较为常见的汉字，常用于人名、地名以及一些文学作品中。它的拼音写作“zhēng”，属于第一声，也就是阴平声。在普通话中，发音较为平直，类似于“蒸”这个字的音调。</w:t>
      </w:r>
    </w:p>
    <w:p w14:paraId="5B38B4D2" w14:textId="77777777" w:rsidR="00AF272F" w:rsidRDefault="00AF272F">
      <w:pPr>
        <w:rPr>
          <w:rFonts w:hint="eastAsia"/>
        </w:rPr>
      </w:pPr>
    </w:p>
    <w:p w14:paraId="57F473D2" w14:textId="77777777" w:rsidR="00AF272F" w:rsidRDefault="00AF272F">
      <w:pPr>
        <w:rPr>
          <w:rFonts w:hint="eastAsia"/>
        </w:rPr>
      </w:pPr>
    </w:p>
    <w:p w14:paraId="660417F0" w14:textId="77777777" w:rsidR="00AF272F" w:rsidRDefault="00AF272F">
      <w:pPr>
        <w:rPr>
          <w:rFonts w:hint="eastAsia"/>
        </w:rPr>
      </w:pPr>
      <w:r>
        <w:rPr>
          <w:rFonts w:hint="eastAsia"/>
        </w:rPr>
        <w:t>基本释义与用法</w:t>
      </w:r>
    </w:p>
    <w:p w14:paraId="06A9C48C" w14:textId="77777777" w:rsidR="00AF272F" w:rsidRDefault="00AF272F">
      <w:pPr>
        <w:rPr>
          <w:rFonts w:hint="eastAsia"/>
        </w:rPr>
      </w:pPr>
      <w:r>
        <w:rPr>
          <w:rFonts w:hint="eastAsia"/>
        </w:rPr>
        <w:t>“峥”的本义多与山势高峻有关，常见词语如“峥嵘”，用来形容山势险峻、突出不凡的样子。“峥”也常用于引申义，如“峥嵘岁月”，形容不平凡、充满挑战的时光。</w:t>
      </w:r>
    </w:p>
    <w:p w14:paraId="458193E3" w14:textId="77777777" w:rsidR="00AF272F" w:rsidRDefault="00AF272F">
      <w:pPr>
        <w:rPr>
          <w:rFonts w:hint="eastAsia"/>
        </w:rPr>
      </w:pPr>
    </w:p>
    <w:p w14:paraId="56AD51A8" w14:textId="77777777" w:rsidR="00AF272F" w:rsidRDefault="00AF272F">
      <w:pPr>
        <w:rPr>
          <w:rFonts w:hint="eastAsia"/>
        </w:rPr>
      </w:pPr>
    </w:p>
    <w:p w14:paraId="11564612" w14:textId="77777777" w:rsidR="00AF272F" w:rsidRDefault="00AF272F">
      <w:pPr>
        <w:rPr>
          <w:rFonts w:hint="eastAsia"/>
        </w:rPr>
      </w:pPr>
      <w:r>
        <w:rPr>
          <w:rFonts w:hint="eastAsia"/>
        </w:rPr>
        <w:t>结构与笔顺</w:t>
      </w:r>
    </w:p>
    <w:p w14:paraId="4C544842" w14:textId="77777777" w:rsidR="00AF272F" w:rsidRDefault="00AF272F">
      <w:pPr>
        <w:rPr>
          <w:rFonts w:hint="eastAsia"/>
        </w:rPr>
      </w:pPr>
      <w:r>
        <w:rPr>
          <w:rFonts w:hint="eastAsia"/>
        </w:rPr>
        <w:t>“峥”是一个左右结构的字，由“山”和“争”两部分组成。左边是“山”字旁，右边是“争”字。书写时应注意左右结构的协调性，先写左边的“山”，再写右边的“争”。整体字形要平稳大方。</w:t>
      </w:r>
    </w:p>
    <w:p w14:paraId="2FC06C65" w14:textId="77777777" w:rsidR="00AF272F" w:rsidRDefault="00AF272F">
      <w:pPr>
        <w:rPr>
          <w:rFonts w:hint="eastAsia"/>
        </w:rPr>
      </w:pPr>
    </w:p>
    <w:p w14:paraId="3C1A5B60" w14:textId="77777777" w:rsidR="00AF272F" w:rsidRDefault="00AF272F">
      <w:pPr>
        <w:rPr>
          <w:rFonts w:hint="eastAsia"/>
        </w:rPr>
      </w:pPr>
    </w:p>
    <w:p w14:paraId="07181CB6" w14:textId="77777777" w:rsidR="00AF272F" w:rsidRDefault="00AF272F">
      <w:pPr>
        <w:rPr>
          <w:rFonts w:hint="eastAsia"/>
        </w:rPr>
      </w:pPr>
      <w:r>
        <w:rPr>
          <w:rFonts w:hint="eastAsia"/>
        </w:rPr>
        <w:t>常见组词</w:t>
      </w:r>
    </w:p>
    <w:p w14:paraId="2B5E3CB3" w14:textId="77777777" w:rsidR="00AF272F" w:rsidRDefault="00AF272F">
      <w:pPr>
        <w:rPr>
          <w:rFonts w:hint="eastAsia"/>
        </w:rPr>
      </w:pPr>
      <w:r>
        <w:rPr>
          <w:rFonts w:hint="eastAsia"/>
        </w:rPr>
        <w:t>“峥”可以与其他字组合成多个词语，如“峥嵘”、“峥嶸”、“峥才”等。这些词语多用于文学或正式场合，具有较强的书面语色彩。</w:t>
      </w:r>
    </w:p>
    <w:p w14:paraId="3F96AC40" w14:textId="77777777" w:rsidR="00AF272F" w:rsidRDefault="00AF272F">
      <w:pPr>
        <w:rPr>
          <w:rFonts w:hint="eastAsia"/>
        </w:rPr>
      </w:pPr>
    </w:p>
    <w:p w14:paraId="46D30B2E" w14:textId="77777777" w:rsidR="00AF272F" w:rsidRDefault="00AF272F">
      <w:pPr>
        <w:rPr>
          <w:rFonts w:hint="eastAsia"/>
        </w:rPr>
      </w:pPr>
    </w:p>
    <w:p w14:paraId="00461109" w14:textId="77777777" w:rsidR="00AF272F" w:rsidRDefault="00AF272F">
      <w:pPr>
        <w:rPr>
          <w:rFonts w:hint="eastAsia"/>
        </w:rPr>
      </w:pPr>
      <w:r>
        <w:rPr>
          <w:rFonts w:hint="eastAsia"/>
        </w:rPr>
        <w:t>使用注意事项</w:t>
      </w:r>
    </w:p>
    <w:p w14:paraId="25686864" w14:textId="77777777" w:rsidR="00AF272F" w:rsidRDefault="00AF272F">
      <w:pPr>
        <w:rPr>
          <w:rFonts w:hint="eastAsia"/>
        </w:rPr>
      </w:pPr>
      <w:r>
        <w:rPr>
          <w:rFonts w:hint="eastAsia"/>
        </w:rPr>
        <w:t>由于“峥”不是常用字，因此在日常交流中较少出现。使用时应注意语境，避免在口语中造成理解困难。在输入法中输入“zheng”即可找到该字，但要注意区分同音字，如“争”、“政”、“征”等。</w:t>
      </w:r>
    </w:p>
    <w:p w14:paraId="1DAAD7DA" w14:textId="77777777" w:rsidR="00AF272F" w:rsidRDefault="00AF272F">
      <w:pPr>
        <w:rPr>
          <w:rFonts w:hint="eastAsia"/>
        </w:rPr>
      </w:pPr>
    </w:p>
    <w:p w14:paraId="0F3F2173" w14:textId="77777777" w:rsidR="00AF272F" w:rsidRDefault="00AF272F">
      <w:pPr>
        <w:rPr>
          <w:rFonts w:hint="eastAsia"/>
        </w:rPr>
      </w:pPr>
    </w:p>
    <w:p w14:paraId="1786E07F" w14:textId="77777777" w:rsidR="00AF272F" w:rsidRDefault="00AF272F">
      <w:pPr>
        <w:rPr>
          <w:rFonts w:hint="eastAsia"/>
        </w:rPr>
      </w:pPr>
      <w:r>
        <w:rPr>
          <w:rFonts w:hint="eastAsia"/>
        </w:rPr>
        <w:t>最后的总结</w:t>
      </w:r>
    </w:p>
    <w:p w14:paraId="184B5E40" w14:textId="77777777" w:rsidR="00AF272F" w:rsidRDefault="00AF272F">
      <w:pPr>
        <w:rPr>
          <w:rFonts w:hint="eastAsia"/>
        </w:rPr>
      </w:pPr>
      <w:r>
        <w:rPr>
          <w:rFonts w:hint="eastAsia"/>
        </w:rPr>
        <w:t>“峥”的拼音是“zhēng”，第一声。它主要用于形容山势险峻或比喻不平凡的事物。虽然不是高频字，但在特定语境下有其独特的表达效果。掌握它的读音和用法，有助于提升语言表达的丰富性和准确性。</w:t>
      </w:r>
    </w:p>
    <w:p w14:paraId="1EFAD144" w14:textId="77777777" w:rsidR="00AF272F" w:rsidRDefault="00AF272F">
      <w:pPr>
        <w:rPr>
          <w:rFonts w:hint="eastAsia"/>
        </w:rPr>
      </w:pPr>
    </w:p>
    <w:p w14:paraId="473DFA76" w14:textId="77777777" w:rsidR="00AF272F" w:rsidRDefault="00AF2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F37EA" w14:textId="173AD65A" w:rsidR="005008DF" w:rsidRDefault="005008DF"/>
    <w:sectPr w:rsidR="0050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DF"/>
    <w:rsid w:val="005008DF"/>
    <w:rsid w:val="00AF272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1FD7A-39EF-41ED-B7BC-1236DC46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