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66F65" w14:textId="77777777" w:rsidR="00BF1649" w:rsidRDefault="00BF1649">
      <w:pPr>
        <w:rPr>
          <w:rFonts w:hint="eastAsia"/>
        </w:rPr>
      </w:pPr>
      <w:r>
        <w:rPr>
          <w:rFonts w:hint="eastAsia"/>
        </w:rPr>
        <w:t>峥拼音怎么读音组词语</w:t>
      </w:r>
    </w:p>
    <w:p w14:paraId="1938E921" w14:textId="77777777" w:rsidR="00BF1649" w:rsidRDefault="00BF1649">
      <w:pPr>
        <w:rPr>
          <w:rFonts w:hint="eastAsia"/>
        </w:rPr>
      </w:pPr>
    </w:p>
    <w:p w14:paraId="384C224F" w14:textId="77777777" w:rsidR="00BF1649" w:rsidRDefault="00BF1649">
      <w:pPr>
        <w:rPr>
          <w:rFonts w:hint="eastAsia"/>
        </w:rPr>
      </w:pPr>
      <w:r>
        <w:rPr>
          <w:rFonts w:hint="eastAsia"/>
        </w:rPr>
        <w:t>“峥”是一个较为常见的汉字，其拼音为zhēng。在汉语拼音中，“zh”是翘舌音，发音时舌尖要卷起并抵住硬腭前部；“e”发的是一个介于“饿”和“哥”之间的音；而声调为第一声，即高平调。因此，正确的读音是“zhēng”，听起来比较清亮。</w:t>
      </w:r>
    </w:p>
    <w:p w14:paraId="6148A244" w14:textId="77777777" w:rsidR="00BF1649" w:rsidRDefault="00BF1649">
      <w:pPr>
        <w:rPr>
          <w:rFonts w:hint="eastAsia"/>
        </w:rPr>
      </w:pPr>
    </w:p>
    <w:p w14:paraId="3D559D67" w14:textId="77777777" w:rsidR="00BF1649" w:rsidRDefault="00BF1649">
      <w:pPr>
        <w:rPr>
          <w:rFonts w:hint="eastAsia"/>
        </w:rPr>
      </w:pPr>
    </w:p>
    <w:p w14:paraId="2574753F" w14:textId="77777777" w:rsidR="00BF1649" w:rsidRDefault="00BF1649">
      <w:pPr>
        <w:rPr>
          <w:rFonts w:hint="eastAsia"/>
        </w:rPr>
      </w:pPr>
      <w:r>
        <w:rPr>
          <w:rFonts w:hint="eastAsia"/>
        </w:rPr>
        <w:t>基本释义与常见用法</w:t>
      </w:r>
    </w:p>
    <w:p w14:paraId="6EA41506" w14:textId="77777777" w:rsidR="00BF1649" w:rsidRDefault="00BF1649">
      <w:pPr>
        <w:rPr>
          <w:rFonts w:hint="eastAsia"/>
        </w:rPr>
      </w:pPr>
    </w:p>
    <w:p w14:paraId="2C6DCEAD" w14:textId="77777777" w:rsidR="00BF1649" w:rsidRDefault="00BF1649">
      <w:pPr>
        <w:rPr>
          <w:rFonts w:hint="eastAsia"/>
        </w:rPr>
      </w:pPr>
      <w:r>
        <w:rPr>
          <w:rFonts w:hint="eastAsia"/>
        </w:rPr>
        <w:t>“峥”字在现代汉语中通常不单独使用，而是作为构词的一部分出现在一些词语中。它最早见于《说文解字》，本义与山势高峻有关。随着语言的发展，“峥”逐渐被引申为形容事物突出、不平凡的样子。</w:t>
      </w:r>
    </w:p>
    <w:p w14:paraId="5F8636C1" w14:textId="77777777" w:rsidR="00BF1649" w:rsidRDefault="00BF1649">
      <w:pPr>
        <w:rPr>
          <w:rFonts w:hint="eastAsia"/>
        </w:rPr>
      </w:pPr>
    </w:p>
    <w:p w14:paraId="0E8C65CA" w14:textId="77777777" w:rsidR="00BF1649" w:rsidRDefault="00BF1649">
      <w:pPr>
        <w:rPr>
          <w:rFonts w:hint="eastAsia"/>
        </w:rPr>
      </w:pPr>
    </w:p>
    <w:p w14:paraId="47101DFC" w14:textId="77777777" w:rsidR="00BF1649" w:rsidRDefault="00BF1649">
      <w:pPr>
        <w:rPr>
          <w:rFonts w:hint="eastAsia"/>
        </w:rPr>
      </w:pPr>
      <w:r>
        <w:rPr>
          <w:rFonts w:hint="eastAsia"/>
        </w:rPr>
        <w:t>常用词语举例</w:t>
      </w:r>
    </w:p>
    <w:p w14:paraId="528C24C4" w14:textId="77777777" w:rsidR="00BF1649" w:rsidRDefault="00BF1649">
      <w:pPr>
        <w:rPr>
          <w:rFonts w:hint="eastAsia"/>
        </w:rPr>
      </w:pPr>
    </w:p>
    <w:p w14:paraId="258E0C5A" w14:textId="77777777" w:rsidR="00BF1649" w:rsidRDefault="00BF1649">
      <w:pPr>
        <w:rPr>
          <w:rFonts w:hint="eastAsia"/>
        </w:rPr>
      </w:pPr>
      <w:r>
        <w:rPr>
          <w:rFonts w:hint="eastAsia"/>
        </w:rPr>
        <w:t>1. 峥嵘（zhēng róng）：这是最常见的搭配之一，原意是形容山势险峻、陡峭，后来也引申为形容事物不平凡、有气势，比如“岁月峥嵘”、“风骨峥嵘”等。</w:t>
      </w:r>
    </w:p>
    <w:p w14:paraId="28DD65D8" w14:textId="77777777" w:rsidR="00BF1649" w:rsidRDefault="00BF1649">
      <w:pPr>
        <w:rPr>
          <w:rFonts w:hint="eastAsia"/>
        </w:rPr>
      </w:pPr>
    </w:p>
    <w:p w14:paraId="12B76A58" w14:textId="77777777" w:rsidR="00BF1649" w:rsidRDefault="00BF1649">
      <w:pPr>
        <w:rPr>
          <w:rFonts w:hint="eastAsia"/>
        </w:rPr>
      </w:pPr>
    </w:p>
    <w:p w14:paraId="7CC654B8" w14:textId="77777777" w:rsidR="00BF1649" w:rsidRDefault="00BF1649">
      <w:pPr>
        <w:rPr>
          <w:rFonts w:hint="eastAsia"/>
        </w:rPr>
      </w:pPr>
      <w:r>
        <w:rPr>
          <w:rFonts w:hint="eastAsia"/>
        </w:rPr>
        <w:t>2. 峥头（zhēng tóu）：较少见，用来形容高出一般、出类拔萃的状态。</w:t>
      </w:r>
    </w:p>
    <w:p w14:paraId="0F796C2D" w14:textId="77777777" w:rsidR="00BF1649" w:rsidRDefault="00BF1649">
      <w:pPr>
        <w:rPr>
          <w:rFonts w:hint="eastAsia"/>
        </w:rPr>
      </w:pPr>
    </w:p>
    <w:p w14:paraId="3589CD01" w14:textId="77777777" w:rsidR="00BF1649" w:rsidRDefault="00BF1649">
      <w:pPr>
        <w:rPr>
          <w:rFonts w:hint="eastAsia"/>
        </w:rPr>
      </w:pPr>
    </w:p>
    <w:p w14:paraId="12421521" w14:textId="77777777" w:rsidR="00BF1649" w:rsidRDefault="00BF1649">
      <w:pPr>
        <w:rPr>
          <w:rFonts w:hint="eastAsia"/>
        </w:rPr>
      </w:pPr>
      <w:r>
        <w:rPr>
          <w:rFonts w:hint="eastAsia"/>
        </w:rPr>
        <w:t>3. 峥然（zhēng rán）：表示突出、显著的意思，常用于书面语中。</w:t>
      </w:r>
    </w:p>
    <w:p w14:paraId="5C7428DB" w14:textId="77777777" w:rsidR="00BF1649" w:rsidRDefault="00BF1649">
      <w:pPr>
        <w:rPr>
          <w:rFonts w:hint="eastAsia"/>
        </w:rPr>
      </w:pPr>
    </w:p>
    <w:p w14:paraId="767F774E" w14:textId="77777777" w:rsidR="00BF1649" w:rsidRDefault="00BF1649">
      <w:pPr>
        <w:rPr>
          <w:rFonts w:hint="eastAsia"/>
        </w:rPr>
      </w:pPr>
    </w:p>
    <w:p w14:paraId="09C46EEB" w14:textId="77777777" w:rsidR="00BF1649" w:rsidRDefault="00BF1649">
      <w:pPr>
        <w:rPr>
          <w:rFonts w:hint="eastAsia"/>
        </w:rPr>
      </w:pPr>
      <w:r>
        <w:rPr>
          <w:rFonts w:hint="eastAsia"/>
        </w:rPr>
        <w:t>在诗词与成语中的运用</w:t>
      </w:r>
    </w:p>
    <w:p w14:paraId="5D93360B" w14:textId="77777777" w:rsidR="00BF1649" w:rsidRDefault="00BF1649">
      <w:pPr>
        <w:rPr>
          <w:rFonts w:hint="eastAsia"/>
        </w:rPr>
      </w:pPr>
    </w:p>
    <w:p w14:paraId="07E3CABD" w14:textId="77777777" w:rsidR="00BF1649" w:rsidRDefault="00BF1649">
      <w:pPr>
        <w:rPr>
          <w:rFonts w:hint="eastAsia"/>
        </w:rPr>
      </w:pPr>
      <w:r>
        <w:rPr>
          <w:rFonts w:hint="eastAsia"/>
        </w:rPr>
        <w:t>“峥”字在中国古典文学中出现频率较高，尤其是在描写自然景观或抒发豪情壮志的诗词中。例如唐代诗人杜甫的诗句：“千嶂孤城斗上台，峥嵘一塔镇云开。”这里的“峥嵘”就体现了山势之雄奇。</w:t>
      </w:r>
    </w:p>
    <w:p w14:paraId="2182F34A" w14:textId="77777777" w:rsidR="00BF1649" w:rsidRDefault="00BF1649">
      <w:pPr>
        <w:rPr>
          <w:rFonts w:hint="eastAsia"/>
        </w:rPr>
      </w:pPr>
    </w:p>
    <w:p w14:paraId="46DB721C" w14:textId="77777777" w:rsidR="00BF1649" w:rsidRDefault="00BF1649">
      <w:pPr>
        <w:rPr>
          <w:rFonts w:hint="eastAsia"/>
        </w:rPr>
      </w:pPr>
    </w:p>
    <w:p w14:paraId="2C2983B0" w14:textId="77777777" w:rsidR="00BF1649" w:rsidRDefault="00BF1649">
      <w:pPr>
        <w:rPr>
          <w:rFonts w:hint="eastAsia"/>
        </w:rPr>
      </w:pPr>
      <w:r>
        <w:rPr>
          <w:rFonts w:hint="eastAsia"/>
        </w:rPr>
        <w:t>在现代语境下，“峥嵘”也被广泛用于比喻人生经历的曲折与辉煌，如“峥嵘岁月”常用来形容充满挑战与成就的时光。</w:t>
      </w:r>
    </w:p>
    <w:p w14:paraId="586BE845" w14:textId="77777777" w:rsidR="00BF1649" w:rsidRDefault="00BF1649">
      <w:pPr>
        <w:rPr>
          <w:rFonts w:hint="eastAsia"/>
        </w:rPr>
      </w:pPr>
    </w:p>
    <w:p w14:paraId="11E597A8" w14:textId="77777777" w:rsidR="00BF1649" w:rsidRDefault="00BF1649">
      <w:pPr>
        <w:rPr>
          <w:rFonts w:hint="eastAsia"/>
        </w:rPr>
      </w:pPr>
    </w:p>
    <w:p w14:paraId="4E2358EC" w14:textId="77777777" w:rsidR="00BF1649" w:rsidRDefault="00BF1649">
      <w:pPr>
        <w:rPr>
          <w:rFonts w:hint="eastAsia"/>
        </w:rPr>
      </w:pPr>
      <w:r>
        <w:rPr>
          <w:rFonts w:hint="eastAsia"/>
        </w:rPr>
        <w:t>书写与记忆技巧</w:t>
      </w:r>
    </w:p>
    <w:p w14:paraId="4082A9CE" w14:textId="77777777" w:rsidR="00BF1649" w:rsidRDefault="00BF1649">
      <w:pPr>
        <w:rPr>
          <w:rFonts w:hint="eastAsia"/>
        </w:rPr>
      </w:pPr>
    </w:p>
    <w:p w14:paraId="28F40735" w14:textId="77777777" w:rsidR="00BF1649" w:rsidRDefault="00BF1649">
      <w:pPr>
        <w:rPr>
          <w:rFonts w:hint="eastAsia"/>
        </w:rPr>
      </w:pPr>
      <w:r>
        <w:rPr>
          <w:rFonts w:hint="eastAsia"/>
        </w:rPr>
        <w:t>“峥”的结构为左右结构，左边是“山”字旁，右边是“争”字，整体形声兼会意。从“山”可以看出它最初与山势有关；从“争”则表音。学习这个字时，可以结合它的常见词语来加深印象，例如通过“峥嵘”这个词记住它的读音和意义。</w:t>
      </w:r>
    </w:p>
    <w:p w14:paraId="0D8B162D" w14:textId="77777777" w:rsidR="00BF1649" w:rsidRDefault="00BF1649">
      <w:pPr>
        <w:rPr>
          <w:rFonts w:hint="eastAsia"/>
        </w:rPr>
      </w:pPr>
    </w:p>
    <w:p w14:paraId="0F8BC24B" w14:textId="77777777" w:rsidR="00BF1649" w:rsidRDefault="00BF16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7D29FB" w14:textId="2BDE706D" w:rsidR="007A4D43" w:rsidRDefault="007A4D43"/>
    <w:sectPr w:rsidR="007A4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D43"/>
    <w:rsid w:val="007A4D43"/>
    <w:rsid w:val="00BC17D6"/>
    <w:rsid w:val="00BF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38B273-ECDB-4BD5-933F-F775A196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4D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D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4D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D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D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D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D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D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4D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4D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4D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4D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4D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4D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4D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4D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4D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4D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4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4D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4D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4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4D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4D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4D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4D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4D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4D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