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5F82A" w14:textId="77777777" w:rsidR="009D1F2A" w:rsidRDefault="009D1F2A">
      <w:pPr>
        <w:rPr>
          <w:rFonts w:hint="eastAsia"/>
        </w:rPr>
      </w:pPr>
      <w:r>
        <w:rPr>
          <w:rFonts w:hint="eastAsia"/>
        </w:rPr>
        <w:t>峥拼音怎么拼写</w:t>
      </w:r>
    </w:p>
    <w:p w14:paraId="5B78758B" w14:textId="77777777" w:rsidR="009D1F2A" w:rsidRDefault="009D1F2A">
      <w:pPr>
        <w:rPr>
          <w:rFonts w:hint="eastAsia"/>
        </w:rPr>
      </w:pPr>
    </w:p>
    <w:p w14:paraId="03B9A9EA" w14:textId="77777777" w:rsidR="009D1F2A" w:rsidRDefault="009D1F2A">
      <w:pPr>
        <w:rPr>
          <w:rFonts w:hint="eastAsia"/>
        </w:rPr>
      </w:pPr>
      <w:r>
        <w:rPr>
          <w:rFonts w:hint="eastAsia"/>
        </w:rPr>
        <w:t>“峥”字的拼音是zhēng，属于汉语普通话中的一种常见读音。在拼音系统中，“zh”是一个声母组合，发音时舌尖要轻轻抵住上颚，然后缓慢释放气流，形成一种轻微摩擦的声音。“e”则是韵母部分，发音较为平稳、自然。整个拼音“zhēng”在四声标注中为第一声，即音调平直，不升不降。</w:t>
      </w:r>
    </w:p>
    <w:p w14:paraId="287E0753" w14:textId="77777777" w:rsidR="009D1F2A" w:rsidRDefault="009D1F2A">
      <w:pPr>
        <w:rPr>
          <w:rFonts w:hint="eastAsia"/>
        </w:rPr>
      </w:pPr>
    </w:p>
    <w:p w14:paraId="3F8591EB" w14:textId="77777777" w:rsidR="009D1F2A" w:rsidRDefault="009D1F2A">
      <w:pPr>
        <w:rPr>
          <w:rFonts w:hint="eastAsia"/>
        </w:rPr>
      </w:pPr>
    </w:p>
    <w:p w14:paraId="462E4F9F" w14:textId="77777777" w:rsidR="009D1F2A" w:rsidRDefault="009D1F2A">
      <w:pPr>
        <w:rPr>
          <w:rFonts w:hint="eastAsia"/>
        </w:rPr>
      </w:pPr>
      <w:r>
        <w:rPr>
          <w:rFonts w:hint="eastAsia"/>
        </w:rPr>
        <w:t>“峥”字的基本含义</w:t>
      </w:r>
    </w:p>
    <w:p w14:paraId="23EDE6F8" w14:textId="77777777" w:rsidR="009D1F2A" w:rsidRDefault="009D1F2A">
      <w:pPr>
        <w:rPr>
          <w:rFonts w:hint="eastAsia"/>
        </w:rPr>
      </w:pPr>
    </w:p>
    <w:p w14:paraId="57A53AB1" w14:textId="77777777" w:rsidR="009D1F2A" w:rsidRDefault="009D1F2A">
      <w:pPr>
        <w:rPr>
          <w:rFonts w:hint="eastAsia"/>
        </w:rPr>
      </w:pPr>
      <w:r>
        <w:rPr>
          <w:rFonts w:hint="eastAsia"/>
        </w:rPr>
        <w:t>“峥”通常用于形容山势高峻、陡峭的样子，如“峥嵘”。它也可以引申为不平凡、突出的意思，比如“峥嵘岁月”，用来形容经历过的不平凡时光。这个字多出现在文学作品或正式语境中，日常口语中使用较少。</w:t>
      </w:r>
    </w:p>
    <w:p w14:paraId="6269298B" w14:textId="77777777" w:rsidR="009D1F2A" w:rsidRDefault="009D1F2A">
      <w:pPr>
        <w:rPr>
          <w:rFonts w:hint="eastAsia"/>
        </w:rPr>
      </w:pPr>
    </w:p>
    <w:p w14:paraId="76B50841" w14:textId="77777777" w:rsidR="009D1F2A" w:rsidRDefault="009D1F2A">
      <w:pPr>
        <w:rPr>
          <w:rFonts w:hint="eastAsia"/>
        </w:rPr>
      </w:pPr>
    </w:p>
    <w:p w14:paraId="2399AAEB" w14:textId="77777777" w:rsidR="009D1F2A" w:rsidRDefault="009D1F2A">
      <w:pPr>
        <w:rPr>
          <w:rFonts w:hint="eastAsia"/>
        </w:rPr>
      </w:pPr>
      <w:r>
        <w:rPr>
          <w:rFonts w:hint="eastAsia"/>
        </w:rPr>
        <w:t>“峥”的书写结构</w:t>
      </w:r>
    </w:p>
    <w:p w14:paraId="583147B2" w14:textId="77777777" w:rsidR="009D1F2A" w:rsidRDefault="009D1F2A">
      <w:pPr>
        <w:rPr>
          <w:rFonts w:hint="eastAsia"/>
        </w:rPr>
      </w:pPr>
    </w:p>
    <w:p w14:paraId="71F6D6F4" w14:textId="77777777" w:rsidR="009D1F2A" w:rsidRDefault="009D1F2A">
      <w:pPr>
        <w:rPr>
          <w:rFonts w:hint="eastAsia"/>
        </w:rPr>
      </w:pPr>
      <w:r>
        <w:rPr>
          <w:rFonts w:hint="eastAsia"/>
        </w:rPr>
        <w:t>从汉字结构来看，“峥”是由“山”和“争”两个部分组成，属于形声字。“山”作为形旁，提示该字与山有关；“争”则作为声旁，提示其发音接近“争”字。虽然现代普通话中“峥”与“争”的发音已有差别，但在古音中它们可能更为接近。</w:t>
      </w:r>
    </w:p>
    <w:p w14:paraId="340AB7E1" w14:textId="77777777" w:rsidR="009D1F2A" w:rsidRDefault="009D1F2A">
      <w:pPr>
        <w:rPr>
          <w:rFonts w:hint="eastAsia"/>
        </w:rPr>
      </w:pPr>
    </w:p>
    <w:p w14:paraId="2FC2A1D9" w14:textId="77777777" w:rsidR="009D1F2A" w:rsidRDefault="009D1F2A">
      <w:pPr>
        <w:rPr>
          <w:rFonts w:hint="eastAsia"/>
        </w:rPr>
      </w:pPr>
    </w:p>
    <w:p w14:paraId="05A50E46" w14:textId="77777777" w:rsidR="009D1F2A" w:rsidRDefault="009D1F2A">
      <w:pPr>
        <w:rPr>
          <w:rFonts w:hint="eastAsia"/>
        </w:rPr>
      </w:pPr>
      <w:r>
        <w:rPr>
          <w:rFonts w:hint="eastAsia"/>
        </w:rPr>
        <w:t>常见词语搭配</w:t>
      </w:r>
    </w:p>
    <w:p w14:paraId="1F11AACF" w14:textId="77777777" w:rsidR="009D1F2A" w:rsidRDefault="009D1F2A">
      <w:pPr>
        <w:rPr>
          <w:rFonts w:hint="eastAsia"/>
        </w:rPr>
      </w:pPr>
    </w:p>
    <w:p w14:paraId="40A44363" w14:textId="77777777" w:rsidR="009D1F2A" w:rsidRDefault="009D1F2A">
      <w:pPr>
        <w:rPr>
          <w:rFonts w:hint="eastAsia"/>
        </w:rPr>
      </w:pPr>
      <w:r>
        <w:rPr>
          <w:rFonts w:hint="eastAsia"/>
        </w:rPr>
        <w:t>“峥”字常与其他字组合使用，形成一些固定搭配。例如“峥嵘”、“峥嵘岁月”、“奇峰峥嵘”等。这些词语多用于描绘景物或形容经历的不平凡，具有较强的文学色彩。</w:t>
      </w:r>
    </w:p>
    <w:p w14:paraId="10C11FBF" w14:textId="77777777" w:rsidR="009D1F2A" w:rsidRDefault="009D1F2A">
      <w:pPr>
        <w:rPr>
          <w:rFonts w:hint="eastAsia"/>
        </w:rPr>
      </w:pPr>
    </w:p>
    <w:p w14:paraId="7B50A961" w14:textId="77777777" w:rsidR="009D1F2A" w:rsidRDefault="009D1F2A">
      <w:pPr>
        <w:rPr>
          <w:rFonts w:hint="eastAsia"/>
        </w:rPr>
      </w:pPr>
    </w:p>
    <w:p w14:paraId="013AAF0B" w14:textId="77777777" w:rsidR="009D1F2A" w:rsidRDefault="009D1F2A">
      <w:pPr>
        <w:rPr>
          <w:rFonts w:hint="eastAsia"/>
        </w:rPr>
      </w:pPr>
      <w:r>
        <w:rPr>
          <w:rFonts w:hint="eastAsia"/>
        </w:rPr>
        <w:t>学习建议</w:t>
      </w:r>
    </w:p>
    <w:p w14:paraId="6A3C61DD" w14:textId="77777777" w:rsidR="009D1F2A" w:rsidRDefault="009D1F2A">
      <w:pPr>
        <w:rPr>
          <w:rFonts w:hint="eastAsia"/>
        </w:rPr>
      </w:pPr>
    </w:p>
    <w:p w14:paraId="3001B6BA" w14:textId="77777777" w:rsidR="009D1F2A" w:rsidRDefault="009D1F2A">
      <w:pPr>
        <w:rPr>
          <w:rFonts w:hint="eastAsia"/>
        </w:rPr>
      </w:pPr>
      <w:r>
        <w:rPr>
          <w:rFonts w:hint="eastAsia"/>
        </w:rPr>
        <w:t>对于初学者来说，掌握“峥”的拼音“zhēng”以及它的意思非常重要。可以通过查阅词典、阅读文学作品或者观看教学视频来加深理解和记忆。注意区分“zh”与“z”、“ch”与“c”、“sh”与“s”等容易混淆的声母组合，有助于提高普通话水平。</w:t>
      </w:r>
    </w:p>
    <w:p w14:paraId="424D51BD" w14:textId="77777777" w:rsidR="009D1F2A" w:rsidRDefault="009D1F2A">
      <w:pPr>
        <w:rPr>
          <w:rFonts w:hint="eastAsia"/>
        </w:rPr>
      </w:pPr>
    </w:p>
    <w:p w14:paraId="2A6BDAA9" w14:textId="77777777" w:rsidR="009D1F2A" w:rsidRDefault="009D1F2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4B3E2D" w14:textId="2B45A8DC" w:rsidR="005C4F76" w:rsidRDefault="005C4F76"/>
    <w:sectPr w:rsidR="005C4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76"/>
    <w:rsid w:val="005C4F76"/>
    <w:rsid w:val="009D1F2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D88257-CE77-42D5-BA9B-7A935D9B9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4F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4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4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4F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4F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4F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4F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4F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4F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4F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4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4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4F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4F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4F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4F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4F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4F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4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4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4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4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4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4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4F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4F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4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4F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4F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2025-08-18T04:43:00Z</dcterms:created>
  <dcterms:modified xsi:type="dcterms:W3CDTF">2025-08-18T04:43:00Z</dcterms:modified>
</cp:coreProperties>
</file>