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CC22" w14:textId="77777777" w:rsidR="00A2270D" w:rsidRDefault="00A2270D">
      <w:pPr>
        <w:rPr>
          <w:rFonts w:hint="eastAsia"/>
        </w:rPr>
      </w:pPr>
      <w:r>
        <w:rPr>
          <w:rFonts w:hint="eastAsia"/>
        </w:rPr>
        <w:t>峥怎么读拼音怎么写</w:t>
      </w:r>
    </w:p>
    <w:p w14:paraId="339A3236" w14:textId="77777777" w:rsidR="00A2270D" w:rsidRDefault="00A2270D">
      <w:pPr>
        <w:rPr>
          <w:rFonts w:hint="eastAsia"/>
        </w:rPr>
      </w:pPr>
      <w:r>
        <w:rPr>
          <w:rFonts w:hint="eastAsia"/>
        </w:rPr>
        <w:t>“峥”是一个较为常见的汉字，常用于名字、诗词以及一些固定搭配中。它的普通话读音是zhēng，在汉语拼音中写作“zhēng”，属于第一声。</w:t>
      </w:r>
    </w:p>
    <w:p w14:paraId="36168DB4" w14:textId="77777777" w:rsidR="00A2270D" w:rsidRDefault="00A2270D">
      <w:pPr>
        <w:rPr>
          <w:rFonts w:hint="eastAsia"/>
        </w:rPr>
      </w:pPr>
    </w:p>
    <w:p w14:paraId="313A35CA" w14:textId="77777777" w:rsidR="00A2270D" w:rsidRDefault="00A2270D">
      <w:pPr>
        <w:rPr>
          <w:rFonts w:hint="eastAsia"/>
        </w:rPr>
      </w:pPr>
    </w:p>
    <w:p w14:paraId="0A4B2699" w14:textId="77777777" w:rsidR="00A2270D" w:rsidRDefault="00A2270D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2DAFE4B2" w14:textId="77777777" w:rsidR="00A2270D" w:rsidRDefault="00A2270D">
      <w:pPr>
        <w:rPr>
          <w:rFonts w:hint="eastAsia"/>
        </w:rPr>
      </w:pPr>
      <w:r>
        <w:rPr>
          <w:rFonts w:hint="eastAsia"/>
        </w:rPr>
        <w:t>“峥”由左右两个部分组成，左边是“山”字旁，右边是“争”字。整体结构为左右结构，笔画适中，书写时要注意左右比例协调。“峥”的标准写法可以参考《现代汉语通用字笔顺规范》中的笔画顺序，先写左边的“山”，再写右边的“争”。</w:t>
      </w:r>
    </w:p>
    <w:p w14:paraId="2C244DCE" w14:textId="77777777" w:rsidR="00A2270D" w:rsidRDefault="00A2270D">
      <w:pPr>
        <w:rPr>
          <w:rFonts w:hint="eastAsia"/>
        </w:rPr>
      </w:pPr>
    </w:p>
    <w:p w14:paraId="5C289441" w14:textId="77777777" w:rsidR="00A2270D" w:rsidRDefault="00A2270D">
      <w:pPr>
        <w:rPr>
          <w:rFonts w:hint="eastAsia"/>
        </w:rPr>
      </w:pPr>
    </w:p>
    <w:p w14:paraId="0E9D2C1C" w14:textId="77777777" w:rsidR="00A2270D" w:rsidRDefault="00A2270D">
      <w:pPr>
        <w:rPr>
          <w:rFonts w:hint="eastAsia"/>
        </w:rPr>
      </w:pPr>
      <w:r>
        <w:rPr>
          <w:rFonts w:hint="eastAsia"/>
        </w:rPr>
        <w:t>基本含义与用法</w:t>
      </w:r>
    </w:p>
    <w:p w14:paraId="073A817D" w14:textId="77777777" w:rsidR="00A2270D" w:rsidRDefault="00A2270D">
      <w:pPr>
        <w:rPr>
          <w:rFonts w:hint="eastAsia"/>
        </w:rPr>
      </w:pPr>
      <w:r>
        <w:rPr>
          <w:rFonts w:hint="eastAsia"/>
        </w:rPr>
        <w:t>“峥”字的基本意义多用于形容高峻、突出的样子，常见于“峥嵘”一词，用来形容山势险峻或事物不平凡、出类拔萃。例如：“山势峥嵘”、“岁月峥嵘”。“峥”也常出现在人名中，寓意积极向上、才华出众。</w:t>
      </w:r>
    </w:p>
    <w:p w14:paraId="3FA3B7E9" w14:textId="77777777" w:rsidR="00A2270D" w:rsidRDefault="00A2270D">
      <w:pPr>
        <w:rPr>
          <w:rFonts w:hint="eastAsia"/>
        </w:rPr>
      </w:pPr>
    </w:p>
    <w:p w14:paraId="6F8DDCDB" w14:textId="77777777" w:rsidR="00A2270D" w:rsidRDefault="00A2270D">
      <w:pPr>
        <w:rPr>
          <w:rFonts w:hint="eastAsia"/>
        </w:rPr>
      </w:pPr>
    </w:p>
    <w:p w14:paraId="3CFBFB17" w14:textId="77777777" w:rsidR="00A2270D" w:rsidRDefault="00A2270D">
      <w:pPr>
        <w:rPr>
          <w:rFonts w:hint="eastAsia"/>
        </w:rPr>
      </w:pPr>
      <w:r>
        <w:rPr>
          <w:rFonts w:hint="eastAsia"/>
        </w:rPr>
        <w:t>常见词语搭配</w:t>
      </w:r>
    </w:p>
    <w:p w14:paraId="06FC868B" w14:textId="77777777" w:rsidR="00A2270D" w:rsidRDefault="00A2270D">
      <w:pPr>
        <w:rPr>
          <w:rFonts w:hint="eastAsia"/>
        </w:rPr>
      </w:pPr>
      <w:r>
        <w:rPr>
          <w:rFonts w:hint="eastAsia"/>
        </w:rPr>
        <w:t>“峥”通常不会单独使用，而是与其他字组合成词。除了“峥嵘”之外，还有如“峥峥”、“头角峥嵘”等成语和词语。这些词语多带有褒义色彩，常用来形容人物气质或环境气势。</w:t>
      </w:r>
    </w:p>
    <w:p w14:paraId="556C8554" w14:textId="77777777" w:rsidR="00A2270D" w:rsidRDefault="00A2270D">
      <w:pPr>
        <w:rPr>
          <w:rFonts w:hint="eastAsia"/>
        </w:rPr>
      </w:pPr>
    </w:p>
    <w:p w14:paraId="244C7E05" w14:textId="77777777" w:rsidR="00A2270D" w:rsidRDefault="00A2270D">
      <w:pPr>
        <w:rPr>
          <w:rFonts w:hint="eastAsia"/>
        </w:rPr>
      </w:pPr>
    </w:p>
    <w:p w14:paraId="6A3E571D" w14:textId="77777777" w:rsidR="00A2270D" w:rsidRDefault="00A2270D">
      <w:pPr>
        <w:rPr>
          <w:rFonts w:hint="eastAsia"/>
        </w:rPr>
      </w:pPr>
      <w:r>
        <w:rPr>
          <w:rFonts w:hint="eastAsia"/>
        </w:rPr>
        <w:t>在诗词与文学中的运用</w:t>
      </w:r>
    </w:p>
    <w:p w14:paraId="321E8B89" w14:textId="77777777" w:rsidR="00A2270D" w:rsidRDefault="00A2270D">
      <w:pPr>
        <w:rPr>
          <w:rFonts w:hint="eastAsia"/>
        </w:rPr>
      </w:pPr>
      <w:r>
        <w:rPr>
          <w:rFonts w:hint="eastAsia"/>
        </w:rPr>
        <w:t>在中国古典诗词中，“峥”字经常出现，尤其是在描写自然景色或抒发豪情壮志的作品中。例如唐代诗人杜甫、李白的诗作中就曾使用过“峥嵘”来形容山川之壮丽。近现代文学作品中，这个词也被广泛沿用，表达一种昂扬向上的精神状态。</w:t>
      </w:r>
    </w:p>
    <w:p w14:paraId="043C49C1" w14:textId="77777777" w:rsidR="00A2270D" w:rsidRDefault="00A2270D">
      <w:pPr>
        <w:rPr>
          <w:rFonts w:hint="eastAsia"/>
        </w:rPr>
      </w:pPr>
    </w:p>
    <w:p w14:paraId="7591C9F1" w14:textId="77777777" w:rsidR="00A2270D" w:rsidRDefault="00A2270D">
      <w:pPr>
        <w:rPr>
          <w:rFonts w:hint="eastAsia"/>
        </w:rPr>
      </w:pPr>
    </w:p>
    <w:p w14:paraId="2F982783" w14:textId="77777777" w:rsidR="00A2270D" w:rsidRDefault="00A2270D">
      <w:pPr>
        <w:rPr>
          <w:rFonts w:hint="eastAsia"/>
        </w:rPr>
      </w:pPr>
      <w:r>
        <w:rPr>
          <w:rFonts w:hint="eastAsia"/>
        </w:rPr>
        <w:t>最后的总结</w:t>
      </w:r>
    </w:p>
    <w:p w14:paraId="12C42EC7" w14:textId="77777777" w:rsidR="00A2270D" w:rsidRDefault="00A2270D">
      <w:pPr>
        <w:rPr>
          <w:rFonts w:hint="eastAsia"/>
        </w:rPr>
      </w:pPr>
      <w:r>
        <w:rPr>
          <w:rFonts w:hint="eastAsia"/>
        </w:rPr>
        <w:t>“峥”这个字虽然不是日常生活中最常用的汉字，但在文学、诗词及人名中具有重要意义。掌握它的读音（zhēng）、写法和基本用法，有助于提升语言表达的丰富性和准确性。无论是学习中文还是起名取意，了解“峥”字都是一件有意义的事情。</w:t>
      </w:r>
    </w:p>
    <w:p w14:paraId="2CB7CD7B" w14:textId="77777777" w:rsidR="00A2270D" w:rsidRDefault="00A2270D">
      <w:pPr>
        <w:rPr>
          <w:rFonts w:hint="eastAsia"/>
        </w:rPr>
      </w:pPr>
    </w:p>
    <w:p w14:paraId="5BDCC317" w14:textId="77777777" w:rsidR="00A2270D" w:rsidRDefault="00A22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4BD68" w14:textId="2252C1AD" w:rsidR="00467AE8" w:rsidRDefault="00467AE8"/>
    <w:sectPr w:rsidR="0046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E8"/>
    <w:rsid w:val="00467AE8"/>
    <w:rsid w:val="00A2270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223F1-8645-4AE9-BA8E-8BEAF5C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