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0374" w14:textId="77777777" w:rsidR="00EC72F7" w:rsidRDefault="00EC72F7">
      <w:pPr>
        <w:rPr>
          <w:rFonts w:hint="eastAsia"/>
        </w:rPr>
      </w:pPr>
      <w:r>
        <w:rPr>
          <w:rFonts w:hint="eastAsia"/>
        </w:rPr>
        <w:t>峥怎么读拼音和组词</w:t>
      </w:r>
    </w:p>
    <w:p w14:paraId="35FBC703" w14:textId="77777777" w:rsidR="00EC72F7" w:rsidRDefault="00EC72F7">
      <w:pPr>
        <w:rPr>
          <w:rFonts w:hint="eastAsia"/>
        </w:rPr>
      </w:pPr>
    </w:p>
    <w:p w14:paraId="24382A89" w14:textId="77777777" w:rsidR="00EC72F7" w:rsidRDefault="00EC72F7">
      <w:pPr>
        <w:rPr>
          <w:rFonts w:hint="eastAsia"/>
        </w:rPr>
      </w:pPr>
      <w:r>
        <w:rPr>
          <w:rFonts w:hint="eastAsia"/>
        </w:rPr>
        <w:t>“峥”是一个较为常见的汉字，读音为zhēng，属于第一声。这个字在现代汉语中使用频率不算特别高，但在一些成语、地名或人名中却经常出现，因此了解它的正确读音和用法非常重要。</w:t>
      </w:r>
    </w:p>
    <w:p w14:paraId="229B24D6" w14:textId="77777777" w:rsidR="00EC72F7" w:rsidRDefault="00EC72F7">
      <w:pPr>
        <w:rPr>
          <w:rFonts w:hint="eastAsia"/>
        </w:rPr>
      </w:pPr>
    </w:p>
    <w:p w14:paraId="334A3060" w14:textId="77777777" w:rsidR="00EC72F7" w:rsidRDefault="00EC72F7">
      <w:pPr>
        <w:rPr>
          <w:rFonts w:hint="eastAsia"/>
        </w:rPr>
      </w:pPr>
    </w:p>
    <w:p w14:paraId="58D5C376" w14:textId="77777777" w:rsidR="00EC72F7" w:rsidRDefault="00EC72F7">
      <w:pPr>
        <w:rPr>
          <w:rFonts w:hint="eastAsia"/>
        </w:rPr>
      </w:pPr>
      <w:r>
        <w:rPr>
          <w:rFonts w:hint="eastAsia"/>
        </w:rPr>
        <w:t>基本释义与发音</w:t>
      </w:r>
    </w:p>
    <w:p w14:paraId="0F640494" w14:textId="77777777" w:rsidR="00EC72F7" w:rsidRDefault="00EC72F7">
      <w:pPr>
        <w:rPr>
          <w:rFonts w:hint="eastAsia"/>
        </w:rPr>
      </w:pPr>
    </w:p>
    <w:p w14:paraId="0E076D2A" w14:textId="77777777" w:rsidR="00EC72F7" w:rsidRDefault="00EC72F7">
      <w:pPr>
        <w:rPr>
          <w:rFonts w:hint="eastAsia"/>
        </w:rPr>
      </w:pPr>
      <w:r>
        <w:rPr>
          <w:rFonts w:hint="eastAsia"/>
        </w:rPr>
        <w:t>“峥”的普通话拼音是zhēng，声母为zh，韵母为eng，声调为阴平（第一声）。它主要表示高峻、突出的样子，常用于形容山势陡峭或建筑物高耸入云的景象。在文学作品中，“峥”也常用来表达气势磅礴或人物性格刚强不屈。</w:t>
      </w:r>
    </w:p>
    <w:p w14:paraId="13282EF5" w14:textId="77777777" w:rsidR="00EC72F7" w:rsidRDefault="00EC72F7">
      <w:pPr>
        <w:rPr>
          <w:rFonts w:hint="eastAsia"/>
        </w:rPr>
      </w:pPr>
    </w:p>
    <w:p w14:paraId="59C0CFCD" w14:textId="77777777" w:rsidR="00EC72F7" w:rsidRDefault="00EC72F7">
      <w:pPr>
        <w:rPr>
          <w:rFonts w:hint="eastAsia"/>
        </w:rPr>
      </w:pPr>
    </w:p>
    <w:p w14:paraId="352D0FF5" w14:textId="77777777" w:rsidR="00EC72F7" w:rsidRDefault="00EC72F7">
      <w:pPr>
        <w:rPr>
          <w:rFonts w:hint="eastAsia"/>
        </w:rPr>
      </w:pPr>
      <w:r>
        <w:rPr>
          <w:rFonts w:hint="eastAsia"/>
        </w:rPr>
        <w:t>常见组词</w:t>
      </w:r>
    </w:p>
    <w:p w14:paraId="0C55CEE7" w14:textId="77777777" w:rsidR="00EC72F7" w:rsidRDefault="00EC72F7">
      <w:pPr>
        <w:rPr>
          <w:rFonts w:hint="eastAsia"/>
        </w:rPr>
      </w:pPr>
    </w:p>
    <w:p w14:paraId="3E4542A7" w14:textId="77777777" w:rsidR="00EC72F7" w:rsidRDefault="00EC72F7">
      <w:pPr>
        <w:rPr>
          <w:rFonts w:hint="eastAsia"/>
        </w:rPr>
      </w:pPr>
      <w:r>
        <w:rPr>
          <w:rFonts w:hint="eastAsia"/>
        </w:rPr>
        <w:t>“峥”可以与其他汉字组合成多个词语，例如：</w:t>
      </w:r>
    </w:p>
    <w:p w14:paraId="5C0C7596" w14:textId="77777777" w:rsidR="00EC72F7" w:rsidRDefault="00EC72F7">
      <w:pPr>
        <w:rPr>
          <w:rFonts w:hint="eastAsia"/>
        </w:rPr>
      </w:pPr>
    </w:p>
    <w:p w14:paraId="7A05B5BD" w14:textId="77777777" w:rsidR="00EC72F7" w:rsidRDefault="00EC72F7">
      <w:pPr>
        <w:rPr>
          <w:rFonts w:hint="eastAsia"/>
        </w:rPr>
      </w:pPr>
    </w:p>
    <w:p w14:paraId="61E5F80D" w14:textId="77777777" w:rsidR="00EC72F7" w:rsidRDefault="00EC72F7">
      <w:pPr>
        <w:rPr>
          <w:rFonts w:hint="eastAsia"/>
        </w:rPr>
      </w:pPr>
      <w:r>
        <w:rPr>
          <w:rFonts w:hint="eastAsia"/>
        </w:rPr>
        <w:t xml:space="preserve">  峥嵘：形容山势险峻，也可比喻事情不平凡或人物杰出。</w:t>
      </w:r>
    </w:p>
    <w:p w14:paraId="51D95E4F" w14:textId="77777777" w:rsidR="00EC72F7" w:rsidRDefault="00EC72F7">
      <w:pPr>
        <w:rPr>
          <w:rFonts w:hint="eastAsia"/>
        </w:rPr>
      </w:pPr>
      <w:r>
        <w:rPr>
          <w:rFonts w:hint="eastAsia"/>
        </w:rPr>
        <w:t xml:space="preserve">  峥嶸：与“峥嵘”意思相同，是其繁体写法。</w:t>
      </w:r>
    </w:p>
    <w:p w14:paraId="7D4A3DCD" w14:textId="77777777" w:rsidR="00EC72F7" w:rsidRDefault="00EC72F7">
      <w:pPr>
        <w:rPr>
          <w:rFonts w:hint="eastAsia"/>
        </w:rPr>
      </w:pPr>
      <w:r>
        <w:rPr>
          <w:rFonts w:hint="eastAsia"/>
        </w:rPr>
        <w:t xml:space="preserve">  峥然：形容高耸突兀的样子。</w:t>
      </w:r>
    </w:p>
    <w:p w14:paraId="289A3C5F" w14:textId="77777777" w:rsidR="00EC72F7" w:rsidRDefault="00EC72F7">
      <w:pPr>
        <w:rPr>
          <w:rFonts w:hint="eastAsia"/>
        </w:rPr>
      </w:pPr>
      <w:r>
        <w:rPr>
          <w:rFonts w:hint="eastAsia"/>
        </w:rPr>
        <w:t xml:space="preserve">  峥头：指突出、显眼的人物或事物。</w:t>
      </w:r>
    </w:p>
    <w:p w14:paraId="7B8954A6" w14:textId="77777777" w:rsidR="00EC72F7" w:rsidRDefault="00EC72F7">
      <w:pPr>
        <w:rPr>
          <w:rFonts w:hint="eastAsia"/>
        </w:rPr>
      </w:pPr>
    </w:p>
    <w:p w14:paraId="2616343F" w14:textId="77777777" w:rsidR="00EC72F7" w:rsidRDefault="00EC72F7">
      <w:pPr>
        <w:rPr>
          <w:rFonts w:hint="eastAsia"/>
        </w:rPr>
      </w:pPr>
    </w:p>
    <w:p w14:paraId="576F99FE" w14:textId="77777777" w:rsidR="00EC72F7" w:rsidRDefault="00EC72F7">
      <w:pPr>
        <w:rPr>
          <w:rFonts w:hint="eastAsia"/>
        </w:rPr>
      </w:pPr>
      <w:r>
        <w:rPr>
          <w:rFonts w:hint="eastAsia"/>
        </w:rPr>
        <w:t>在成语中的运用</w:t>
      </w:r>
    </w:p>
    <w:p w14:paraId="401F07D5" w14:textId="77777777" w:rsidR="00EC72F7" w:rsidRDefault="00EC72F7">
      <w:pPr>
        <w:rPr>
          <w:rFonts w:hint="eastAsia"/>
        </w:rPr>
      </w:pPr>
    </w:p>
    <w:p w14:paraId="18CDC9A4" w14:textId="77777777" w:rsidR="00EC72F7" w:rsidRDefault="00EC72F7">
      <w:pPr>
        <w:rPr>
          <w:rFonts w:hint="eastAsia"/>
        </w:rPr>
      </w:pPr>
      <w:r>
        <w:rPr>
          <w:rFonts w:hint="eastAsia"/>
        </w:rPr>
        <w:t>“峥”在成语中最典型的应用就是“峥嵘岁月”，用来形容不平凡、充满挑战和奋斗的时光。这个成语常用于回顾历史、纪念革命先烈或描述个人成长历程。</w:t>
      </w:r>
    </w:p>
    <w:p w14:paraId="5E15D284" w14:textId="77777777" w:rsidR="00EC72F7" w:rsidRDefault="00EC72F7">
      <w:pPr>
        <w:rPr>
          <w:rFonts w:hint="eastAsia"/>
        </w:rPr>
      </w:pPr>
    </w:p>
    <w:p w14:paraId="7A7485B8" w14:textId="77777777" w:rsidR="00EC72F7" w:rsidRDefault="00EC72F7">
      <w:pPr>
        <w:rPr>
          <w:rFonts w:hint="eastAsia"/>
        </w:rPr>
      </w:pPr>
    </w:p>
    <w:p w14:paraId="64C17850" w14:textId="77777777" w:rsidR="00EC72F7" w:rsidRDefault="00EC72F7">
      <w:pPr>
        <w:rPr>
          <w:rFonts w:hint="eastAsia"/>
        </w:rPr>
      </w:pPr>
      <w:r>
        <w:rPr>
          <w:rFonts w:hint="eastAsia"/>
        </w:rPr>
        <w:t>在人名与地名中的应用</w:t>
      </w:r>
    </w:p>
    <w:p w14:paraId="1E586FFF" w14:textId="77777777" w:rsidR="00EC72F7" w:rsidRDefault="00EC72F7">
      <w:pPr>
        <w:rPr>
          <w:rFonts w:hint="eastAsia"/>
        </w:rPr>
      </w:pPr>
    </w:p>
    <w:p w14:paraId="62E1B2CC" w14:textId="77777777" w:rsidR="00EC72F7" w:rsidRDefault="00EC72F7">
      <w:pPr>
        <w:rPr>
          <w:rFonts w:hint="eastAsia"/>
        </w:rPr>
      </w:pPr>
      <w:r>
        <w:rPr>
          <w:rFonts w:hint="eastAsia"/>
        </w:rPr>
        <w:t>“峥”也常被用作人名，寓意坚强、出众。例如“李峥”、“王峥”等名字都寄托了父母对孩子未来有所成就的期望。一些地方也会以“峥”命名，如某些山峰或景区，以体现其地形的雄伟。</w:t>
      </w:r>
    </w:p>
    <w:p w14:paraId="02F29DD8" w14:textId="77777777" w:rsidR="00EC72F7" w:rsidRDefault="00EC72F7">
      <w:pPr>
        <w:rPr>
          <w:rFonts w:hint="eastAsia"/>
        </w:rPr>
      </w:pPr>
    </w:p>
    <w:p w14:paraId="39FE644D" w14:textId="77777777" w:rsidR="00EC72F7" w:rsidRDefault="00EC72F7">
      <w:pPr>
        <w:rPr>
          <w:rFonts w:hint="eastAsia"/>
        </w:rPr>
      </w:pPr>
    </w:p>
    <w:p w14:paraId="030BBD9D" w14:textId="77777777" w:rsidR="00EC72F7" w:rsidRDefault="00EC72F7">
      <w:pPr>
        <w:rPr>
          <w:rFonts w:hint="eastAsia"/>
        </w:rPr>
      </w:pPr>
      <w:r>
        <w:rPr>
          <w:rFonts w:hint="eastAsia"/>
        </w:rPr>
        <w:t>最后的总结</w:t>
      </w:r>
    </w:p>
    <w:p w14:paraId="69D9A7EF" w14:textId="77777777" w:rsidR="00EC72F7" w:rsidRDefault="00EC72F7">
      <w:pPr>
        <w:rPr>
          <w:rFonts w:hint="eastAsia"/>
        </w:rPr>
      </w:pPr>
    </w:p>
    <w:p w14:paraId="1E0500FB" w14:textId="77777777" w:rsidR="00EC72F7" w:rsidRDefault="00EC72F7">
      <w:pPr>
        <w:rPr>
          <w:rFonts w:hint="eastAsia"/>
        </w:rPr>
      </w:pPr>
      <w:r>
        <w:rPr>
          <w:rFonts w:hint="eastAsia"/>
        </w:rPr>
        <w:t>掌握“峥”的正确读音zhēng以及常用组词，有助于我们在阅读、写作和交流中更加准确地理解和使用这一汉字。无论是在语文学习还是日常表达中，它都具有一定的文化价值和表现力。</w:t>
      </w:r>
    </w:p>
    <w:p w14:paraId="369EFC0D" w14:textId="77777777" w:rsidR="00EC72F7" w:rsidRDefault="00EC72F7">
      <w:pPr>
        <w:rPr>
          <w:rFonts w:hint="eastAsia"/>
        </w:rPr>
      </w:pPr>
    </w:p>
    <w:p w14:paraId="6773EBF3" w14:textId="77777777" w:rsidR="00EC72F7" w:rsidRDefault="00EC7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E7364" w14:textId="0C385079" w:rsidR="00B02D8E" w:rsidRDefault="00B02D8E"/>
    <w:sectPr w:rsidR="00B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8E"/>
    <w:rsid w:val="00B02D8E"/>
    <w:rsid w:val="00BC17D6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94E0-FFB8-493B-9E1D-C2ECEB0D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