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4AE3" w14:textId="77777777" w:rsidR="007C5356" w:rsidRDefault="007C5356">
      <w:pPr>
        <w:rPr>
          <w:rFonts w:hint="eastAsia"/>
        </w:rPr>
      </w:pPr>
      <w:r>
        <w:rPr>
          <w:rFonts w:hint="eastAsia"/>
        </w:rPr>
        <w:t>峥怎么拼音怎么读音怎么读</w:t>
      </w:r>
    </w:p>
    <w:p w14:paraId="01A06868" w14:textId="77777777" w:rsidR="007C5356" w:rsidRDefault="007C5356">
      <w:pPr>
        <w:rPr>
          <w:rFonts w:hint="eastAsia"/>
        </w:rPr>
      </w:pPr>
    </w:p>
    <w:p w14:paraId="714EF545" w14:textId="77777777" w:rsidR="007C5356" w:rsidRDefault="007C5356">
      <w:pPr>
        <w:rPr>
          <w:rFonts w:hint="eastAsia"/>
        </w:rPr>
      </w:pPr>
      <w:r>
        <w:rPr>
          <w:rFonts w:hint="eastAsia"/>
        </w:rPr>
        <w:t>“峥”是一个较为常见的汉字，尤其在人名、地名以及文学作品中出现频率较高。对于这个字的发音，许多人可能会感到陌生或不确定。其实，“峥”的普通话拼音是zhēng，属于第一声。</w:t>
      </w:r>
    </w:p>
    <w:p w14:paraId="74F529DF" w14:textId="77777777" w:rsidR="007C5356" w:rsidRDefault="007C5356">
      <w:pPr>
        <w:rPr>
          <w:rFonts w:hint="eastAsia"/>
        </w:rPr>
      </w:pPr>
    </w:p>
    <w:p w14:paraId="47CFF429" w14:textId="77777777" w:rsidR="007C5356" w:rsidRDefault="007C5356">
      <w:pPr>
        <w:rPr>
          <w:rFonts w:hint="eastAsia"/>
        </w:rPr>
      </w:pPr>
    </w:p>
    <w:p w14:paraId="39028E66" w14:textId="77777777" w:rsidR="007C5356" w:rsidRDefault="007C5356">
      <w:pPr>
        <w:rPr>
          <w:rFonts w:hint="eastAsia"/>
        </w:rPr>
      </w:pPr>
      <w:r>
        <w:rPr>
          <w:rFonts w:hint="eastAsia"/>
        </w:rPr>
        <w:t>“峥”字的基本释义</w:t>
      </w:r>
    </w:p>
    <w:p w14:paraId="39847847" w14:textId="77777777" w:rsidR="007C5356" w:rsidRDefault="007C5356">
      <w:pPr>
        <w:rPr>
          <w:rFonts w:hint="eastAsia"/>
        </w:rPr>
      </w:pPr>
    </w:p>
    <w:p w14:paraId="6BEA0420" w14:textId="77777777" w:rsidR="007C5356" w:rsidRDefault="007C5356">
      <w:pPr>
        <w:rPr>
          <w:rFonts w:hint="eastAsia"/>
        </w:rPr>
      </w:pPr>
      <w:r>
        <w:rPr>
          <w:rFonts w:hint="eastAsia"/>
        </w:rPr>
        <w:t>“峥”是一个形声字，从山，争声。其本义多用于形容山势高峻的样子，如“峥嵘”。后来引申为不平凡、突出的意思，例如“峥嵘岁月”常用来形容不平凡的经历或时光。</w:t>
      </w:r>
    </w:p>
    <w:p w14:paraId="0F4B8737" w14:textId="77777777" w:rsidR="007C5356" w:rsidRDefault="007C5356">
      <w:pPr>
        <w:rPr>
          <w:rFonts w:hint="eastAsia"/>
        </w:rPr>
      </w:pPr>
    </w:p>
    <w:p w14:paraId="0D6EEF8C" w14:textId="77777777" w:rsidR="007C5356" w:rsidRDefault="007C5356">
      <w:pPr>
        <w:rPr>
          <w:rFonts w:hint="eastAsia"/>
        </w:rPr>
      </w:pPr>
    </w:p>
    <w:p w14:paraId="3ACD655F" w14:textId="77777777" w:rsidR="007C5356" w:rsidRDefault="007C5356">
      <w:pPr>
        <w:rPr>
          <w:rFonts w:hint="eastAsia"/>
        </w:rPr>
      </w:pPr>
      <w:r>
        <w:rPr>
          <w:rFonts w:hint="eastAsia"/>
        </w:rPr>
        <w:t>常见词语与用法</w:t>
      </w:r>
    </w:p>
    <w:p w14:paraId="209235D2" w14:textId="77777777" w:rsidR="007C5356" w:rsidRDefault="007C5356">
      <w:pPr>
        <w:rPr>
          <w:rFonts w:hint="eastAsia"/>
        </w:rPr>
      </w:pPr>
    </w:p>
    <w:p w14:paraId="1B1C437E" w14:textId="77777777" w:rsidR="007C5356" w:rsidRDefault="007C5356">
      <w:pPr>
        <w:rPr>
          <w:rFonts w:hint="eastAsia"/>
        </w:rPr>
      </w:pPr>
      <w:r>
        <w:rPr>
          <w:rFonts w:hint="eastAsia"/>
        </w:rPr>
        <w:t>“峥”一般不会单独使用，而是出现在一些固定词语中。例如：</w:t>
      </w:r>
    </w:p>
    <w:p w14:paraId="4CDBBC50" w14:textId="77777777" w:rsidR="007C5356" w:rsidRDefault="007C5356">
      <w:pPr>
        <w:rPr>
          <w:rFonts w:hint="eastAsia"/>
        </w:rPr>
      </w:pPr>
    </w:p>
    <w:p w14:paraId="7AC73884" w14:textId="77777777" w:rsidR="007C5356" w:rsidRDefault="007C5356">
      <w:pPr>
        <w:rPr>
          <w:rFonts w:hint="eastAsia"/>
        </w:rPr>
      </w:pPr>
    </w:p>
    <w:p w14:paraId="1554BCF4" w14:textId="77777777" w:rsidR="007C5356" w:rsidRDefault="007C5356">
      <w:pPr>
        <w:rPr>
          <w:rFonts w:hint="eastAsia"/>
        </w:rPr>
      </w:pPr>
      <w:r>
        <w:rPr>
          <w:rFonts w:hint="eastAsia"/>
        </w:rPr>
        <w:t xml:space="preserve">  峥嵘：形容山势高峻，也比喻事情不平凡。</w:t>
      </w:r>
    </w:p>
    <w:p w14:paraId="50E88578" w14:textId="77777777" w:rsidR="007C5356" w:rsidRDefault="007C5356">
      <w:pPr>
        <w:rPr>
          <w:rFonts w:hint="eastAsia"/>
        </w:rPr>
      </w:pPr>
      <w:r>
        <w:rPr>
          <w:rFonts w:hint="eastAsia"/>
        </w:rPr>
        <w:t xml:space="preserve">  峥头：表示突出、显眼。</w:t>
      </w:r>
    </w:p>
    <w:p w14:paraId="76C9C9CF" w14:textId="77777777" w:rsidR="007C5356" w:rsidRDefault="007C5356">
      <w:pPr>
        <w:rPr>
          <w:rFonts w:hint="eastAsia"/>
        </w:rPr>
      </w:pPr>
      <w:r>
        <w:rPr>
          <w:rFonts w:hint="eastAsia"/>
        </w:rPr>
        <w:t xml:space="preserve">  峥角：指事物突出的部分。</w:t>
      </w:r>
    </w:p>
    <w:p w14:paraId="371960C4" w14:textId="77777777" w:rsidR="007C5356" w:rsidRDefault="007C5356">
      <w:pPr>
        <w:rPr>
          <w:rFonts w:hint="eastAsia"/>
        </w:rPr>
      </w:pPr>
    </w:p>
    <w:p w14:paraId="59465398" w14:textId="77777777" w:rsidR="007C5356" w:rsidRDefault="007C5356">
      <w:pPr>
        <w:rPr>
          <w:rFonts w:hint="eastAsia"/>
        </w:rPr>
      </w:pPr>
      <w:r>
        <w:rPr>
          <w:rFonts w:hint="eastAsia"/>
        </w:rPr>
        <w:t>这些词语大多带有一种“突出”、“不凡”的意味。</w:t>
      </w:r>
    </w:p>
    <w:p w14:paraId="333F03C9" w14:textId="77777777" w:rsidR="007C5356" w:rsidRDefault="007C5356">
      <w:pPr>
        <w:rPr>
          <w:rFonts w:hint="eastAsia"/>
        </w:rPr>
      </w:pPr>
    </w:p>
    <w:p w14:paraId="55116D38" w14:textId="77777777" w:rsidR="007C5356" w:rsidRDefault="007C5356">
      <w:pPr>
        <w:rPr>
          <w:rFonts w:hint="eastAsia"/>
        </w:rPr>
      </w:pPr>
    </w:p>
    <w:p w14:paraId="16549EA9" w14:textId="77777777" w:rsidR="007C5356" w:rsidRDefault="007C5356">
      <w:pPr>
        <w:rPr>
          <w:rFonts w:hint="eastAsia"/>
        </w:rPr>
      </w:pPr>
      <w:r>
        <w:rPr>
          <w:rFonts w:hint="eastAsia"/>
        </w:rPr>
        <w:t>“峥”在名字中的应用</w:t>
      </w:r>
    </w:p>
    <w:p w14:paraId="00D2EEDC" w14:textId="77777777" w:rsidR="007C5356" w:rsidRDefault="007C5356">
      <w:pPr>
        <w:rPr>
          <w:rFonts w:hint="eastAsia"/>
        </w:rPr>
      </w:pPr>
    </w:p>
    <w:p w14:paraId="3265635E" w14:textId="77777777" w:rsidR="007C5356" w:rsidRDefault="007C5356">
      <w:pPr>
        <w:rPr>
          <w:rFonts w:hint="eastAsia"/>
        </w:rPr>
      </w:pPr>
      <w:r>
        <w:rPr>
          <w:rFonts w:hint="eastAsia"/>
        </w:rPr>
        <w:t>在现代汉语中，“峥”也常被用于人名中，寓意着才华出众、志向远大。比如“李峥”、“王峥”等名字，都寄托了家长对孩子未来发展的美好期望。</w:t>
      </w:r>
    </w:p>
    <w:p w14:paraId="3BE52C8F" w14:textId="77777777" w:rsidR="007C5356" w:rsidRDefault="007C5356">
      <w:pPr>
        <w:rPr>
          <w:rFonts w:hint="eastAsia"/>
        </w:rPr>
      </w:pPr>
    </w:p>
    <w:p w14:paraId="167B11C0" w14:textId="77777777" w:rsidR="007C5356" w:rsidRDefault="007C5356">
      <w:pPr>
        <w:rPr>
          <w:rFonts w:hint="eastAsia"/>
        </w:rPr>
      </w:pPr>
    </w:p>
    <w:p w14:paraId="55F2E695" w14:textId="77777777" w:rsidR="007C5356" w:rsidRDefault="007C5356">
      <w:pPr>
        <w:rPr>
          <w:rFonts w:hint="eastAsia"/>
        </w:rPr>
      </w:pPr>
      <w:r>
        <w:rPr>
          <w:rFonts w:hint="eastAsia"/>
        </w:rPr>
        <w:t>书写与结构</w:t>
      </w:r>
    </w:p>
    <w:p w14:paraId="18FDECD6" w14:textId="77777777" w:rsidR="007C5356" w:rsidRDefault="007C5356">
      <w:pPr>
        <w:rPr>
          <w:rFonts w:hint="eastAsia"/>
        </w:rPr>
      </w:pPr>
    </w:p>
    <w:p w14:paraId="4E41A433" w14:textId="77777777" w:rsidR="007C5356" w:rsidRDefault="007C5356">
      <w:pPr>
        <w:rPr>
          <w:rFonts w:hint="eastAsia"/>
        </w:rPr>
      </w:pPr>
      <w:r>
        <w:rPr>
          <w:rFonts w:hint="eastAsia"/>
        </w:rPr>
        <w:t>“峥”字由左右两部分组成，左边是“山”字旁，右边是“争”字。书写时要注意左右结构的比例，左边“山”字较小，右边“争”字稍宽，整体结构要平衡美观。</w:t>
      </w:r>
    </w:p>
    <w:p w14:paraId="4073EB18" w14:textId="77777777" w:rsidR="007C5356" w:rsidRDefault="007C5356">
      <w:pPr>
        <w:rPr>
          <w:rFonts w:hint="eastAsia"/>
        </w:rPr>
      </w:pPr>
    </w:p>
    <w:p w14:paraId="67DA51FA" w14:textId="77777777" w:rsidR="007C5356" w:rsidRDefault="007C5356">
      <w:pPr>
        <w:rPr>
          <w:rFonts w:hint="eastAsia"/>
        </w:rPr>
      </w:pPr>
    </w:p>
    <w:p w14:paraId="2074952A" w14:textId="77777777" w:rsidR="007C5356" w:rsidRDefault="007C5356">
      <w:pPr>
        <w:rPr>
          <w:rFonts w:hint="eastAsia"/>
        </w:rPr>
      </w:pPr>
      <w:r>
        <w:rPr>
          <w:rFonts w:hint="eastAsia"/>
        </w:rPr>
        <w:t>最后的总结</w:t>
      </w:r>
    </w:p>
    <w:p w14:paraId="7F74D11D" w14:textId="77777777" w:rsidR="007C5356" w:rsidRDefault="007C5356">
      <w:pPr>
        <w:rPr>
          <w:rFonts w:hint="eastAsia"/>
        </w:rPr>
      </w:pPr>
    </w:p>
    <w:p w14:paraId="38A80195" w14:textId="77777777" w:rsidR="007C5356" w:rsidRDefault="007C5356">
      <w:pPr>
        <w:rPr>
          <w:rFonts w:hint="eastAsia"/>
        </w:rPr>
      </w:pPr>
      <w:r>
        <w:rPr>
          <w:rFonts w:hint="eastAsia"/>
        </w:rPr>
        <w:t>总结一下，“峥”字的拼音是zhēng，读第一声。它主要用于形容山势高峻或事物突出不凡，常用于成语和人名中，具有积极向上的含义。掌握它的正确读音和用法，有助于我们在阅读和写作中更加准确地理解和运用。</w:t>
      </w:r>
    </w:p>
    <w:p w14:paraId="7227EAF4" w14:textId="77777777" w:rsidR="007C5356" w:rsidRDefault="007C5356">
      <w:pPr>
        <w:rPr>
          <w:rFonts w:hint="eastAsia"/>
        </w:rPr>
      </w:pPr>
    </w:p>
    <w:p w14:paraId="0656BDD7" w14:textId="77777777" w:rsidR="007C5356" w:rsidRDefault="007C53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5D86E" w14:textId="006D90C0" w:rsidR="0033705D" w:rsidRDefault="0033705D"/>
    <w:sectPr w:rsidR="00337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5D"/>
    <w:rsid w:val="0033705D"/>
    <w:rsid w:val="007C535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7F113-B6D8-4DBD-8952-1CDB379D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