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1CA0" w14:textId="77777777" w:rsidR="000D6C93" w:rsidRDefault="000D6C93">
      <w:pPr>
        <w:rPr>
          <w:rFonts w:hint="eastAsia"/>
        </w:rPr>
      </w:pPr>
      <w:r>
        <w:rPr>
          <w:rFonts w:hint="eastAsia"/>
        </w:rPr>
        <w:t>峥峥拼音</w:t>
      </w:r>
    </w:p>
    <w:p w14:paraId="3A64EA70" w14:textId="77777777" w:rsidR="000D6C93" w:rsidRDefault="000D6C93">
      <w:pPr>
        <w:rPr>
          <w:rFonts w:hint="eastAsia"/>
        </w:rPr>
      </w:pPr>
    </w:p>
    <w:p w14:paraId="47680953" w14:textId="77777777" w:rsidR="000D6C93" w:rsidRDefault="000D6C93">
      <w:pPr>
        <w:rPr>
          <w:rFonts w:hint="eastAsia"/>
        </w:rPr>
      </w:pPr>
      <w:r>
        <w:rPr>
          <w:rFonts w:hint="eastAsia"/>
        </w:rPr>
        <w:t>“峥峥拼音”是一种专为儿童设计的汉语拼音学习工具，旨在通过有趣、互动的方式帮助孩子掌握汉语拼音的基础知识。它结合了现代科技与教育理念，利用图像、声音和游戏等多种形式，激发孩子的学习兴趣，使他们在轻松愉快的氛围中快速掌握拼音。</w:t>
      </w:r>
    </w:p>
    <w:p w14:paraId="48EE8A91" w14:textId="77777777" w:rsidR="000D6C93" w:rsidRDefault="000D6C93">
      <w:pPr>
        <w:rPr>
          <w:rFonts w:hint="eastAsia"/>
        </w:rPr>
      </w:pPr>
    </w:p>
    <w:p w14:paraId="707B191A" w14:textId="77777777" w:rsidR="000D6C93" w:rsidRDefault="000D6C93">
      <w:pPr>
        <w:rPr>
          <w:rFonts w:hint="eastAsia"/>
        </w:rPr>
      </w:pPr>
    </w:p>
    <w:p w14:paraId="494BF309" w14:textId="77777777" w:rsidR="000D6C93" w:rsidRDefault="000D6C93">
      <w:pPr>
        <w:rPr>
          <w:rFonts w:hint="eastAsia"/>
        </w:rPr>
      </w:pPr>
      <w:r>
        <w:rPr>
          <w:rFonts w:hint="eastAsia"/>
        </w:rPr>
        <w:t>发展历程</w:t>
      </w:r>
    </w:p>
    <w:p w14:paraId="754A878F" w14:textId="77777777" w:rsidR="000D6C93" w:rsidRDefault="000D6C93">
      <w:pPr>
        <w:rPr>
          <w:rFonts w:hint="eastAsia"/>
        </w:rPr>
      </w:pPr>
    </w:p>
    <w:p w14:paraId="42225A2C" w14:textId="77777777" w:rsidR="000D6C93" w:rsidRDefault="000D6C93">
      <w:pPr>
        <w:rPr>
          <w:rFonts w:hint="eastAsia"/>
        </w:rPr>
      </w:pPr>
      <w:r>
        <w:rPr>
          <w:rFonts w:hint="eastAsia"/>
        </w:rPr>
        <w:t>“峥峥拼音”最初由一支热爱教育的技术团队开发，他们希望通过创新的方式解决传统拼音教学中的枯燥问题。经过多年的研发和改进，“峥峥拼音”逐渐成为家长和教师信赖的学习工具，并获得了良好的市场反响。它已经覆盖多个平台，包括手机应用、平板电脑软件以及在线学习网站，满足不同用户的需求。</w:t>
      </w:r>
    </w:p>
    <w:p w14:paraId="44365E45" w14:textId="77777777" w:rsidR="000D6C93" w:rsidRDefault="000D6C93">
      <w:pPr>
        <w:rPr>
          <w:rFonts w:hint="eastAsia"/>
        </w:rPr>
      </w:pPr>
    </w:p>
    <w:p w14:paraId="3A83B4EA" w14:textId="77777777" w:rsidR="000D6C93" w:rsidRDefault="000D6C93">
      <w:pPr>
        <w:rPr>
          <w:rFonts w:hint="eastAsia"/>
        </w:rPr>
      </w:pPr>
    </w:p>
    <w:p w14:paraId="12D41E8A" w14:textId="77777777" w:rsidR="000D6C93" w:rsidRDefault="000D6C93">
      <w:pPr>
        <w:rPr>
          <w:rFonts w:hint="eastAsia"/>
        </w:rPr>
      </w:pPr>
      <w:r>
        <w:rPr>
          <w:rFonts w:hint="eastAsia"/>
        </w:rPr>
        <w:t>主要特点</w:t>
      </w:r>
    </w:p>
    <w:p w14:paraId="319523BD" w14:textId="77777777" w:rsidR="000D6C93" w:rsidRDefault="000D6C93">
      <w:pPr>
        <w:rPr>
          <w:rFonts w:hint="eastAsia"/>
        </w:rPr>
      </w:pPr>
    </w:p>
    <w:p w14:paraId="39EE89CC" w14:textId="77777777" w:rsidR="000D6C93" w:rsidRDefault="000D6C93">
      <w:pPr>
        <w:rPr>
          <w:rFonts w:hint="eastAsia"/>
        </w:rPr>
      </w:pPr>
      <w:r>
        <w:rPr>
          <w:rFonts w:hint="eastAsia"/>
        </w:rPr>
        <w:t>“峥峥拼音”的核心特点是其互动性和趣味性。它采用卡通形象和生动的故事场景，引导孩子完成拼音学习任务。例如，孩子可以通过拖动字母拼出正确的拼音，或通过语音识别功能练习发音。软件还设有奖励机制，如积分和勋章系统，以激励孩子持续学习。</w:t>
      </w:r>
    </w:p>
    <w:p w14:paraId="37288FE7" w14:textId="77777777" w:rsidR="000D6C93" w:rsidRDefault="000D6C93">
      <w:pPr>
        <w:rPr>
          <w:rFonts w:hint="eastAsia"/>
        </w:rPr>
      </w:pPr>
    </w:p>
    <w:p w14:paraId="77A2EFF9" w14:textId="77777777" w:rsidR="000D6C93" w:rsidRDefault="000D6C93">
      <w:pPr>
        <w:rPr>
          <w:rFonts w:hint="eastAsia"/>
        </w:rPr>
      </w:pPr>
    </w:p>
    <w:p w14:paraId="7F8E120D" w14:textId="77777777" w:rsidR="000D6C93" w:rsidRDefault="000D6C93">
      <w:pPr>
        <w:rPr>
          <w:rFonts w:hint="eastAsia"/>
        </w:rPr>
      </w:pPr>
      <w:r>
        <w:rPr>
          <w:rFonts w:hint="eastAsia"/>
        </w:rPr>
        <w:t>教学理念</w:t>
      </w:r>
    </w:p>
    <w:p w14:paraId="1E2CCF9C" w14:textId="77777777" w:rsidR="000D6C93" w:rsidRDefault="000D6C93">
      <w:pPr>
        <w:rPr>
          <w:rFonts w:hint="eastAsia"/>
        </w:rPr>
      </w:pPr>
    </w:p>
    <w:p w14:paraId="0BED4E89" w14:textId="77777777" w:rsidR="000D6C93" w:rsidRDefault="000D6C93">
      <w:pPr>
        <w:rPr>
          <w:rFonts w:hint="eastAsia"/>
        </w:rPr>
      </w:pPr>
      <w:r>
        <w:rPr>
          <w:rFonts w:hint="eastAsia"/>
        </w:rPr>
        <w:t>“峥峥拼音”遵循循序渐进的教学原则，从单个声母、韵母的学习，到简单的拼读训练，再到完整的词语和句子练习，逐步提升孩子的语言能力。它强调亲子互动的重要性，鼓励家长参与孩子的学习过程，共同完成任务，增强家庭成员之间的情感联系。</w:t>
      </w:r>
    </w:p>
    <w:p w14:paraId="2970B16D" w14:textId="77777777" w:rsidR="000D6C93" w:rsidRDefault="000D6C93">
      <w:pPr>
        <w:rPr>
          <w:rFonts w:hint="eastAsia"/>
        </w:rPr>
      </w:pPr>
    </w:p>
    <w:p w14:paraId="149D4914" w14:textId="77777777" w:rsidR="000D6C93" w:rsidRDefault="000D6C93">
      <w:pPr>
        <w:rPr>
          <w:rFonts w:hint="eastAsia"/>
        </w:rPr>
      </w:pPr>
    </w:p>
    <w:p w14:paraId="0B139588" w14:textId="77777777" w:rsidR="000D6C93" w:rsidRDefault="000D6C93">
      <w:pPr>
        <w:rPr>
          <w:rFonts w:hint="eastAsia"/>
        </w:rPr>
      </w:pPr>
      <w:r>
        <w:rPr>
          <w:rFonts w:hint="eastAsia"/>
        </w:rPr>
        <w:t>社会影响</w:t>
      </w:r>
    </w:p>
    <w:p w14:paraId="34C7CB87" w14:textId="77777777" w:rsidR="000D6C93" w:rsidRDefault="000D6C93">
      <w:pPr>
        <w:rPr>
          <w:rFonts w:hint="eastAsia"/>
        </w:rPr>
      </w:pPr>
    </w:p>
    <w:p w14:paraId="46331369" w14:textId="77777777" w:rsidR="000D6C93" w:rsidRDefault="000D6C93">
      <w:pPr>
        <w:rPr>
          <w:rFonts w:hint="eastAsia"/>
        </w:rPr>
      </w:pPr>
      <w:r>
        <w:rPr>
          <w:rFonts w:hint="eastAsia"/>
        </w:rPr>
        <w:t>自推出以来，“峥峥拼音”已帮助数百万儿童成功掌握汉语拼音，并在多个教育展会上获得奖项。许多幼儿园和小学将其纳入日常教学体系，作为辅助教材使用。该产品还得到了教育专家的认可，被认为是一种符合儿童认知发展规律的有效学习方式。</w:t>
      </w:r>
    </w:p>
    <w:p w14:paraId="33F3144A" w14:textId="77777777" w:rsidR="000D6C93" w:rsidRDefault="000D6C93">
      <w:pPr>
        <w:rPr>
          <w:rFonts w:hint="eastAsia"/>
        </w:rPr>
      </w:pPr>
    </w:p>
    <w:p w14:paraId="27C3E0CD" w14:textId="77777777" w:rsidR="000D6C93" w:rsidRDefault="000D6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3C4B6" w14:textId="0F5E17CE" w:rsidR="00896A17" w:rsidRDefault="00896A17"/>
    <w:sectPr w:rsidR="0089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7"/>
    <w:rsid w:val="000D6C93"/>
    <w:rsid w:val="00896A1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BEEBC-9605-4A43-95FC-26F641D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