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FD51" w14:textId="77777777" w:rsidR="000C6157" w:rsidRDefault="000C6157">
      <w:pPr>
        <w:rPr>
          <w:rFonts w:hint="eastAsia"/>
        </w:rPr>
      </w:pPr>
      <w:r>
        <w:rPr>
          <w:rFonts w:hint="eastAsia"/>
        </w:rPr>
        <w:t>峥字的拼音怎么读</w:t>
      </w:r>
    </w:p>
    <w:p w14:paraId="2DA26807" w14:textId="77777777" w:rsidR="000C6157" w:rsidRDefault="000C6157">
      <w:pPr>
        <w:rPr>
          <w:rFonts w:hint="eastAsia"/>
        </w:rPr>
      </w:pPr>
      <w:r>
        <w:rPr>
          <w:rFonts w:hint="eastAsia"/>
        </w:rPr>
        <w:t>“峥”字的普通话拼音是zhēng，第一声。在汉语中，它属于较为常见的一个字，但并不属于日常高频使用词汇，因此有时候会让人对其读音产生疑问。</w:t>
      </w:r>
    </w:p>
    <w:p w14:paraId="4F8F9A31" w14:textId="77777777" w:rsidR="000C6157" w:rsidRDefault="000C6157">
      <w:pPr>
        <w:rPr>
          <w:rFonts w:hint="eastAsia"/>
        </w:rPr>
      </w:pPr>
    </w:p>
    <w:p w14:paraId="53279CC4" w14:textId="77777777" w:rsidR="000C6157" w:rsidRDefault="000C6157">
      <w:pPr>
        <w:rPr>
          <w:rFonts w:hint="eastAsia"/>
        </w:rPr>
      </w:pPr>
    </w:p>
    <w:p w14:paraId="2C87CCFE" w14:textId="77777777" w:rsidR="000C6157" w:rsidRDefault="000C6157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77875834" w14:textId="77777777" w:rsidR="000C6157" w:rsidRDefault="000C6157">
      <w:pPr>
        <w:rPr>
          <w:rFonts w:hint="eastAsia"/>
        </w:rPr>
      </w:pPr>
      <w:r>
        <w:rPr>
          <w:rFonts w:hint="eastAsia"/>
        </w:rPr>
        <w:t>“峥”是一个形声字，部首为“山”，表示与山有关。其本义是指山势高峻、险峻的样子。例如古代诗词中常用到“峥嵘”一词，用来形容山峰陡峭、气势非凡。</w:t>
      </w:r>
    </w:p>
    <w:p w14:paraId="74F0C1FB" w14:textId="77777777" w:rsidR="000C6157" w:rsidRDefault="000C6157">
      <w:pPr>
        <w:rPr>
          <w:rFonts w:hint="eastAsia"/>
        </w:rPr>
      </w:pPr>
    </w:p>
    <w:p w14:paraId="0C03F44D" w14:textId="77777777" w:rsidR="000C6157" w:rsidRDefault="000C6157">
      <w:pPr>
        <w:rPr>
          <w:rFonts w:hint="eastAsia"/>
        </w:rPr>
      </w:pPr>
    </w:p>
    <w:p w14:paraId="745DD1BF" w14:textId="77777777" w:rsidR="000C6157" w:rsidRDefault="000C6157">
      <w:pPr>
        <w:rPr>
          <w:rFonts w:hint="eastAsia"/>
        </w:rPr>
      </w:pPr>
      <w:r>
        <w:rPr>
          <w:rFonts w:hint="eastAsia"/>
        </w:rPr>
        <w:t>词语搭配举例</w:t>
      </w:r>
    </w:p>
    <w:p w14:paraId="33C75193" w14:textId="77777777" w:rsidR="000C6157" w:rsidRDefault="000C6157">
      <w:pPr>
        <w:rPr>
          <w:rFonts w:hint="eastAsia"/>
        </w:rPr>
      </w:pPr>
      <w:r>
        <w:rPr>
          <w:rFonts w:hint="eastAsia"/>
        </w:rPr>
        <w:t>“峥”字经常出现在一些成语或固定搭配中，最典型的就是“峥嵘岁月”。这个词常用于形容不平凡、充满挑战的年代或时期，也多用于文学作品中增强语言的表现力。</w:t>
      </w:r>
    </w:p>
    <w:p w14:paraId="62060B99" w14:textId="77777777" w:rsidR="000C6157" w:rsidRDefault="000C6157">
      <w:pPr>
        <w:rPr>
          <w:rFonts w:hint="eastAsia"/>
        </w:rPr>
      </w:pPr>
    </w:p>
    <w:p w14:paraId="6B72389D" w14:textId="77777777" w:rsidR="000C6157" w:rsidRDefault="000C6157">
      <w:pPr>
        <w:rPr>
          <w:rFonts w:hint="eastAsia"/>
        </w:rPr>
      </w:pPr>
    </w:p>
    <w:p w14:paraId="558D2312" w14:textId="77777777" w:rsidR="000C6157" w:rsidRDefault="000C6157">
      <w:pPr>
        <w:rPr>
          <w:rFonts w:hint="eastAsia"/>
        </w:rPr>
      </w:pPr>
      <w:r>
        <w:rPr>
          <w:rFonts w:hint="eastAsia"/>
        </w:rPr>
        <w:t>与相近字的区别</w:t>
      </w:r>
    </w:p>
    <w:p w14:paraId="3BEB5DFF" w14:textId="77777777" w:rsidR="000C6157" w:rsidRDefault="000C6157">
      <w:pPr>
        <w:rPr>
          <w:rFonts w:hint="eastAsia"/>
        </w:rPr>
      </w:pPr>
      <w:r>
        <w:rPr>
          <w:rFonts w:hint="eastAsia"/>
        </w:rPr>
        <w:t>由于“峥”的发音为“zhēng”，容易与其他同音或近音字混淆，如“争（zhēng）”、“睁（zhēng）”等。但在书写和使用时应注意区分它们的意义和用法。“峥”主要用于描述山势或引申为气势雄伟，而“争”则多用于争夺、竞争之意。</w:t>
      </w:r>
    </w:p>
    <w:p w14:paraId="405093B9" w14:textId="77777777" w:rsidR="000C6157" w:rsidRDefault="000C6157">
      <w:pPr>
        <w:rPr>
          <w:rFonts w:hint="eastAsia"/>
        </w:rPr>
      </w:pPr>
    </w:p>
    <w:p w14:paraId="2482D166" w14:textId="77777777" w:rsidR="000C6157" w:rsidRDefault="000C6157">
      <w:pPr>
        <w:rPr>
          <w:rFonts w:hint="eastAsia"/>
        </w:rPr>
      </w:pPr>
    </w:p>
    <w:p w14:paraId="4DC1A985" w14:textId="77777777" w:rsidR="000C6157" w:rsidRDefault="000C6157">
      <w:pPr>
        <w:rPr>
          <w:rFonts w:hint="eastAsia"/>
        </w:rPr>
      </w:pPr>
      <w:r>
        <w:rPr>
          <w:rFonts w:hint="eastAsia"/>
        </w:rPr>
        <w:t>文化中的“峥”字</w:t>
      </w:r>
    </w:p>
    <w:p w14:paraId="734FD440" w14:textId="77777777" w:rsidR="000C6157" w:rsidRDefault="000C6157">
      <w:pPr>
        <w:rPr>
          <w:rFonts w:hint="eastAsia"/>
        </w:rPr>
      </w:pPr>
      <w:r>
        <w:rPr>
          <w:rFonts w:hint="eastAsia"/>
        </w:rPr>
        <w:t>在中国古典文学中，“峥”字常常被用来描绘自然景观的壮丽，如李白的诗中就有“峥嵘楼阁缥缈峰”的描写，增强了画面感和气势。这也体现了汉字在表达意境方面的独特魅力。</w:t>
      </w:r>
    </w:p>
    <w:p w14:paraId="6F8D1E4D" w14:textId="77777777" w:rsidR="000C6157" w:rsidRDefault="000C6157">
      <w:pPr>
        <w:rPr>
          <w:rFonts w:hint="eastAsia"/>
        </w:rPr>
      </w:pPr>
    </w:p>
    <w:p w14:paraId="3E18E3EC" w14:textId="77777777" w:rsidR="000C6157" w:rsidRDefault="000C6157">
      <w:pPr>
        <w:rPr>
          <w:rFonts w:hint="eastAsia"/>
        </w:rPr>
      </w:pPr>
    </w:p>
    <w:p w14:paraId="1EE15262" w14:textId="77777777" w:rsidR="000C6157" w:rsidRDefault="000C6157">
      <w:pPr>
        <w:rPr>
          <w:rFonts w:hint="eastAsia"/>
        </w:rPr>
      </w:pPr>
      <w:r>
        <w:rPr>
          <w:rFonts w:hint="eastAsia"/>
        </w:rPr>
        <w:t>最后的总结</w:t>
      </w:r>
    </w:p>
    <w:p w14:paraId="39264DF9" w14:textId="77777777" w:rsidR="000C6157" w:rsidRDefault="000C6157">
      <w:pPr>
        <w:rPr>
          <w:rFonts w:hint="eastAsia"/>
        </w:rPr>
      </w:pPr>
      <w:r>
        <w:rPr>
          <w:rFonts w:hint="eastAsia"/>
        </w:rPr>
        <w:t>“峥”字读作“zhēng”，是一个富有表现力的汉字，尤其在文学和诗词中具有独特的审美价值。掌握它的读音和用法，有助于更好地理解和欣赏中文的语言之美。</w:t>
      </w:r>
    </w:p>
    <w:p w14:paraId="09059A70" w14:textId="77777777" w:rsidR="000C6157" w:rsidRDefault="000C6157">
      <w:pPr>
        <w:rPr>
          <w:rFonts w:hint="eastAsia"/>
        </w:rPr>
      </w:pPr>
    </w:p>
    <w:p w14:paraId="743A8810" w14:textId="77777777" w:rsidR="000C6157" w:rsidRDefault="000C6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6D45C" w14:textId="37027475" w:rsidR="0067636B" w:rsidRDefault="0067636B"/>
    <w:sectPr w:rsidR="0067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6B"/>
    <w:rsid w:val="000C6157"/>
    <w:rsid w:val="0067636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2C664-CC8A-4834-9E28-06515EB1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