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F6DB" w14:textId="77777777" w:rsidR="00541874" w:rsidRDefault="00541874">
      <w:pPr>
        <w:rPr>
          <w:rFonts w:hint="eastAsia"/>
        </w:rPr>
      </w:pPr>
      <w:r>
        <w:rPr>
          <w:rFonts w:hint="eastAsia"/>
        </w:rPr>
        <w:t>峥字的拼音怎么写</w:t>
      </w:r>
    </w:p>
    <w:p w14:paraId="6C0AB098" w14:textId="77777777" w:rsidR="00541874" w:rsidRDefault="00541874">
      <w:pPr>
        <w:rPr>
          <w:rFonts w:hint="eastAsia"/>
        </w:rPr>
      </w:pPr>
      <w:r>
        <w:rPr>
          <w:rFonts w:hint="eastAsia"/>
        </w:rPr>
        <w:t>“峥”是一个较为常见的汉字，常用于形容山势高峻或气势雄伟的样子。在现代汉语中，这个字多出现在文学作品、诗词歌赋以及一些固定词组中，如“峥嵘岁月”、“峥嵘之势”等，用以形容不平凡、不寻常的景象或经历。</w:t>
      </w:r>
    </w:p>
    <w:p w14:paraId="4BA7A243" w14:textId="77777777" w:rsidR="00541874" w:rsidRDefault="00541874">
      <w:pPr>
        <w:rPr>
          <w:rFonts w:hint="eastAsia"/>
        </w:rPr>
      </w:pPr>
    </w:p>
    <w:p w14:paraId="5F46BE73" w14:textId="77777777" w:rsidR="00541874" w:rsidRDefault="00541874">
      <w:pPr>
        <w:rPr>
          <w:rFonts w:hint="eastAsia"/>
        </w:rPr>
      </w:pPr>
    </w:p>
    <w:p w14:paraId="3B179EFF" w14:textId="77777777" w:rsidR="00541874" w:rsidRDefault="00541874">
      <w:pPr>
        <w:rPr>
          <w:rFonts w:hint="eastAsia"/>
        </w:rPr>
      </w:pPr>
      <w:r>
        <w:rPr>
          <w:rFonts w:hint="eastAsia"/>
        </w:rPr>
        <w:t>“峥”字的基本读音</w:t>
      </w:r>
    </w:p>
    <w:p w14:paraId="47963F7E" w14:textId="77777777" w:rsidR="00541874" w:rsidRDefault="00541874">
      <w:pPr>
        <w:rPr>
          <w:rFonts w:hint="eastAsia"/>
        </w:rPr>
      </w:pPr>
      <w:r>
        <w:rPr>
          <w:rFonts w:hint="eastAsia"/>
        </w:rPr>
        <w:t>“峥”的拼音是zhēng，第一声（阴平）。在普通话中，发音时要注意声调要平稳上扬，不要拐弯或下沉。这个字属于形声字，形旁为“山”，表示与山有关；声旁为“争”，提示其读音接近“争”。</w:t>
      </w:r>
    </w:p>
    <w:p w14:paraId="4F29B039" w14:textId="77777777" w:rsidR="00541874" w:rsidRDefault="00541874">
      <w:pPr>
        <w:rPr>
          <w:rFonts w:hint="eastAsia"/>
        </w:rPr>
      </w:pPr>
    </w:p>
    <w:p w14:paraId="5D2B1360" w14:textId="77777777" w:rsidR="00541874" w:rsidRDefault="00541874">
      <w:pPr>
        <w:rPr>
          <w:rFonts w:hint="eastAsia"/>
        </w:rPr>
      </w:pPr>
    </w:p>
    <w:p w14:paraId="21D35DE0" w14:textId="77777777" w:rsidR="00541874" w:rsidRDefault="00541874">
      <w:pPr>
        <w:rPr>
          <w:rFonts w:hint="eastAsia"/>
        </w:rPr>
      </w:pPr>
      <w:r>
        <w:rPr>
          <w:rFonts w:hint="eastAsia"/>
        </w:rPr>
        <w:t>常见词语与用法</w:t>
      </w:r>
    </w:p>
    <w:p w14:paraId="5A714AAC" w14:textId="77777777" w:rsidR="00541874" w:rsidRDefault="00541874">
      <w:pPr>
        <w:rPr>
          <w:rFonts w:hint="eastAsia"/>
        </w:rPr>
      </w:pPr>
      <w:r>
        <w:rPr>
          <w:rFonts w:hint="eastAsia"/>
        </w:rPr>
        <w:t>“峥”常常与其他字组合成词使用，例如：</w:t>
      </w:r>
    </w:p>
    <w:p w14:paraId="11177496" w14:textId="77777777" w:rsidR="00541874" w:rsidRDefault="00541874">
      <w:pPr>
        <w:rPr>
          <w:rFonts w:hint="eastAsia"/>
        </w:rPr>
      </w:pPr>
    </w:p>
    <w:p w14:paraId="778D2A93" w14:textId="77777777" w:rsidR="00541874" w:rsidRDefault="00541874">
      <w:pPr>
        <w:rPr>
          <w:rFonts w:hint="eastAsia"/>
        </w:rPr>
      </w:pPr>
    </w:p>
    <w:p w14:paraId="71A91AF2" w14:textId="77777777" w:rsidR="00541874" w:rsidRDefault="00541874">
      <w:pPr>
        <w:rPr>
          <w:rFonts w:hint="eastAsia"/>
        </w:rPr>
      </w:pPr>
      <w:r>
        <w:rPr>
          <w:rFonts w:hint="eastAsia"/>
        </w:rPr>
        <w:t xml:space="preserve">  峥嵘：原意是山势高峻的样子，引申为不平凡、突出的表现，如“峥嵘岁月”。</w:t>
      </w:r>
    </w:p>
    <w:p w14:paraId="439CC18C" w14:textId="77777777" w:rsidR="00541874" w:rsidRDefault="00541874">
      <w:pPr>
        <w:rPr>
          <w:rFonts w:hint="eastAsia"/>
        </w:rPr>
      </w:pPr>
      <w:r>
        <w:rPr>
          <w:rFonts w:hint="eastAsia"/>
        </w:rPr>
        <w:t xml:space="preserve">  峥崛：形容地势险峻或性格刚强。</w:t>
      </w:r>
    </w:p>
    <w:p w14:paraId="4901CE27" w14:textId="77777777" w:rsidR="00541874" w:rsidRDefault="00541874">
      <w:pPr>
        <w:rPr>
          <w:rFonts w:hint="eastAsia"/>
        </w:rPr>
      </w:pPr>
      <w:r>
        <w:rPr>
          <w:rFonts w:hint="eastAsia"/>
        </w:rPr>
        <w:t xml:space="preserve">  峥然：形容声音清脆或形象挺拔。</w:t>
      </w:r>
    </w:p>
    <w:p w14:paraId="0E9C9F3B" w14:textId="77777777" w:rsidR="00541874" w:rsidRDefault="00541874">
      <w:pPr>
        <w:rPr>
          <w:rFonts w:hint="eastAsia"/>
        </w:rPr>
      </w:pPr>
    </w:p>
    <w:p w14:paraId="63614CB5" w14:textId="77777777" w:rsidR="00541874" w:rsidRDefault="00541874">
      <w:pPr>
        <w:rPr>
          <w:rFonts w:hint="eastAsia"/>
        </w:rPr>
      </w:pPr>
      <w:r>
        <w:rPr>
          <w:rFonts w:hint="eastAsia"/>
        </w:rPr>
        <w:t>这些词语在古文和现代书面语中都有所出现，尤其在描写自然景色或人物气概时使用较多。</w:t>
      </w:r>
    </w:p>
    <w:p w14:paraId="799B28D1" w14:textId="77777777" w:rsidR="00541874" w:rsidRDefault="00541874">
      <w:pPr>
        <w:rPr>
          <w:rFonts w:hint="eastAsia"/>
        </w:rPr>
      </w:pPr>
    </w:p>
    <w:p w14:paraId="6C984268" w14:textId="77777777" w:rsidR="00541874" w:rsidRDefault="00541874">
      <w:pPr>
        <w:rPr>
          <w:rFonts w:hint="eastAsia"/>
        </w:rPr>
      </w:pPr>
    </w:p>
    <w:p w14:paraId="1B3AFC44" w14:textId="77777777" w:rsidR="00541874" w:rsidRDefault="00541874">
      <w:pPr>
        <w:rPr>
          <w:rFonts w:hint="eastAsia"/>
        </w:rPr>
      </w:pPr>
      <w:r>
        <w:rPr>
          <w:rFonts w:hint="eastAsia"/>
        </w:rPr>
        <w:t>书写与记忆技巧</w:t>
      </w:r>
    </w:p>
    <w:p w14:paraId="4D445C18" w14:textId="77777777" w:rsidR="00541874" w:rsidRDefault="00541874">
      <w:pPr>
        <w:rPr>
          <w:rFonts w:hint="eastAsia"/>
        </w:rPr>
      </w:pPr>
      <w:r>
        <w:rPr>
          <w:rFonts w:hint="eastAsia"/>
        </w:rPr>
        <w:t>“峥”字由“山”和“争”组成，结构清晰，笔画适中。为了更好地记忆这个字，可以将其拆解为“山”+“争”，理解为“山在争高”，从而联想到其含义——高峻、突出。通过反复书写和结合词语记忆，也能更快掌握其写法和用法。</w:t>
      </w:r>
    </w:p>
    <w:p w14:paraId="26D3CECE" w14:textId="77777777" w:rsidR="00541874" w:rsidRDefault="00541874">
      <w:pPr>
        <w:rPr>
          <w:rFonts w:hint="eastAsia"/>
        </w:rPr>
      </w:pPr>
    </w:p>
    <w:p w14:paraId="02850E00" w14:textId="77777777" w:rsidR="00541874" w:rsidRDefault="00541874">
      <w:pPr>
        <w:rPr>
          <w:rFonts w:hint="eastAsia"/>
        </w:rPr>
      </w:pPr>
    </w:p>
    <w:p w14:paraId="79F97508" w14:textId="77777777" w:rsidR="00541874" w:rsidRDefault="00541874">
      <w:pPr>
        <w:rPr>
          <w:rFonts w:hint="eastAsia"/>
        </w:rPr>
      </w:pPr>
      <w:r>
        <w:rPr>
          <w:rFonts w:hint="eastAsia"/>
        </w:rPr>
        <w:t>最后的总结</w:t>
      </w:r>
    </w:p>
    <w:p w14:paraId="3A738518" w14:textId="77777777" w:rsidR="00541874" w:rsidRDefault="00541874">
      <w:pPr>
        <w:rPr>
          <w:rFonts w:hint="eastAsia"/>
        </w:rPr>
      </w:pPr>
      <w:r>
        <w:rPr>
          <w:rFonts w:hint="eastAsia"/>
        </w:rPr>
        <w:t>“峥”字的拼音是zhēng，第一声。它不仅是一个有力量感的汉字，也承载着丰富的文化内涵。无论是在学习语文还是欣赏文学作品时，了解“峥”字的正确读音和意义，都能帮助我们更深入地理解语言之美。</w:t>
      </w:r>
    </w:p>
    <w:p w14:paraId="4634A16E" w14:textId="77777777" w:rsidR="00541874" w:rsidRDefault="00541874">
      <w:pPr>
        <w:rPr>
          <w:rFonts w:hint="eastAsia"/>
        </w:rPr>
      </w:pPr>
    </w:p>
    <w:p w14:paraId="6605F225" w14:textId="77777777" w:rsidR="00541874" w:rsidRDefault="00541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D5862" w14:textId="6C21C16A" w:rsidR="005D7CC4" w:rsidRDefault="005D7CC4"/>
    <w:sectPr w:rsidR="005D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C4"/>
    <w:rsid w:val="00541874"/>
    <w:rsid w:val="005D7CC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3D07D-48B7-4A38-9AE2-F3E437CE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