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029E" w14:textId="77777777" w:rsidR="00B11E4D" w:rsidRDefault="00B11E4D">
      <w:pPr>
        <w:rPr>
          <w:rFonts w:hint="eastAsia"/>
        </w:rPr>
      </w:pPr>
      <w:r>
        <w:rPr>
          <w:rFonts w:hint="eastAsia"/>
        </w:rPr>
        <w:t>展的拼音和基本/XMLSchema</w:t>
      </w:r>
    </w:p>
    <w:p w14:paraId="4DD2BC46" w14:textId="77777777" w:rsidR="00B11E4D" w:rsidRDefault="00B11E4D">
      <w:pPr>
        <w:rPr>
          <w:rFonts w:hint="eastAsia"/>
        </w:rPr>
      </w:pPr>
      <w:r>
        <w:rPr>
          <w:rFonts w:hint="eastAsia"/>
        </w:rPr>
        <w:t>“展”这个汉字在汉语中具有丰富的内涵和广泛的使用场景。从拼音角度来看，“展”的拼音是“zhǎn”，属于第三声，即上声。这一音调在发音时，声音由低到高再转低，形成一种独特的语音美感。</w:t>
      </w:r>
    </w:p>
    <w:p w14:paraId="5BC62ADC" w14:textId="77777777" w:rsidR="00B11E4D" w:rsidRDefault="00B11E4D">
      <w:pPr>
        <w:rPr>
          <w:rFonts w:hint="eastAsia"/>
        </w:rPr>
      </w:pPr>
    </w:p>
    <w:p w14:paraId="7ABB6282" w14:textId="77777777" w:rsidR="00B11E4D" w:rsidRDefault="00B11E4D">
      <w:pPr>
        <w:rPr>
          <w:rFonts w:hint="eastAsia"/>
        </w:rPr>
      </w:pPr>
    </w:p>
    <w:p w14:paraId="17EE4E02" w14:textId="77777777" w:rsidR="00B11E4D" w:rsidRDefault="00B11E4D">
      <w:pPr>
        <w:rPr>
          <w:rFonts w:hint="eastAsia"/>
        </w:rPr>
      </w:pPr>
      <w:r>
        <w:rPr>
          <w:rFonts w:hint="eastAsia"/>
        </w:rPr>
        <w:t>字形与构造</w:t>
      </w:r>
    </w:p>
    <w:p w14:paraId="49734693" w14:textId="77777777" w:rsidR="00B11E4D" w:rsidRDefault="00B11E4D">
      <w:pPr>
        <w:rPr>
          <w:rFonts w:hint="eastAsia"/>
        </w:rPr>
      </w:pPr>
      <w:r>
        <w:rPr>
          <w:rFonts w:hint="eastAsia"/>
        </w:rPr>
        <w:t>从字形结构来看，“展”是一个非常直观的会意字。它由“尸”部和“?”组成，“尸”部往往暗示着与人体或形状有关的概念，而“?”则传达出扩展、展开的意义。整体而言，“展”字形象地表达了物品或事物展开、铺开的动作或状态。</w:t>
      </w:r>
    </w:p>
    <w:p w14:paraId="222A2849" w14:textId="77777777" w:rsidR="00B11E4D" w:rsidRDefault="00B11E4D">
      <w:pPr>
        <w:rPr>
          <w:rFonts w:hint="eastAsia"/>
        </w:rPr>
      </w:pPr>
    </w:p>
    <w:p w14:paraId="445F7079" w14:textId="77777777" w:rsidR="00B11E4D" w:rsidRDefault="00B11E4D">
      <w:pPr>
        <w:rPr>
          <w:rFonts w:hint="eastAsia"/>
        </w:rPr>
      </w:pPr>
    </w:p>
    <w:p w14:paraId="45D7258E" w14:textId="77777777" w:rsidR="00B11E4D" w:rsidRDefault="00B11E4D">
      <w:pPr>
        <w:rPr>
          <w:rFonts w:hint="eastAsia"/>
        </w:rPr>
      </w:pPr>
      <w:r>
        <w:rPr>
          <w:rFonts w:hint="eastAsia"/>
        </w:rPr>
        <w:t>基本字义</w:t>
      </w:r>
    </w:p>
    <w:p w14:paraId="1807C5A4" w14:textId="77777777" w:rsidR="00B11E4D" w:rsidRDefault="00B11E4D">
      <w:pPr>
        <w:rPr>
          <w:rFonts w:hint="eastAsia"/>
        </w:rPr>
      </w:pPr>
      <w:r>
        <w:rPr>
          <w:rFonts w:hint="eastAsia"/>
        </w:rPr>
        <w:t>说到“展”的基本字义，它主要涵盖了几层含义：一是指伸展、展开，如展开画卷、展翅飞翔等，这体现了物体从折叠或闭合状态变为开放状态的过程；二是表示扩大、延伸，例如展览、展示等词汇中的“展”，意味着将内容、信息等进行更广泛的传播与分享；三是用于形容心情舒畅、无忧无虑的状态，像“心平气和，从容不迫”这样的描述，虽然不是直接用到“展”字，但在一些成语中可以看到类似的表达，如“大展宏图”，这里不仅有扩展、发展的意思，还蕴含着积极向上的心态。</w:t>
      </w:r>
    </w:p>
    <w:p w14:paraId="17213214" w14:textId="77777777" w:rsidR="00B11E4D" w:rsidRDefault="00B11E4D">
      <w:pPr>
        <w:rPr>
          <w:rFonts w:hint="eastAsia"/>
        </w:rPr>
      </w:pPr>
    </w:p>
    <w:p w14:paraId="3E06ADE7" w14:textId="77777777" w:rsidR="00B11E4D" w:rsidRDefault="00B11E4D">
      <w:pPr>
        <w:rPr>
          <w:rFonts w:hint="eastAsia"/>
        </w:rPr>
      </w:pPr>
    </w:p>
    <w:p w14:paraId="393D08D7" w14:textId="77777777" w:rsidR="00B11E4D" w:rsidRDefault="00B11E4D">
      <w:pPr>
        <w:rPr>
          <w:rFonts w:hint="eastAsia"/>
        </w:rPr>
      </w:pPr>
      <w:r>
        <w:rPr>
          <w:rFonts w:hint="eastAsia"/>
        </w:rPr>
        <w:t>文化背景下的“展”</w:t>
      </w:r>
    </w:p>
    <w:p w14:paraId="3937B00B" w14:textId="77777777" w:rsidR="00B11E4D" w:rsidRDefault="00B11E4D">
      <w:pPr>
        <w:rPr>
          <w:rFonts w:hint="eastAsia"/>
        </w:rPr>
      </w:pPr>
      <w:r>
        <w:rPr>
          <w:rFonts w:hint="eastAsia"/>
        </w:rPr>
        <w:t>在中国传统文化中，“展”也有着特殊的地位。比如，在古代文人墨客的作品里，常常能看到关于“展”的描绘，无论是书法作品的展开欣赏，还是绘画长卷的展示，都离不开这个字。这些艺术形式通过“展”，使得创作者的思想情感得以充分展现给观众，实现了艺术与心灵的交流。“展”也经常出现在节日庆典之中，像春节期间的庙会、灯展等活动，都是人们庆祝佳节、展示民间技艺的重要方式。</w:t>
      </w:r>
    </w:p>
    <w:p w14:paraId="6D84727A" w14:textId="77777777" w:rsidR="00B11E4D" w:rsidRDefault="00B11E4D">
      <w:pPr>
        <w:rPr>
          <w:rFonts w:hint="eastAsia"/>
        </w:rPr>
      </w:pPr>
    </w:p>
    <w:p w14:paraId="694D9EC7" w14:textId="77777777" w:rsidR="00B11E4D" w:rsidRDefault="00B11E4D">
      <w:pPr>
        <w:rPr>
          <w:rFonts w:hint="eastAsia"/>
        </w:rPr>
      </w:pPr>
    </w:p>
    <w:p w14:paraId="2FDEEF6D" w14:textId="77777777" w:rsidR="00B11E4D" w:rsidRDefault="00B11E4D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35DDFE1" w14:textId="77777777" w:rsidR="00B11E4D" w:rsidRDefault="00B11E4D">
      <w:pPr>
        <w:rPr>
          <w:rFonts w:hint="eastAsia"/>
        </w:rPr>
      </w:pPr>
      <w:r>
        <w:rPr>
          <w:rFonts w:hint="eastAsia"/>
        </w:rPr>
        <w:t>进入现代社会，“展”的应用场景更加多样化。除了传统的艺术展览外，各类科技展、车展、书展等层出不穷，成为人们获取新知、了解世界的重要窗口。在商业领域，“展销会”等形式也为商家提供了展示产品、吸引顾客的有效平台。可以说，“展”已经成为连接个人与社会、传统与现代的一个重要桥梁。</w:t>
      </w:r>
    </w:p>
    <w:p w14:paraId="2B93D95B" w14:textId="77777777" w:rsidR="00B11E4D" w:rsidRDefault="00B11E4D">
      <w:pPr>
        <w:rPr>
          <w:rFonts w:hint="eastAsia"/>
        </w:rPr>
      </w:pPr>
    </w:p>
    <w:p w14:paraId="22A12E5B" w14:textId="77777777" w:rsidR="00B11E4D" w:rsidRDefault="00B11E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E2228" w14:textId="62063161" w:rsidR="001C32F0" w:rsidRDefault="001C32F0"/>
    <w:sectPr w:rsidR="001C3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F0"/>
    <w:rsid w:val="001C32F0"/>
    <w:rsid w:val="007F40C3"/>
    <w:rsid w:val="00B1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8AA9B-1D38-41BE-B12E-12582B98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