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15DC" w14:textId="77777777" w:rsidR="00532208" w:rsidRDefault="00532208">
      <w:pPr>
        <w:rPr>
          <w:rFonts w:hint="eastAsia"/>
        </w:rPr>
      </w:pPr>
      <w:r>
        <w:rPr>
          <w:rFonts w:hint="eastAsia"/>
        </w:rPr>
        <w:t>寨组词和拼音部首</w:t>
      </w:r>
    </w:p>
    <w:p w14:paraId="269409FA" w14:textId="77777777" w:rsidR="00532208" w:rsidRDefault="00532208">
      <w:pPr>
        <w:rPr>
          <w:rFonts w:hint="eastAsia"/>
        </w:rPr>
      </w:pPr>
      <w:r>
        <w:rPr>
          <w:rFonts w:hint="eastAsia"/>
        </w:rPr>
        <w:t>“寨”字是一个非常有趣的汉字，它不仅承载着丰富的文化内涵，还与我国的地理、历史有着紧密的联系。首先从部首来看，“寨”属于“宀”部，表示与房屋有关。在古代，“寨”通常指的是山中或边远地区为了防御而建的小堡垒或村庄。随着时间的发展，“寨”字的意义逐渐扩展，除了原有的防御性建筑外，也包括了某些特定的居住区域。</w:t>
      </w:r>
    </w:p>
    <w:p w14:paraId="3D8F8433" w14:textId="77777777" w:rsidR="00532208" w:rsidRDefault="00532208">
      <w:pPr>
        <w:rPr>
          <w:rFonts w:hint="eastAsia"/>
        </w:rPr>
      </w:pPr>
    </w:p>
    <w:p w14:paraId="427D30A8" w14:textId="77777777" w:rsidR="00532208" w:rsidRDefault="00532208">
      <w:pPr>
        <w:rPr>
          <w:rFonts w:hint="eastAsia"/>
        </w:rPr>
      </w:pPr>
    </w:p>
    <w:p w14:paraId="0DBCB944" w14:textId="77777777" w:rsidR="00532208" w:rsidRDefault="00532208">
      <w:pPr>
        <w:rPr>
          <w:rFonts w:hint="eastAsia"/>
        </w:rPr>
      </w:pPr>
      <w:r>
        <w:rPr>
          <w:rFonts w:hint="eastAsia"/>
        </w:rPr>
        <w:t>寨的组词及含义</w:t>
      </w:r>
    </w:p>
    <w:p w14:paraId="309254D1" w14:textId="77777777" w:rsidR="00532208" w:rsidRDefault="00532208">
      <w:pPr>
        <w:rPr>
          <w:rFonts w:hint="eastAsia"/>
        </w:rPr>
      </w:pPr>
      <w:r>
        <w:rPr>
          <w:rFonts w:hint="eastAsia"/>
        </w:rPr>
        <w:t>以“寨”为基础可以组成许多词汇，每个词都有其独特的意义。“山寨”一词是现代使用较为频繁的一个词，最初指山区里建立起来用于防卫的据点，现在更多地被用来形容模仿名牌产品的次品，或者是非官方、非正规的组织或场所。此外还有“村寨”，指的是山村里的村落，特别是一些少数民族聚居的地方，这些地方往往保留着丰富的民族文化和传统习俗。“营寨”则是指军队驻扎的营地，体现了军事方面的应用。</w:t>
      </w:r>
    </w:p>
    <w:p w14:paraId="5DF8D576" w14:textId="77777777" w:rsidR="00532208" w:rsidRDefault="00532208">
      <w:pPr>
        <w:rPr>
          <w:rFonts w:hint="eastAsia"/>
        </w:rPr>
      </w:pPr>
    </w:p>
    <w:p w14:paraId="6984EE97" w14:textId="77777777" w:rsidR="00532208" w:rsidRDefault="00532208">
      <w:pPr>
        <w:rPr>
          <w:rFonts w:hint="eastAsia"/>
        </w:rPr>
      </w:pPr>
    </w:p>
    <w:p w14:paraId="4F6BB296" w14:textId="77777777" w:rsidR="00532208" w:rsidRDefault="00532208">
      <w:pPr>
        <w:rPr>
          <w:rFonts w:hint="eastAsia"/>
        </w:rPr>
      </w:pPr>
      <w:r>
        <w:rPr>
          <w:rFonts w:hint="eastAsia"/>
        </w:rPr>
        <w:t>寨的拼音及其发音规则</w:t>
      </w:r>
    </w:p>
    <w:p w14:paraId="6370BCC1" w14:textId="77777777" w:rsidR="00532208" w:rsidRDefault="00532208">
      <w:pPr>
        <w:rPr>
          <w:rFonts w:hint="eastAsia"/>
        </w:rPr>
      </w:pPr>
      <w:r>
        <w:rPr>
          <w:rFonts w:hint="eastAsia"/>
        </w:rPr>
        <w:t>“寨”的拼音为“zhài”，声母是“zh”，这是一个翘舌音，对于一些学习汉语的朋友来说可能需要多加练习才能准确发出。韵母部分是“ai”，属于开口呼韵母，发音时口腔相对开放，声音自然流畅。了解一个字的正确发音有助于更好地进行口语交流，同时也是学习汉语的重要基础之一。</w:t>
      </w:r>
    </w:p>
    <w:p w14:paraId="40390050" w14:textId="77777777" w:rsidR="00532208" w:rsidRDefault="00532208">
      <w:pPr>
        <w:rPr>
          <w:rFonts w:hint="eastAsia"/>
        </w:rPr>
      </w:pPr>
    </w:p>
    <w:p w14:paraId="22084CA1" w14:textId="77777777" w:rsidR="00532208" w:rsidRDefault="00532208">
      <w:pPr>
        <w:rPr>
          <w:rFonts w:hint="eastAsia"/>
        </w:rPr>
      </w:pPr>
    </w:p>
    <w:p w14:paraId="506DC9BA" w14:textId="77777777" w:rsidR="00532208" w:rsidRDefault="00532208">
      <w:pPr>
        <w:rPr>
          <w:rFonts w:hint="eastAsia"/>
        </w:rPr>
      </w:pPr>
      <w:r>
        <w:rPr>
          <w:rFonts w:hint="eastAsia"/>
        </w:rPr>
        <w:t>寨的文化背景</w:t>
      </w:r>
    </w:p>
    <w:p w14:paraId="321A6F9B" w14:textId="77777777" w:rsidR="00532208" w:rsidRDefault="00532208">
      <w:pPr>
        <w:rPr>
          <w:rFonts w:hint="eastAsia"/>
        </w:rPr>
      </w:pPr>
      <w:r>
        <w:rPr>
          <w:rFonts w:hint="eastAsia"/>
        </w:rPr>
        <w:t>在中国的历史长河中，“寨”扮演了重要的角色。尤其是在边疆地区或是战乱年代，寨子不仅是人们生活居住的地方，更是抵御外敌的重要防线。比如，在中国西南的一些少数民族地区，至今仍可以看到保存完好的古老寨子，它们不仅见证了历史的变迁，也是研究民族文化的重要实物证据。通过考察这些古老的寨子，我们可以更深入地了解古人的生活方式、建筑技巧以及社会组织形式。</w:t>
      </w:r>
    </w:p>
    <w:p w14:paraId="7D55B46C" w14:textId="77777777" w:rsidR="00532208" w:rsidRDefault="00532208">
      <w:pPr>
        <w:rPr>
          <w:rFonts w:hint="eastAsia"/>
        </w:rPr>
      </w:pPr>
    </w:p>
    <w:p w14:paraId="43788617" w14:textId="77777777" w:rsidR="00532208" w:rsidRDefault="00532208">
      <w:pPr>
        <w:rPr>
          <w:rFonts w:hint="eastAsia"/>
        </w:rPr>
      </w:pPr>
    </w:p>
    <w:p w14:paraId="4A0DBF61" w14:textId="77777777" w:rsidR="00532208" w:rsidRDefault="00532208">
      <w:pPr>
        <w:rPr>
          <w:rFonts w:hint="eastAsia"/>
        </w:rPr>
      </w:pPr>
      <w:r>
        <w:rPr>
          <w:rFonts w:hint="eastAsia"/>
        </w:rPr>
        <w:t>最后的总结</w:t>
      </w:r>
    </w:p>
    <w:p w14:paraId="24E923D4" w14:textId="77777777" w:rsidR="00532208" w:rsidRDefault="00532208">
      <w:pPr>
        <w:rPr>
          <w:rFonts w:hint="eastAsia"/>
        </w:rPr>
      </w:pPr>
      <w:r>
        <w:rPr>
          <w:rFonts w:hint="eastAsia"/>
        </w:rPr>
        <w:t>“寨”字虽然看似简单，却蕴含着深厚的文化底蕴和历史价值。通过对“寨”的组词学习、拼音掌握以及对其背后文化背景的理解，我们不仅能丰富自己的语言知识，还能更加深刻地体会到中华文化的博大精深。希望这篇文章能够帮助读者对“寨”有一个全新的认识，并激发大家对中国传统文化的兴趣和热爱。</w:t>
      </w:r>
    </w:p>
    <w:p w14:paraId="4D988850" w14:textId="77777777" w:rsidR="00532208" w:rsidRDefault="00532208">
      <w:pPr>
        <w:rPr>
          <w:rFonts w:hint="eastAsia"/>
        </w:rPr>
      </w:pPr>
    </w:p>
    <w:p w14:paraId="23E7984F" w14:textId="77777777" w:rsidR="00532208" w:rsidRDefault="00532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83920" w14:textId="6FB23D53" w:rsidR="00F239D5" w:rsidRDefault="00F239D5"/>
    <w:sectPr w:rsidR="00F2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D5"/>
    <w:rsid w:val="00532208"/>
    <w:rsid w:val="007F40C3"/>
    <w:rsid w:val="00F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28E77-C9B8-42DF-8A86-E604B82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