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80A7" w14:textId="77777777" w:rsidR="004E0837" w:rsidRDefault="004E0837">
      <w:pPr>
        <w:rPr>
          <w:rFonts w:hint="eastAsia"/>
        </w:rPr>
      </w:pPr>
      <w:r>
        <w:rPr>
          <w:rFonts w:hint="eastAsia"/>
        </w:rPr>
        <w:t>寨的的拼音</w:t>
      </w:r>
    </w:p>
    <w:p w14:paraId="64C7D5EF" w14:textId="77777777" w:rsidR="004E0837" w:rsidRDefault="004E0837">
      <w:pPr>
        <w:rPr>
          <w:rFonts w:hint="eastAsia"/>
        </w:rPr>
      </w:pPr>
      <w:r>
        <w:rPr>
          <w:rFonts w:hint="eastAsia"/>
        </w:rPr>
        <w:t>“寨”的拼音是“zhài”，在汉语中有着丰富的含义和使用场景。它通常用来指代一种小型的、具有防御功能的居住点，尤其常见于古代边疆或山区地带。这类建筑多以木石为材料，周围设有栅栏或者围墙，用以抵御外敌入侵。</w:t>
      </w:r>
    </w:p>
    <w:p w14:paraId="4B22D451" w14:textId="77777777" w:rsidR="004E0837" w:rsidRDefault="004E0837">
      <w:pPr>
        <w:rPr>
          <w:rFonts w:hint="eastAsia"/>
        </w:rPr>
      </w:pPr>
    </w:p>
    <w:p w14:paraId="0764D899" w14:textId="77777777" w:rsidR="004E0837" w:rsidRDefault="004E0837">
      <w:pPr>
        <w:rPr>
          <w:rFonts w:hint="eastAsia"/>
        </w:rPr>
      </w:pPr>
    </w:p>
    <w:p w14:paraId="2A2D4A64" w14:textId="77777777" w:rsidR="004E0837" w:rsidRDefault="004E0837">
      <w:pPr>
        <w:rPr>
          <w:rFonts w:hint="eastAsia"/>
        </w:rPr>
      </w:pPr>
      <w:r>
        <w:rPr>
          <w:rFonts w:hint="eastAsia"/>
        </w:rPr>
        <w:t>历史渊源</w:t>
      </w:r>
    </w:p>
    <w:p w14:paraId="0BD809C5" w14:textId="77777777" w:rsidR="004E0837" w:rsidRDefault="004E0837">
      <w:pPr>
        <w:rPr>
          <w:rFonts w:hint="eastAsia"/>
        </w:rPr>
      </w:pPr>
      <w:r>
        <w:rPr>
          <w:rFonts w:hint="eastAsia"/>
        </w:rPr>
        <w:t>从历史上看，“寨”这个字及其所代表的概念可追溯至中国古代。特别是在动荡不安的时期，为了保护家族和社区的安全，人们会在险要之地建立寨子。这些寨子不仅是居住的地方，同时也是军事防御的重要据点。例如，在土司制度盛行的西南地区，许多土司都会修建自己的山寨作为统治中心，这些建筑既体现了当地的建筑特色，也反映了当时的社会结构。</w:t>
      </w:r>
    </w:p>
    <w:p w14:paraId="4235E59D" w14:textId="77777777" w:rsidR="004E0837" w:rsidRDefault="004E0837">
      <w:pPr>
        <w:rPr>
          <w:rFonts w:hint="eastAsia"/>
        </w:rPr>
      </w:pPr>
    </w:p>
    <w:p w14:paraId="7F128F87" w14:textId="77777777" w:rsidR="004E0837" w:rsidRDefault="004E0837">
      <w:pPr>
        <w:rPr>
          <w:rFonts w:hint="eastAsia"/>
        </w:rPr>
      </w:pPr>
    </w:p>
    <w:p w14:paraId="0C8655DD" w14:textId="77777777" w:rsidR="004E0837" w:rsidRDefault="004E0837">
      <w:pPr>
        <w:rPr>
          <w:rFonts w:hint="eastAsia"/>
        </w:rPr>
      </w:pPr>
      <w:r>
        <w:rPr>
          <w:rFonts w:hint="eastAsia"/>
        </w:rPr>
        <w:t>现代意义与文化价值</w:t>
      </w:r>
    </w:p>
    <w:p w14:paraId="37A0F6E6" w14:textId="77777777" w:rsidR="004E0837" w:rsidRDefault="004E0837">
      <w:pPr>
        <w:rPr>
          <w:rFonts w:hint="eastAsia"/>
        </w:rPr>
      </w:pPr>
      <w:r>
        <w:rPr>
          <w:rFonts w:hint="eastAsia"/>
        </w:rPr>
        <w:t>随着时代的发展，“寨”的原始功能逐渐淡化，但其文化价值并未因此消失。“寨”更多地被视为一种文化遗产，吸引着众多游客前来参观体验。在中国的一些少数民族聚居区，如贵州、云南等地，依然保留着许多古老的村寨。它们以其独特的建筑风格、传统的民俗活动以及美丽的自然风光成为了旅游热点。一些地方还通过发展乡村旅游，将古老寨子的历史文化与现代社会需求相结合，既促进了当地经济发展，也为传统文化的传承提供了新的途径。</w:t>
      </w:r>
    </w:p>
    <w:p w14:paraId="0ACDCFD9" w14:textId="77777777" w:rsidR="004E0837" w:rsidRDefault="004E0837">
      <w:pPr>
        <w:rPr>
          <w:rFonts w:hint="eastAsia"/>
        </w:rPr>
      </w:pPr>
    </w:p>
    <w:p w14:paraId="0D04811C" w14:textId="77777777" w:rsidR="004E0837" w:rsidRDefault="004E0837">
      <w:pPr>
        <w:rPr>
          <w:rFonts w:hint="eastAsia"/>
        </w:rPr>
      </w:pPr>
    </w:p>
    <w:p w14:paraId="3F26B3CB" w14:textId="77777777" w:rsidR="004E0837" w:rsidRDefault="004E0837">
      <w:pPr>
        <w:rPr>
          <w:rFonts w:hint="eastAsia"/>
        </w:rPr>
      </w:pPr>
      <w:r>
        <w:rPr>
          <w:rFonts w:hint="eastAsia"/>
        </w:rPr>
        <w:t>语言中的应用</w:t>
      </w:r>
    </w:p>
    <w:p w14:paraId="00622071" w14:textId="77777777" w:rsidR="004E0837" w:rsidRDefault="004E0837">
      <w:pPr>
        <w:rPr>
          <w:rFonts w:hint="eastAsia"/>
        </w:rPr>
      </w:pPr>
      <w:r>
        <w:rPr>
          <w:rFonts w:hint="eastAsia"/>
        </w:rPr>
        <w:t>在现代汉语中，“寨”字除了直接用于指代上述类型的建筑物外，还会出现在各种成语、俗语当中，比如“占山为王”中的“山头寨落”，这里借用了“寨”的概念来形象地描述那些占据一方的小势力范围。“山寨”一词近年来在网络语言里有了新的含义，泛指模仿名牌商品的小作坊生产模式，这种用法虽然与传统意义上的“寨”相去甚远，但却生动地反映了当代社会的一种现象。</w:t>
      </w:r>
    </w:p>
    <w:p w14:paraId="7840365D" w14:textId="77777777" w:rsidR="004E0837" w:rsidRDefault="004E0837">
      <w:pPr>
        <w:rPr>
          <w:rFonts w:hint="eastAsia"/>
        </w:rPr>
      </w:pPr>
    </w:p>
    <w:p w14:paraId="0C11FEE0" w14:textId="77777777" w:rsidR="004E0837" w:rsidRDefault="004E0837">
      <w:pPr>
        <w:rPr>
          <w:rFonts w:hint="eastAsia"/>
        </w:rPr>
      </w:pPr>
    </w:p>
    <w:p w14:paraId="1E64373D" w14:textId="77777777" w:rsidR="004E0837" w:rsidRDefault="004E0837">
      <w:pPr>
        <w:rPr>
          <w:rFonts w:hint="eastAsia"/>
        </w:rPr>
      </w:pPr>
      <w:r>
        <w:rPr>
          <w:rFonts w:hint="eastAsia"/>
        </w:rPr>
        <w:t>最后的总结</w:t>
      </w:r>
    </w:p>
    <w:p w14:paraId="75500371" w14:textId="77777777" w:rsidR="004E0837" w:rsidRDefault="004E0837">
      <w:pPr>
        <w:rPr>
          <w:rFonts w:hint="eastAsia"/>
        </w:rPr>
      </w:pPr>
      <w:r>
        <w:rPr>
          <w:rFonts w:hint="eastAsia"/>
        </w:rPr>
        <w:t>“寨”的拼音“zhài”不仅是一个简单的发音符号，背后更蕴含着深厚的文化内涵和历史故事。无论是作为一种防御性建筑的称谓，还是作为一个文化符号存在于人们的日常交流之中，“寨”都以其独特的方式影响着我们的生活，提醒着我们不要忘记先辈们的智慧与努力。</w:t>
      </w:r>
    </w:p>
    <w:p w14:paraId="512F00B9" w14:textId="77777777" w:rsidR="004E0837" w:rsidRDefault="004E0837">
      <w:pPr>
        <w:rPr>
          <w:rFonts w:hint="eastAsia"/>
        </w:rPr>
      </w:pPr>
    </w:p>
    <w:p w14:paraId="6F4E677C" w14:textId="77777777" w:rsidR="004E0837" w:rsidRDefault="004E0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50074" w14:textId="133B91A0" w:rsidR="009B2F9F" w:rsidRDefault="009B2F9F"/>
    <w:sectPr w:rsidR="009B2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9F"/>
    <w:rsid w:val="004E0837"/>
    <w:rsid w:val="007F40C3"/>
    <w:rsid w:val="009B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85104-E36A-4CCD-B227-21ADBC1D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