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7806" w14:textId="77777777" w:rsidR="0002590A" w:rsidRDefault="0002590A">
      <w:pPr>
        <w:rPr>
          <w:rFonts w:hint="eastAsia"/>
        </w:rPr>
      </w:pPr>
      <w:r>
        <w:rPr>
          <w:rFonts w:hint="eastAsia"/>
        </w:rPr>
        <w:t>寨的拼音组词部首</w:t>
      </w:r>
    </w:p>
    <w:p w14:paraId="4E733DCB" w14:textId="77777777" w:rsidR="0002590A" w:rsidRDefault="0002590A">
      <w:pPr>
        <w:rPr>
          <w:rFonts w:hint="eastAsia"/>
        </w:rPr>
      </w:pPr>
      <w:r>
        <w:rPr>
          <w:rFonts w:hint="eastAsia"/>
        </w:rPr>
        <w:t>在汉字的学习过程中，了解每个字的拼音、部首以及如何组词是掌握这门语言的关键步骤之一。今天，我们要探讨的是“寨”这个字。它不仅承载着丰富的历史文化内涵，还在现代汉语中有着独特的使用方式。</w:t>
      </w:r>
    </w:p>
    <w:p w14:paraId="14C5ABDE" w14:textId="77777777" w:rsidR="0002590A" w:rsidRDefault="0002590A">
      <w:pPr>
        <w:rPr>
          <w:rFonts w:hint="eastAsia"/>
        </w:rPr>
      </w:pPr>
    </w:p>
    <w:p w14:paraId="21491553" w14:textId="77777777" w:rsidR="0002590A" w:rsidRDefault="0002590A">
      <w:pPr>
        <w:rPr>
          <w:rFonts w:hint="eastAsia"/>
        </w:rPr>
      </w:pPr>
    </w:p>
    <w:p w14:paraId="7357C3C2" w14:textId="77777777" w:rsidR="0002590A" w:rsidRDefault="0002590A">
      <w:pPr>
        <w:rPr>
          <w:rFonts w:hint="eastAsia"/>
        </w:rPr>
      </w:pPr>
      <w:r>
        <w:rPr>
          <w:rFonts w:hint="eastAsia"/>
        </w:rPr>
        <w:t>拼音与发音</w:t>
      </w:r>
    </w:p>
    <w:p w14:paraId="0C9C30C2" w14:textId="77777777" w:rsidR="0002590A" w:rsidRDefault="0002590A">
      <w:pPr>
        <w:rPr>
          <w:rFonts w:hint="eastAsia"/>
        </w:rPr>
      </w:pPr>
      <w:r>
        <w:rPr>
          <w:rFonts w:hint="eastAsia"/>
        </w:rPr>
        <w:t>“寨”的拼音是“zhài”，属于第四声。学习者可以通过练习将这个音节清晰准确地发出，来增强自己的普通话发音技巧。正确掌握汉字的发音对于提高听力理解和口语表达能力至关重要。</w:t>
      </w:r>
    </w:p>
    <w:p w14:paraId="34F5290F" w14:textId="77777777" w:rsidR="0002590A" w:rsidRDefault="0002590A">
      <w:pPr>
        <w:rPr>
          <w:rFonts w:hint="eastAsia"/>
        </w:rPr>
      </w:pPr>
    </w:p>
    <w:p w14:paraId="59178287" w14:textId="77777777" w:rsidR="0002590A" w:rsidRDefault="0002590A">
      <w:pPr>
        <w:rPr>
          <w:rFonts w:hint="eastAsia"/>
        </w:rPr>
      </w:pPr>
    </w:p>
    <w:p w14:paraId="2B9725E8" w14:textId="77777777" w:rsidR="0002590A" w:rsidRDefault="0002590A">
      <w:pPr>
        <w:rPr>
          <w:rFonts w:hint="eastAsia"/>
        </w:rPr>
      </w:pPr>
      <w:r>
        <w:rPr>
          <w:rFonts w:hint="eastAsia"/>
        </w:rPr>
        <w:t>部首解析</w:t>
      </w:r>
    </w:p>
    <w:p w14:paraId="54DE35BA" w14:textId="77777777" w:rsidR="0002590A" w:rsidRDefault="0002590A">
      <w:pPr>
        <w:rPr>
          <w:rFonts w:hint="eastAsia"/>
        </w:rPr>
      </w:pPr>
      <w:r>
        <w:rPr>
          <w:rFonts w:hint="eastAsia"/>
        </w:rPr>
        <w:t>从部首的角度来看，“寨”字由“宀”（mián）和“赛”（sài）组成。“宀”作为部首通常表示房屋或遮盖之意，而“赛”则暗示了比赛或者竞争的概念。然而，在“寨”字中，整体的意义更倾向于指一种防御性的建筑，如古代用于军事防御的营垒或山寨。</w:t>
      </w:r>
    </w:p>
    <w:p w14:paraId="400A5367" w14:textId="77777777" w:rsidR="0002590A" w:rsidRDefault="0002590A">
      <w:pPr>
        <w:rPr>
          <w:rFonts w:hint="eastAsia"/>
        </w:rPr>
      </w:pPr>
    </w:p>
    <w:p w14:paraId="79BDFADB" w14:textId="77777777" w:rsidR="0002590A" w:rsidRDefault="0002590A">
      <w:pPr>
        <w:rPr>
          <w:rFonts w:hint="eastAsia"/>
        </w:rPr>
      </w:pPr>
    </w:p>
    <w:p w14:paraId="234B9BB6" w14:textId="77777777" w:rsidR="0002590A" w:rsidRDefault="0002590A">
      <w:pPr>
        <w:rPr>
          <w:rFonts w:hint="eastAsia"/>
        </w:rPr>
      </w:pPr>
      <w:r>
        <w:rPr>
          <w:rFonts w:hint="eastAsia"/>
        </w:rPr>
        <w:t>组词示例</w:t>
      </w:r>
    </w:p>
    <w:p w14:paraId="1969E758" w14:textId="77777777" w:rsidR="0002590A" w:rsidRDefault="0002590A">
      <w:pPr>
        <w:rPr>
          <w:rFonts w:hint="eastAsia"/>
        </w:rPr>
      </w:pPr>
      <w:r>
        <w:rPr>
          <w:rFonts w:hint="eastAsia"/>
        </w:rPr>
        <w:t>“寨”字可以与其他字组合成多种词汇，例如“山寨”、“村寨”等。“山寨”一词在现代汉语里除了指传统的山中堡垒外，还延伸出了模仿名牌但质量参差不齐的产品的意思；“村寨”则是指山区或乡村的小聚落，通常带有浓厚的地方特色和民族文化色彩。</w:t>
      </w:r>
    </w:p>
    <w:p w14:paraId="48F9D0CD" w14:textId="77777777" w:rsidR="0002590A" w:rsidRDefault="0002590A">
      <w:pPr>
        <w:rPr>
          <w:rFonts w:hint="eastAsia"/>
        </w:rPr>
      </w:pPr>
    </w:p>
    <w:p w14:paraId="5B0E1717" w14:textId="77777777" w:rsidR="0002590A" w:rsidRDefault="0002590A">
      <w:pPr>
        <w:rPr>
          <w:rFonts w:hint="eastAsia"/>
        </w:rPr>
      </w:pPr>
    </w:p>
    <w:p w14:paraId="68D1A0A7" w14:textId="77777777" w:rsidR="0002590A" w:rsidRDefault="0002590A">
      <w:pPr>
        <w:rPr>
          <w:rFonts w:hint="eastAsia"/>
        </w:rPr>
      </w:pPr>
      <w:r>
        <w:rPr>
          <w:rFonts w:hint="eastAsia"/>
        </w:rPr>
        <w:t>文化背景</w:t>
      </w:r>
    </w:p>
    <w:p w14:paraId="333410EA" w14:textId="77777777" w:rsidR="0002590A" w:rsidRDefault="0002590A">
      <w:pPr>
        <w:rPr>
          <w:rFonts w:hint="eastAsia"/>
        </w:rPr>
      </w:pPr>
      <w:r>
        <w:rPr>
          <w:rFonts w:hint="eastAsia"/>
        </w:rPr>
        <w:t>在中国历史上，“寨”作为一种防御工事具有重要地位，特别是在边疆地区或是战乱时期。这些结构不仅是物理上的屏障，也是社会秩序和安全的象征。随着时间的发展，虽然许多古老的寨子已经不再用作军事用途，但它们依然保留了下来，并且成为了重要的文化遗产和旅游景点。</w:t>
      </w:r>
    </w:p>
    <w:p w14:paraId="2AE8352E" w14:textId="77777777" w:rsidR="0002590A" w:rsidRDefault="0002590A">
      <w:pPr>
        <w:rPr>
          <w:rFonts w:hint="eastAsia"/>
        </w:rPr>
      </w:pPr>
    </w:p>
    <w:p w14:paraId="072BB5F9" w14:textId="77777777" w:rsidR="0002590A" w:rsidRDefault="0002590A">
      <w:pPr>
        <w:rPr>
          <w:rFonts w:hint="eastAsia"/>
        </w:rPr>
      </w:pPr>
    </w:p>
    <w:p w14:paraId="579DAF11" w14:textId="77777777" w:rsidR="0002590A" w:rsidRDefault="0002590A">
      <w:pPr>
        <w:rPr>
          <w:rFonts w:hint="eastAsia"/>
        </w:rPr>
      </w:pPr>
      <w:r>
        <w:rPr>
          <w:rFonts w:hint="eastAsia"/>
        </w:rPr>
        <w:t>现代应用</w:t>
      </w:r>
    </w:p>
    <w:p w14:paraId="011545BF" w14:textId="77777777" w:rsidR="0002590A" w:rsidRDefault="0002590A">
      <w:pPr>
        <w:rPr>
          <w:rFonts w:hint="eastAsia"/>
        </w:rPr>
      </w:pPr>
      <w:r>
        <w:rPr>
          <w:rFonts w:hint="eastAsia"/>
        </w:rPr>
        <w:t>“寨”这个词也出现在一些非传统领域，比如网络语言中提到的“山寨文化”。这种文化反映了当代社会对创新的一种独特理解方式，即通过模仿知名品牌的设计和技术，创造出价格更为亲民的产品。尽管存在争议，但它确实为普通消费者提供了更多的选择。</w:t>
      </w:r>
    </w:p>
    <w:p w14:paraId="246E220C" w14:textId="77777777" w:rsidR="0002590A" w:rsidRDefault="0002590A">
      <w:pPr>
        <w:rPr>
          <w:rFonts w:hint="eastAsia"/>
        </w:rPr>
      </w:pPr>
    </w:p>
    <w:p w14:paraId="5F0CFAC5" w14:textId="77777777" w:rsidR="0002590A" w:rsidRDefault="0002590A">
      <w:pPr>
        <w:rPr>
          <w:rFonts w:hint="eastAsia"/>
        </w:rPr>
      </w:pPr>
    </w:p>
    <w:p w14:paraId="0041BA37" w14:textId="77777777" w:rsidR="0002590A" w:rsidRDefault="0002590A">
      <w:pPr>
        <w:rPr>
          <w:rFonts w:hint="eastAsia"/>
        </w:rPr>
      </w:pPr>
      <w:r>
        <w:rPr>
          <w:rFonts w:hint="eastAsia"/>
        </w:rPr>
        <w:t>最后的总结</w:t>
      </w:r>
    </w:p>
    <w:p w14:paraId="7E8394EC" w14:textId="77777777" w:rsidR="0002590A" w:rsidRDefault="0002590A">
      <w:pPr>
        <w:rPr>
          <w:rFonts w:hint="eastAsia"/>
        </w:rPr>
      </w:pPr>
      <w:r>
        <w:rPr>
          <w:rFonts w:hint="eastAsia"/>
        </w:rPr>
        <w:t>通过对“寨”的拼音、部首及组词的学习，我们不仅能更好地理解这个字本身，还能深入了解到它背后所蕴含的历史文化价值。无论是在古代还是现代社会，“寨”都以不同的形式展现着它的生命力，继续在汉语世界里扮演着不可或缺的角色。</w:t>
      </w:r>
    </w:p>
    <w:p w14:paraId="10AD9425" w14:textId="77777777" w:rsidR="0002590A" w:rsidRDefault="0002590A">
      <w:pPr>
        <w:rPr>
          <w:rFonts w:hint="eastAsia"/>
        </w:rPr>
      </w:pPr>
    </w:p>
    <w:p w14:paraId="52215111" w14:textId="77777777" w:rsidR="0002590A" w:rsidRDefault="00025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057C0" w14:textId="6E190D54" w:rsidR="00F45632" w:rsidRDefault="00F45632"/>
    <w:sectPr w:rsidR="00F45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32"/>
    <w:rsid w:val="0002590A"/>
    <w:rsid w:val="007F40C3"/>
    <w:rsid w:val="00F4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2767E-F4AF-4912-80AF-A07679CB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6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6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6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6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6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6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6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6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6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6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6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6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6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