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35662" w14:textId="77777777" w:rsidR="00A93618" w:rsidRDefault="00A93618">
      <w:pPr>
        <w:rPr>
          <w:rFonts w:hint="eastAsia"/>
        </w:rPr>
      </w:pPr>
      <w:r>
        <w:rPr>
          <w:rFonts w:hint="eastAsia"/>
        </w:rPr>
        <w:t>寨的拼音字母怎么写</w:t>
      </w:r>
    </w:p>
    <w:p w14:paraId="4699B17C" w14:textId="77777777" w:rsidR="00A93618" w:rsidRDefault="00A93618">
      <w:pPr>
        <w:rPr>
          <w:rFonts w:hint="eastAsia"/>
        </w:rPr>
      </w:pPr>
    </w:p>
    <w:p w14:paraId="1751ED9A" w14:textId="77777777" w:rsidR="00A93618" w:rsidRDefault="00A93618">
      <w:pPr>
        <w:rPr>
          <w:rFonts w:hint="eastAsia"/>
        </w:rPr>
      </w:pPr>
      <w:r>
        <w:rPr>
          <w:rFonts w:hint="eastAsia"/>
        </w:rPr>
        <w:t>“寨”字在汉语拼音中的正确拼写是zhài。这个字属于第四声，发音时声调要高而短促，类似于一个上扬后迅速下降的音调。</w:t>
      </w:r>
    </w:p>
    <w:p w14:paraId="677643EF" w14:textId="77777777" w:rsidR="00A93618" w:rsidRDefault="00A93618">
      <w:pPr>
        <w:rPr>
          <w:rFonts w:hint="eastAsia"/>
        </w:rPr>
      </w:pPr>
    </w:p>
    <w:p w14:paraId="42B42B21" w14:textId="77777777" w:rsidR="00A93618" w:rsidRDefault="00A93618">
      <w:pPr>
        <w:rPr>
          <w:rFonts w:hint="eastAsia"/>
        </w:rPr>
      </w:pPr>
    </w:p>
    <w:p w14:paraId="0D619409" w14:textId="77777777" w:rsidR="00A93618" w:rsidRDefault="00A93618">
      <w:pPr>
        <w:rPr>
          <w:rFonts w:hint="eastAsia"/>
        </w:rPr>
      </w:pPr>
      <w:r>
        <w:rPr>
          <w:rFonts w:hint="eastAsia"/>
        </w:rPr>
        <w:t>拼音的基本构成</w:t>
      </w:r>
    </w:p>
    <w:p w14:paraId="7D9F3909" w14:textId="77777777" w:rsidR="00A93618" w:rsidRDefault="00A93618">
      <w:pPr>
        <w:rPr>
          <w:rFonts w:hint="eastAsia"/>
        </w:rPr>
      </w:pPr>
    </w:p>
    <w:p w14:paraId="4886F3FA" w14:textId="77777777" w:rsidR="00A93618" w:rsidRDefault="00A93618">
      <w:pPr>
        <w:rPr>
          <w:rFonts w:hint="eastAsia"/>
        </w:rPr>
      </w:pPr>
      <w:r>
        <w:rPr>
          <w:rFonts w:hint="eastAsia"/>
        </w:rPr>
        <w:t>“寨”的拼音由两个部分组成：声母zh和韵母ai，再加上声调符号“ˋ”，构成了完整的拼音zhài。声母zh是一个卷舌音，发音时舌尖要轻轻卷起并贴近硬腭，气流通过时产生摩擦音；韵母ai则是由a和i两个元音组合而成，发音时先张开口发出a的声音，然后迅速过渡到i的音。</w:t>
      </w:r>
    </w:p>
    <w:p w14:paraId="555E17EB" w14:textId="77777777" w:rsidR="00A93618" w:rsidRDefault="00A93618">
      <w:pPr>
        <w:rPr>
          <w:rFonts w:hint="eastAsia"/>
        </w:rPr>
      </w:pPr>
    </w:p>
    <w:p w14:paraId="4633D68C" w14:textId="77777777" w:rsidR="00A93618" w:rsidRDefault="00A93618">
      <w:pPr>
        <w:rPr>
          <w:rFonts w:hint="eastAsia"/>
        </w:rPr>
      </w:pPr>
    </w:p>
    <w:p w14:paraId="081F3FC6" w14:textId="77777777" w:rsidR="00A93618" w:rsidRDefault="00A93618">
      <w:pPr>
        <w:rPr>
          <w:rFonts w:hint="eastAsia"/>
        </w:rPr>
      </w:pPr>
      <w:r>
        <w:rPr>
          <w:rFonts w:hint="eastAsia"/>
        </w:rPr>
        <w:t>“寨”字的意义与用法</w:t>
      </w:r>
    </w:p>
    <w:p w14:paraId="379D9655" w14:textId="77777777" w:rsidR="00A93618" w:rsidRDefault="00A93618">
      <w:pPr>
        <w:rPr>
          <w:rFonts w:hint="eastAsia"/>
        </w:rPr>
      </w:pPr>
    </w:p>
    <w:p w14:paraId="3E88B757" w14:textId="77777777" w:rsidR="00A93618" w:rsidRDefault="00A93618">
      <w:pPr>
        <w:rPr>
          <w:rFonts w:hint="eastAsia"/>
        </w:rPr>
      </w:pPr>
      <w:r>
        <w:rPr>
          <w:rFonts w:hint="eastAsia"/>
        </w:rPr>
        <w:t>“寨”字常用于表示村庄、部落或军事驻扎的地方，例如“山寨”、“村寨”、“营寨”等词。在古代文学中，“寨”也常常用来描绘边塞或防御性的聚居地。现代汉语中，这个词还被引申使用在一些网络语言中，如“山寨版”指代仿冒或非官方的产品。</w:t>
      </w:r>
    </w:p>
    <w:p w14:paraId="597C91AF" w14:textId="77777777" w:rsidR="00A93618" w:rsidRDefault="00A93618">
      <w:pPr>
        <w:rPr>
          <w:rFonts w:hint="eastAsia"/>
        </w:rPr>
      </w:pPr>
    </w:p>
    <w:p w14:paraId="30377A72" w14:textId="77777777" w:rsidR="00A93618" w:rsidRDefault="00A93618">
      <w:pPr>
        <w:rPr>
          <w:rFonts w:hint="eastAsia"/>
        </w:rPr>
      </w:pPr>
    </w:p>
    <w:p w14:paraId="3AD52606" w14:textId="77777777" w:rsidR="00A93618" w:rsidRDefault="00A93618">
      <w:pPr>
        <w:rPr>
          <w:rFonts w:hint="eastAsia"/>
        </w:rPr>
      </w:pPr>
      <w:r>
        <w:rPr>
          <w:rFonts w:hint="eastAsia"/>
        </w:rPr>
        <w:t>常见误读与纠正</w:t>
      </w:r>
    </w:p>
    <w:p w14:paraId="5E4EF185" w14:textId="77777777" w:rsidR="00A93618" w:rsidRDefault="00A93618">
      <w:pPr>
        <w:rPr>
          <w:rFonts w:hint="eastAsia"/>
        </w:rPr>
      </w:pPr>
    </w:p>
    <w:p w14:paraId="760117CC" w14:textId="77777777" w:rsidR="00A93618" w:rsidRDefault="00A93618">
      <w:pPr>
        <w:rPr>
          <w:rFonts w:hint="eastAsia"/>
        </w:rPr>
      </w:pPr>
      <w:r>
        <w:rPr>
          <w:rFonts w:hint="eastAsia"/>
        </w:rPr>
        <w:t>由于“寨”的拼音zhài较为特殊，有些初学者可能会误读成zài或zhāi。这种错误通常源于对声母zh的掌握不够准确，或者将韵母ai与常见的ei混淆。因此，在学习过程中应多加练习，尤其是注意舌尖的位置和声调的准确性。</w:t>
      </w:r>
    </w:p>
    <w:p w14:paraId="0C5E2B32" w14:textId="77777777" w:rsidR="00A93618" w:rsidRDefault="00A93618">
      <w:pPr>
        <w:rPr>
          <w:rFonts w:hint="eastAsia"/>
        </w:rPr>
      </w:pPr>
    </w:p>
    <w:p w14:paraId="3F95AA97" w14:textId="77777777" w:rsidR="00A93618" w:rsidRDefault="00A93618">
      <w:pPr>
        <w:rPr>
          <w:rFonts w:hint="eastAsia"/>
        </w:rPr>
      </w:pPr>
    </w:p>
    <w:p w14:paraId="7A84BD58" w14:textId="77777777" w:rsidR="00A93618" w:rsidRDefault="00A93618">
      <w:pPr>
        <w:rPr>
          <w:rFonts w:hint="eastAsia"/>
        </w:rPr>
      </w:pPr>
      <w:r>
        <w:rPr>
          <w:rFonts w:hint="eastAsia"/>
        </w:rPr>
        <w:t>如何正确书写与记忆</w:t>
      </w:r>
    </w:p>
    <w:p w14:paraId="0A364D38" w14:textId="77777777" w:rsidR="00A93618" w:rsidRDefault="00A93618">
      <w:pPr>
        <w:rPr>
          <w:rFonts w:hint="eastAsia"/>
        </w:rPr>
      </w:pPr>
    </w:p>
    <w:p w14:paraId="00346680" w14:textId="77777777" w:rsidR="00A93618" w:rsidRDefault="00A93618">
      <w:pPr>
        <w:rPr>
          <w:rFonts w:hint="eastAsia"/>
        </w:rPr>
      </w:pPr>
      <w:r>
        <w:rPr>
          <w:rFonts w:hint="eastAsia"/>
        </w:rPr>
        <w:t>除了掌握发音之外，正确书写“寨”字也是学习的一部分。它的结构为上下结构，上面是一个“宀”字头，下面是一个“至”字。可以通过拆解字形来帮助记忆，例如联想“宀”代表房屋或住所，“至”则表示到达，合起来可以理解为人们聚集居住的地方。</w:t>
      </w:r>
    </w:p>
    <w:p w14:paraId="21EA2F27" w14:textId="77777777" w:rsidR="00A93618" w:rsidRDefault="00A93618">
      <w:pPr>
        <w:rPr>
          <w:rFonts w:hint="eastAsia"/>
        </w:rPr>
      </w:pPr>
    </w:p>
    <w:p w14:paraId="4C0F83D5" w14:textId="77777777" w:rsidR="00A93618" w:rsidRDefault="00A936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21C06" w14:textId="301FB92B" w:rsidR="00F44B12" w:rsidRDefault="00F44B12"/>
    <w:sectPr w:rsidR="00F44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12"/>
    <w:rsid w:val="007F40C3"/>
    <w:rsid w:val="00A93618"/>
    <w:rsid w:val="00F4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B46D1-F32C-43F3-BAAF-8B90EA20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B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B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B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B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B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B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B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B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B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B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B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B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B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B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B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B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4B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