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C9A3" w14:textId="77777777" w:rsidR="006E2198" w:rsidRDefault="006E2198">
      <w:pPr>
        <w:rPr>
          <w:rFonts w:hint="eastAsia"/>
        </w:rPr>
      </w:pPr>
    </w:p>
    <w:p w14:paraId="6AE37FB8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寨的拼音和组词分别是什么</w:t>
      </w:r>
    </w:p>
    <w:p w14:paraId="1FDD693F" w14:textId="77777777" w:rsidR="006E2198" w:rsidRDefault="006E2198">
      <w:pPr>
        <w:rPr>
          <w:rFonts w:hint="eastAsia"/>
        </w:rPr>
      </w:pPr>
    </w:p>
    <w:p w14:paraId="0F025924" w14:textId="77777777" w:rsidR="006E2198" w:rsidRDefault="006E2198">
      <w:pPr>
        <w:rPr>
          <w:rFonts w:hint="eastAsia"/>
        </w:rPr>
      </w:pPr>
    </w:p>
    <w:p w14:paraId="0B61974E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寨字在现代汉语中的使用频率相对较高，尤其是在描述一些具有特定文化背景或历史故事的地方时。我们来看看寨字的基本拼音。</w:t>
      </w:r>
    </w:p>
    <w:p w14:paraId="37DA1777" w14:textId="77777777" w:rsidR="006E2198" w:rsidRDefault="006E2198">
      <w:pPr>
        <w:rPr>
          <w:rFonts w:hint="eastAsia"/>
        </w:rPr>
      </w:pPr>
    </w:p>
    <w:p w14:paraId="0A9F781E" w14:textId="77777777" w:rsidR="006E2198" w:rsidRDefault="006E2198">
      <w:pPr>
        <w:rPr>
          <w:rFonts w:hint="eastAsia"/>
        </w:rPr>
      </w:pPr>
    </w:p>
    <w:p w14:paraId="1A2EA40E" w14:textId="77777777" w:rsidR="006E2198" w:rsidRDefault="006E2198">
      <w:pPr>
        <w:rPr>
          <w:rFonts w:hint="eastAsia"/>
        </w:rPr>
      </w:pPr>
    </w:p>
    <w:p w14:paraId="7F17FC78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寨的拼音</w:t>
      </w:r>
    </w:p>
    <w:p w14:paraId="0EB82FA7" w14:textId="77777777" w:rsidR="006E2198" w:rsidRDefault="006E2198">
      <w:pPr>
        <w:rPr>
          <w:rFonts w:hint="eastAsia"/>
        </w:rPr>
      </w:pPr>
    </w:p>
    <w:p w14:paraId="2EBDD311" w14:textId="77777777" w:rsidR="006E2198" w:rsidRDefault="006E2198">
      <w:pPr>
        <w:rPr>
          <w:rFonts w:hint="eastAsia"/>
        </w:rPr>
      </w:pPr>
    </w:p>
    <w:p w14:paraId="7CE60C45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寨的拼音是“zhài”。根据汉语拼音方案，“zh”是一个声母，代表的是一个不送气清塞擦音，而“ài”则是韵母，包含了一个介音以及主要元音和一个尾音。这个发音在学习普通话的过程中是非常重要的，尤其是对于那些对历史文化感兴趣的人来说，因为很多古代的军事堡垒、山寨等都是用这个字来命名的。</w:t>
      </w:r>
    </w:p>
    <w:p w14:paraId="438FE00E" w14:textId="77777777" w:rsidR="006E2198" w:rsidRDefault="006E2198">
      <w:pPr>
        <w:rPr>
          <w:rFonts w:hint="eastAsia"/>
        </w:rPr>
      </w:pPr>
    </w:p>
    <w:p w14:paraId="0A9C4E63" w14:textId="77777777" w:rsidR="006E2198" w:rsidRDefault="006E2198">
      <w:pPr>
        <w:rPr>
          <w:rFonts w:hint="eastAsia"/>
        </w:rPr>
      </w:pPr>
    </w:p>
    <w:p w14:paraId="777EA6D1" w14:textId="77777777" w:rsidR="006E2198" w:rsidRDefault="006E2198">
      <w:pPr>
        <w:rPr>
          <w:rFonts w:hint="eastAsia"/>
        </w:rPr>
      </w:pPr>
    </w:p>
    <w:p w14:paraId="37D0BC3E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寨的组词示例</w:t>
      </w:r>
    </w:p>
    <w:p w14:paraId="6BC6219F" w14:textId="77777777" w:rsidR="006E2198" w:rsidRDefault="006E2198">
      <w:pPr>
        <w:rPr>
          <w:rFonts w:hint="eastAsia"/>
        </w:rPr>
      </w:pPr>
    </w:p>
    <w:p w14:paraId="6F75EC11" w14:textId="77777777" w:rsidR="006E2198" w:rsidRDefault="006E2198">
      <w:pPr>
        <w:rPr>
          <w:rFonts w:hint="eastAsia"/>
        </w:rPr>
      </w:pPr>
    </w:p>
    <w:p w14:paraId="33E07DC3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了解了寨的拼音之后，接下来我们看看如何通过“寨”字进行组词。最常见的莫过于“山寨”，这个词有两个主要含义：其一指的是山中的村寨，即位于山区中的一些小型聚落；其二，在现代社会中，“山寨”还被用来指代模仿名牌商品的小作坊产品，这些产品往往以较低的成本复制著名品牌的设计，但质量和性能上可能存在差异。</w:t>
      </w:r>
    </w:p>
    <w:p w14:paraId="72C35296" w14:textId="77777777" w:rsidR="006E2198" w:rsidRDefault="006E2198">
      <w:pPr>
        <w:rPr>
          <w:rFonts w:hint="eastAsia"/>
        </w:rPr>
      </w:pPr>
    </w:p>
    <w:p w14:paraId="378DB81A" w14:textId="77777777" w:rsidR="006E2198" w:rsidRDefault="006E2198">
      <w:pPr>
        <w:rPr>
          <w:rFonts w:hint="eastAsia"/>
        </w:rPr>
      </w:pPr>
    </w:p>
    <w:p w14:paraId="730C440B" w14:textId="77777777" w:rsidR="006E2198" w:rsidRDefault="006E2198">
      <w:pPr>
        <w:rPr>
          <w:rFonts w:hint="eastAsia"/>
        </w:rPr>
      </w:pPr>
    </w:p>
    <w:p w14:paraId="390B9D48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还有“水寨”，通常是指建于水上或水边，用于防御的据点。历史上，水寨多见于南方水域丰富的地区，作为军事防御或是民间自卫之用。再比如“营寨”，意指军队驻扎的营地，通常是临时性的建筑，但在某些情况下也会发展成为永久性的定居点。</w:t>
      </w:r>
    </w:p>
    <w:p w14:paraId="721FC58B" w14:textId="77777777" w:rsidR="006E2198" w:rsidRDefault="006E2198">
      <w:pPr>
        <w:rPr>
          <w:rFonts w:hint="eastAsia"/>
        </w:rPr>
      </w:pPr>
    </w:p>
    <w:p w14:paraId="03F95079" w14:textId="77777777" w:rsidR="006E2198" w:rsidRDefault="006E2198">
      <w:pPr>
        <w:rPr>
          <w:rFonts w:hint="eastAsia"/>
        </w:rPr>
      </w:pPr>
    </w:p>
    <w:p w14:paraId="6909361F" w14:textId="77777777" w:rsidR="006E2198" w:rsidRDefault="006E2198">
      <w:pPr>
        <w:rPr>
          <w:rFonts w:hint="eastAsia"/>
        </w:rPr>
      </w:pPr>
    </w:p>
    <w:p w14:paraId="1C057617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寨的文化内涵</w:t>
      </w:r>
    </w:p>
    <w:p w14:paraId="685FEF01" w14:textId="77777777" w:rsidR="006E2198" w:rsidRDefault="006E2198">
      <w:pPr>
        <w:rPr>
          <w:rFonts w:hint="eastAsia"/>
        </w:rPr>
      </w:pPr>
    </w:p>
    <w:p w14:paraId="792AEEAA" w14:textId="77777777" w:rsidR="006E2198" w:rsidRDefault="006E2198">
      <w:pPr>
        <w:rPr>
          <w:rFonts w:hint="eastAsia"/>
        </w:rPr>
      </w:pPr>
    </w:p>
    <w:p w14:paraId="14DA1EB3" w14:textId="77777777" w:rsidR="006E2198" w:rsidRDefault="006E2198">
      <w:pPr>
        <w:rPr>
          <w:rFonts w:hint="eastAsia"/>
        </w:rPr>
      </w:pPr>
      <w:r>
        <w:rPr>
          <w:rFonts w:hint="eastAsia"/>
        </w:rPr>
        <w:tab/>
        <w:t>在中国的历史文化中，“寨”字承载着丰富的文化内涵。从古至今，许多地方都以“寨”为名，这不仅反映了当地的社会结构和生活方式，也体现了人们对安全的需求以及对自然环境的适应策略。例如，一些少数民族村落常被称为“某某寨”，这些寨子不仅是他们居住的地方，更是传承民族文化和习俗的重要场所。</w:t>
      </w:r>
    </w:p>
    <w:p w14:paraId="22624489" w14:textId="77777777" w:rsidR="006E2198" w:rsidRDefault="006E2198">
      <w:pPr>
        <w:rPr>
          <w:rFonts w:hint="eastAsia"/>
        </w:rPr>
      </w:pPr>
    </w:p>
    <w:p w14:paraId="2CA7D12A" w14:textId="77777777" w:rsidR="006E2198" w:rsidRDefault="006E2198">
      <w:pPr>
        <w:rPr>
          <w:rFonts w:hint="eastAsia"/>
        </w:rPr>
      </w:pPr>
    </w:p>
    <w:p w14:paraId="28C1C6BA" w14:textId="77777777" w:rsidR="006E2198" w:rsidRDefault="006E2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74E2A" w14:textId="3D0FF89F" w:rsidR="003E740B" w:rsidRDefault="003E740B"/>
    <w:sectPr w:rsidR="003E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0B"/>
    <w:rsid w:val="003E740B"/>
    <w:rsid w:val="006E21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18F9-122B-49D5-8E2F-BDA9CEED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