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0B5C" w14:textId="77777777" w:rsidR="00521B82" w:rsidRDefault="00521B82">
      <w:pPr>
        <w:rPr>
          <w:rFonts w:hint="eastAsia"/>
        </w:rPr>
      </w:pPr>
      <w:r>
        <w:rPr>
          <w:rFonts w:hint="eastAsia"/>
        </w:rPr>
        <w:t>宰相的拼音是什么写</w:t>
      </w:r>
    </w:p>
    <w:p w14:paraId="463078DB" w14:textId="77777777" w:rsidR="00521B82" w:rsidRDefault="00521B82">
      <w:pPr>
        <w:rPr>
          <w:rFonts w:hint="eastAsia"/>
        </w:rPr>
      </w:pPr>
    </w:p>
    <w:p w14:paraId="30C0DA73" w14:textId="77777777" w:rsidR="00521B82" w:rsidRDefault="00521B82">
      <w:pPr>
        <w:rPr>
          <w:rFonts w:hint="eastAsia"/>
        </w:rPr>
      </w:pPr>
      <w:r>
        <w:rPr>
          <w:rFonts w:hint="eastAsia"/>
        </w:rPr>
        <w:t>“宰相”是一个汉语词汇，常用于描述古代中国辅助皇帝处理国家政务的重要官员。在不同的朝代中，“宰相”的具体职责和称谓可能有所不同，但其核心含义始终是指辅佐君主治理国家的最高行政官员。</w:t>
      </w:r>
    </w:p>
    <w:p w14:paraId="388DA117" w14:textId="77777777" w:rsidR="00521B82" w:rsidRDefault="00521B82">
      <w:pPr>
        <w:rPr>
          <w:rFonts w:hint="eastAsia"/>
        </w:rPr>
      </w:pPr>
    </w:p>
    <w:p w14:paraId="71F94D97" w14:textId="77777777" w:rsidR="00521B82" w:rsidRDefault="00521B82">
      <w:pPr>
        <w:rPr>
          <w:rFonts w:hint="eastAsia"/>
        </w:rPr>
      </w:pPr>
    </w:p>
    <w:p w14:paraId="3E54C502" w14:textId="77777777" w:rsidR="00521B82" w:rsidRDefault="00521B82">
      <w:pPr>
        <w:rPr>
          <w:rFonts w:hint="eastAsia"/>
        </w:rPr>
      </w:pPr>
      <w:r>
        <w:rPr>
          <w:rFonts w:hint="eastAsia"/>
        </w:rPr>
        <w:t>“宰相”的正确拼音</w:t>
      </w:r>
    </w:p>
    <w:p w14:paraId="61ACFCF1" w14:textId="77777777" w:rsidR="00521B82" w:rsidRDefault="00521B82">
      <w:pPr>
        <w:rPr>
          <w:rFonts w:hint="eastAsia"/>
        </w:rPr>
      </w:pPr>
    </w:p>
    <w:p w14:paraId="30C2C792" w14:textId="77777777" w:rsidR="00521B82" w:rsidRDefault="00521B82">
      <w:pPr>
        <w:rPr>
          <w:rFonts w:hint="eastAsia"/>
        </w:rPr>
      </w:pPr>
      <w:r>
        <w:rPr>
          <w:rFonts w:hint="eastAsia"/>
        </w:rPr>
        <w:t>“宰相”这个词的汉语拼音是“zǎi xiàng”。其中，“宰”字的拼音是“zǎi”，声调为第三声；“相”字的拼音是“xiàng”，同样为第四声。这个词语在朗读时要注意声调的准确，以避免产生歧义或误解。</w:t>
      </w:r>
    </w:p>
    <w:p w14:paraId="2D0ABCDE" w14:textId="77777777" w:rsidR="00521B82" w:rsidRDefault="00521B82">
      <w:pPr>
        <w:rPr>
          <w:rFonts w:hint="eastAsia"/>
        </w:rPr>
      </w:pPr>
    </w:p>
    <w:p w14:paraId="61B92D24" w14:textId="77777777" w:rsidR="00521B82" w:rsidRDefault="00521B82">
      <w:pPr>
        <w:rPr>
          <w:rFonts w:hint="eastAsia"/>
        </w:rPr>
      </w:pPr>
    </w:p>
    <w:p w14:paraId="2BCCAB16" w14:textId="77777777" w:rsidR="00521B82" w:rsidRDefault="00521B82">
      <w:pPr>
        <w:rPr>
          <w:rFonts w:hint="eastAsia"/>
        </w:rPr>
      </w:pPr>
      <w:r>
        <w:rPr>
          <w:rFonts w:hint="eastAsia"/>
        </w:rPr>
        <w:t>“宰相”的历史背景</w:t>
      </w:r>
    </w:p>
    <w:p w14:paraId="64324252" w14:textId="77777777" w:rsidR="00521B82" w:rsidRDefault="00521B82">
      <w:pPr>
        <w:rPr>
          <w:rFonts w:hint="eastAsia"/>
        </w:rPr>
      </w:pPr>
    </w:p>
    <w:p w14:paraId="0B89AC15" w14:textId="77777777" w:rsidR="00521B82" w:rsidRDefault="00521B82">
      <w:pPr>
        <w:rPr>
          <w:rFonts w:hint="eastAsia"/>
        </w:rPr>
      </w:pPr>
      <w:r>
        <w:rPr>
          <w:rFonts w:hint="eastAsia"/>
        </w:rPr>
        <w:t>在中国历史上，“宰相”一词最早可以追溯到春秋战国时期。当时的“宰”指的是管理家务或国事的官员，“相”则有辅佐之意。随着历史的发展，这一职位逐渐演变为朝廷中的重要官职，成为协助皇帝处理国家大事的核心人物。</w:t>
      </w:r>
    </w:p>
    <w:p w14:paraId="53C04017" w14:textId="77777777" w:rsidR="00521B82" w:rsidRDefault="00521B82">
      <w:pPr>
        <w:rPr>
          <w:rFonts w:hint="eastAsia"/>
        </w:rPr>
      </w:pPr>
    </w:p>
    <w:p w14:paraId="4B019CC7" w14:textId="77777777" w:rsidR="00521B82" w:rsidRDefault="00521B82">
      <w:pPr>
        <w:rPr>
          <w:rFonts w:hint="eastAsia"/>
        </w:rPr>
      </w:pPr>
    </w:p>
    <w:p w14:paraId="47E2FE04" w14:textId="77777777" w:rsidR="00521B82" w:rsidRDefault="00521B82">
      <w:pPr>
        <w:rPr>
          <w:rFonts w:hint="eastAsia"/>
        </w:rPr>
      </w:pPr>
      <w:r>
        <w:rPr>
          <w:rFonts w:hint="eastAsia"/>
        </w:rPr>
        <w:t>“宰相”与“丞相”的区别</w:t>
      </w:r>
    </w:p>
    <w:p w14:paraId="74D53A8C" w14:textId="77777777" w:rsidR="00521B82" w:rsidRDefault="00521B82">
      <w:pPr>
        <w:rPr>
          <w:rFonts w:hint="eastAsia"/>
        </w:rPr>
      </w:pPr>
    </w:p>
    <w:p w14:paraId="6DAC9EBA" w14:textId="77777777" w:rsidR="00521B82" w:rsidRDefault="00521B82">
      <w:pPr>
        <w:rPr>
          <w:rFonts w:hint="eastAsia"/>
        </w:rPr>
      </w:pPr>
      <w:r>
        <w:rPr>
          <w:rFonts w:hint="eastAsia"/>
        </w:rPr>
        <w:t>很多人会将“宰相”与“丞相”混淆，实际上两者虽然有相似之处，但在某些朝代中也有明确的区别。“丞相”是具体的官职名称，而“宰相”更偏向于一种泛指，代表的是辅政者的角色。例如，在秦汉时期，“丞相”是正式的官名，而在唐宋时期，“宰相”则是对执政大臣的统称。</w:t>
      </w:r>
    </w:p>
    <w:p w14:paraId="79A4AABD" w14:textId="77777777" w:rsidR="00521B82" w:rsidRDefault="00521B82">
      <w:pPr>
        <w:rPr>
          <w:rFonts w:hint="eastAsia"/>
        </w:rPr>
      </w:pPr>
    </w:p>
    <w:p w14:paraId="0547D2B0" w14:textId="77777777" w:rsidR="00521B82" w:rsidRDefault="00521B82">
      <w:pPr>
        <w:rPr>
          <w:rFonts w:hint="eastAsia"/>
        </w:rPr>
      </w:pPr>
    </w:p>
    <w:p w14:paraId="1F8891EE" w14:textId="77777777" w:rsidR="00521B82" w:rsidRDefault="00521B82">
      <w:pPr>
        <w:rPr>
          <w:rFonts w:hint="eastAsia"/>
        </w:rPr>
      </w:pPr>
      <w:r>
        <w:rPr>
          <w:rFonts w:hint="eastAsia"/>
        </w:rPr>
        <w:t>最后的总结</w:t>
      </w:r>
    </w:p>
    <w:p w14:paraId="7189204F" w14:textId="77777777" w:rsidR="00521B82" w:rsidRDefault="00521B82">
      <w:pPr>
        <w:rPr>
          <w:rFonts w:hint="eastAsia"/>
        </w:rPr>
      </w:pPr>
    </w:p>
    <w:p w14:paraId="0D4154C8" w14:textId="77777777" w:rsidR="00521B82" w:rsidRDefault="00521B82">
      <w:pPr>
        <w:rPr>
          <w:rFonts w:hint="eastAsia"/>
        </w:rPr>
      </w:pPr>
      <w:r>
        <w:rPr>
          <w:rFonts w:hint="eastAsia"/>
        </w:rPr>
        <w:t>了解“宰相”的拼音及其背后的历史意义，不仅有助于我们更好地掌握汉语知识，也能加深对中国古代政治制度的理解。“宰相”作为中国古代政治体系中的重要角色，其影响力贯穿了多个朝代，至今仍然是研究历史和文化的重要内容之一。</w:t>
      </w:r>
    </w:p>
    <w:p w14:paraId="1CC5ACE8" w14:textId="77777777" w:rsidR="00521B82" w:rsidRDefault="00521B82">
      <w:pPr>
        <w:rPr>
          <w:rFonts w:hint="eastAsia"/>
        </w:rPr>
      </w:pPr>
    </w:p>
    <w:p w14:paraId="661EFEA9" w14:textId="77777777" w:rsidR="00521B82" w:rsidRDefault="00521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5BF8C" w14:textId="66870D88" w:rsidR="00050FF5" w:rsidRDefault="00050FF5"/>
    <w:sectPr w:rsidR="00050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F5"/>
    <w:rsid w:val="00050FF5"/>
    <w:rsid w:val="001B741B"/>
    <w:rsid w:val="0052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9A9EA-D69B-4C80-83B9-DB0F9B7E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